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423B9" w14:textId="77777777" w:rsidR="00E725A9" w:rsidRPr="002849AB" w:rsidRDefault="00E725A9" w:rsidP="00E72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9AB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Задания I этапа </w:t>
      </w:r>
    </w:p>
    <w:p w14:paraId="4D4B500A" w14:textId="77777777" w:rsidR="00E725A9" w:rsidRPr="002849AB" w:rsidRDefault="00E725A9" w:rsidP="00E72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9AB">
        <w:rPr>
          <w:rFonts w:ascii="Times New Roman" w:eastAsia="Times New Roman" w:hAnsi="Times New Roman" w:cs="Times New Roman"/>
          <w:b/>
          <w:sz w:val="28"/>
          <w:szCs w:val="28"/>
        </w:rPr>
        <w:t>Республиканской олимпиады по обществознанию</w:t>
      </w:r>
    </w:p>
    <w:p w14:paraId="5D4A75AF" w14:textId="77777777" w:rsidR="00E725A9" w:rsidRPr="002849AB" w:rsidRDefault="00E725A9" w:rsidP="00E72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9AB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2849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22</w:t>
      </w:r>
      <w:r w:rsidRPr="002849A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Start"/>
      <w:r w:rsidRPr="002849AB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Pr="002849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Pr="002849AB">
        <w:rPr>
          <w:rFonts w:ascii="Times New Roman" w:eastAsia="Times New Roman" w:hAnsi="Times New Roman" w:cs="Times New Roman"/>
          <w:b/>
          <w:sz w:val="28"/>
          <w:szCs w:val="28"/>
        </w:rPr>
        <w:t xml:space="preserve">  учебный</w:t>
      </w:r>
      <w:proofErr w:type="gramEnd"/>
      <w:r w:rsidRPr="002849A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год,</w:t>
      </w:r>
    </w:p>
    <w:p w14:paraId="0C91A38D" w14:textId="77777777" w:rsidR="00E725A9" w:rsidRPr="002849AB" w:rsidRDefault="00E725A9" w:rsidP="00E725A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2849AB"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</w:t>
      </w:r>
    </w:p>
    <w:p w14:paraId="4A3C1E0E" w14:textId="77777777" w:rsidR="00E725A9" w:rsidRPr="002849AB" w:rsidRDefault="00E725A9" w:rsidP="00E725A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849AB">
        <w:rPr>
          <w:rFonts w:ascii="Times New Roman" w:hAnsi="Times New Roman"/>
          <w:i/>
          <w:sz w:val="28"/>
          <w:szCs w:val="28"/>
        </w:rPr>
        <w:t xml:space="preserve">Максимальное количество баллов – 69 баллов </w:t>
      </w:r>
    </w:p>
    <w:p w14:paraId="7F59E403" w14:textId="77777777" w:rsidR="00E725A9" w:rsidRPr="002849AB" w:rsidRDefault="00E725A9" w:rsidP="00E72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9AB">
        <w:rPr>
          <w:rFonts w:ascii="Times New Roman" w:hAnsi="Times New Roman"/>
          <w:sz w:val="28"/>
          <w:szCs w:val="28"/>
        </w:rPr>
        <w:t>Выберите правильный(е) ответ(ы):</w:t>
      </w:r>
    </w:p>
    <w:p w14:paraId="368D3AA1" w14:textId="77777777" w:rsidR="00E725A9" w:rsidRDefault="00E725A9" w:rsidP="00E725A9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49AB">
        <w:rPr>
          <w:rFonts w:ascii="Times New Roman" w:hAnsi="Times New Roman"/>
          <w:sz w:val="28"/>
          <w:szCs w:val="28"/>
        </w:rPr>
        <w:t>Это слово в переводе с греческого означает «искусство управления государством»:</w:t>
      </w:r>
    </w:p>
    <w:p w14:paraId="630F0FEC" w14:textId="77777777" w:rsidR="00E725A9" w:rsidRDefault="00E725A9" w:rsidP="00E725A9">
      <w:pPr>
        <w:tabs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9A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49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А) демократия</w:t>
      </w:r>
    </w:p>
    <w:p w14:paraId="53E2BDFB" w14:textId="77777777" w:rsidR="00E725A9" w:rsidRPr="002849AB" w:rsidRDefault="00E725A9" w:rsidP="00E725A9">
      <w:pPr>
        <w:tabs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849AB">
        <w:rPr>
          <w:rFonts w:ascii="Times New Roman" w:hAnsi="Times New Roman"/>
          <w:sz w:val="28"/>
          <w:szCs w:val="28"/>
        </w:rPr>
        <w:t xml:space="preserve"> Б) демагогия</w:t>
      </w:r>
    </w:p>
    <w:p w14:paraId="3C9F1994" w14:textId="77777777" w:rsidR="00E725A9" w:rsidRPr="002849AB" w:rsidRDefault="00E725A9" w:rsidP="00E725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849AB">
        <w:rPr>
          <w:rFonts w:ascii="Times New Roman" w:hAnsi="Times New Roman"/>
          <w:sz w:val="28"/>
          <w:szCs w:val="28"/>
        </w:rPr>
        <w:t>В) политика</w:t>
      </w:r>
    </w:p>
    <w:p w14:paraId="3EA522F9" w14:textId="77777777" w:rsidR="00E725A9" w:rsidRPr="002849AB" w:rsidRDefault="00E725A9" w:rsidP="00E725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849AB">
        <w:rPr>
          <w:rFonts w:ascii="Times New Roman" w:hAnsi="Times New Roman"/>
          <w:sz w:val="28"/>
          <w:szCs w:val="28"/>
        </w:rPr>
        <w:t>Г) олигархия</w:t>
      </w:r>
    </w:p>
    <w:p w14:paraId="603B8CFC" w14:textId="77777777" w:rsidR="00E725A9" w:rsidRPr="002849AB" w:rsidRDefault="00E725A9" w:rsidP="00E725A9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2849AB">
        <w:rPr>
          <w:rFonts w:ascii="Times New Roman" w:hAnsi="Times New Roman"/>
          <w:i/>
          <w:sz w:val="28"/>
          <w:szCs w:val="28"/>
        </w:rPr>
        <w:t>1 балл</w:t>
      </w:r>
    </w:p>
    <w:p w14:paraId="679C9A47" w14:textId="77777777" w:rsidR="00E725A9" w:rsidRPr="002849AB" w:rsidRDefault="00E725A9" w:rsidP="00E725A9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2849AB">
        <w:rPr>
          <w:rFonts w:ascii="Times New Roman" w:hAnsi="Times New Roman"/>
          <w:i/>
          <w:sz w:val="28"/>
          <w:szCs w:val="28"/>
        </w:rPr>
        <w:t xml:space="preserve"> </w:t>
      </w:r>
    </w:p>
    <w:p w14:paraId="7DD783DC" w14:textId="77777777" w:rsidR="00E725A9" w:rsidRPr="002849AB" w:rsidRDefault="00E725A9" w:rsidP="00E725A9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49AB">
        <w:rPr>
          <w:rFonts w:ascii="Times New Roman" w:hAnsi="Times New Roman"/>
          <w:sz w:val="28"/>
          <w:szCs w:val="28"/>
        </w:rPr>
        <w:t xml:space="preserve"> «Четвертой властью» называют:</w:t>
      </w:r>
    </w:p>
    <w:p w14:paraId="4FEA889B" w14:textId="77777777" w:rsidR="00E725A9" w:rsidRPr="002849AB" w:rsidRDefault="00E725A9" w:rsidP="00E725A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49AB">
        <w:rPr>
          <w:rFonts w:ascii="Times New Roman" w:hAnsi="Times New Roman"/>
          <w:sz w:val="28"/>
          <w:szCs w:val="28"/>
        </w:rPr>
        <w:t>А) избирателей</w:t>
      </w:r>
    </w:p>
    <w:p w14:paraId="73877B8C" w14:textId="77777777" w:rsidR="00E725A9" w:rsidRPr="002849AB" w:rsidRDefault="00E725A9" w:rsidP="00E725A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49AB">
        <w:rPr>
          <w:rFonts w:ascii="Times New Roman" w:hAnsi="Times New Roman"/>
          <w:sz w:val="28"/>
          <w:szCs w:val="28"/>
        </w:rPr>
        <w:t>Б) прокуратуру</w:t>
      </w:r>
    </w:p>
    <w:p w14:paraId="2F9B9083" w14:textId="77777777" w:rsidR="00E725A9" w:rsidRPr="002849AB" w:rsidRDefault="00E725A9" w:rsidP="00E725A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49AB">
        <w:rPr>
          <w:rFonts w:ascii="Times New Roman" w:hAnsi="Times New Roman"/>
          <w:sz w:val="28"/>
          <w:szCs w:val="28"/>
        </w:rPr>
        <w:t>В) средства массовой информации</w:t>
      </w:r>
    </w:p>
    <w:p w14:paraId="7E03C5BB" w14:textId="77777777" w:rsidR="00E725A9" w:rsidRDefault="00E725A9" w:rsidP="00E725A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49AB">
        <w:rPr>
          <w:rFonts w:ascii="Times New Roman" w:hAnsi="Times New Roman"/>
          <w:sz w:val="28"/>
          <w:szCs w:val="28"/>
        </w:rPr>
        <w:t>Г) олигархов</w:t>
      </w:r>
    </w:p>
    <w:p w14:paraId="71C59675" w14:textId="77777777" w:rsidR="00E725A9" w:rsidRPr="002849AB" w:rsidRDefault="00E725A9" w:rsidP="00E725A9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2849AB">
        <w:rPr>
          <w:rFonts w:ascii="Times New Roman" w:hAnsi="Times New Roman"/>
          <w:i/>
          <w:sz w:val="28"/>
          <w:szCs w:val="28"/>
        </w:rPr>
        <w:t xml:space="preserve">1 балл </w:t>
      </w:r>
    </w:p>
    <w:p w14:paraId="442A0CB3" w14:textId="77777777" w:rsidR="00E725A9" w:rsidRPr="002849AB" w:rsidRDefault="00E725A9" w:rsidP="00E725A9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14:paraId="1C361528" w14:textId="77777777" w:rsidR="00E725A9" w:rsidRPr="002849AB" w:rsidRDefault="00E725A9" w:rsidP="00E725A9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49AB">
        <w:rPr>
          <w:rFonts w:ascii="Times New Roman" w:hAnsi="Times New Roman"/>
          <w:sz w:val="28"/>
          <w:szCs w:val="28"/>
        </w:rPr>
        <w:t>Организация высших органов власти в государстве определяется понятием</w:t>
      </w:r>
    </w:p>
    <w:p w14:paraId="61D6691C" w14:textId="77777777" w:rsidR="00E725A9" w:rsidRPr="002849AB" w:rsidRDefault="00E725A9" w:rsidP="00E725A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49AB">
        <w:rPr>
          <w:rFonts w:ascii="Times New Roman" w:hAnsi="Times New Roman"/>
          <w:sz w:val="28"/>
          <w:szCs w:val="28"/>
        </w:rPr>
        <w:t>А) механизм государства</w:t>
      </w:r>
    </w:p>
    <w:p w14:paraId="798B3F3E" w14:textId="77777777" w:rsidR="00E725A9" w:rsidRPr="002849AB" w:rsidRDefault="00E725A9" w:rsidP="00E725A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49AB">
        <w:rPr>
          <w:rFonts w:ascii="Times New Roman" w:hAnsi="Times New Roman"/>
          <w:sz w:val="28"/>
          <w:szCs w:val="28"/>
        </w:rPr>
        <w:t>Б) форма правления</w:t>
      </w:r>
    </w:p>
    <w:p w14:paraId="6E063930" w14:textId="77777777" w:rsidR="00E725A9" w:rsidRPr="002849AB" w:rsidRDefault="00E725A9" w:rsidP="00E725A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49AB">
        <w:rPr>
          <w:rFonts w:ascii="Times New Roman" w:hAnsi="Times New Roman"/>
          <w:sz w:val="28"/>
          <w:szCs w:val="28"/>
        </w:rPr>
        <w:t>В) форма государственного устройства</w:t>
      </w:r>
    </w:p>
    <w:p w14:paraId="7FCCD674" w14:textId="77777777" w:rsidR="00E725A9" w:rsidRPr="002849AB" w:rsidRDefault="00E725A9" w:rsidP="00E725A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49AB">
        <w:rPr>
          <w:rFonts w:ascii="Times New Roman" w:hAnsi="Times New Roman"/>
          <w:sz w:val="28"/>
          <w:szCs w:val="28"/>
        </w:rPr>
        <w:t>Г) политический режим</w:t>
      </w:r>
    </w:p>
    <w:p w14:paraId="704C0F42" w14:textId="77777777" w:rsidR="00E725A9" w:rsidRPr="002849AB" w:rsidRDefault="00E725A9" w:rsidP="00E725A9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i/>
          <w:sz w:val="28"/>
          <w:szCs w:val="28"/>
        </w:rPr>
      </w:pPr>
      <w:r w:rsidRPr="002849AB">
        <w:rPr>
          <w:rFonts w:ascii="Times New Roman" w:hAnsi="Times New Roman"/>
          <w:i/>
          <w:sz w:val="28"/>
          <w:szCs w:val="28"/>
        </w:rPr>
        <w:t xml:space="preserve">1 балл </w:t>
      </w:r>
    </w:p>
    <w:p w14:paraId="30F23F34" w14:textId="77777777" w:rsidR="00E725A9" w:rsidRPr="002849AB" w:rsidRDefault="00E725A9" w:rsidP="00E725A9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14:paraId="586F7AD7" w14:textId="77777777" w:rsidR="00E725A9" w:rsidRPr="002849AB" w:rsidRDefault="00E725A9" w:rsidP="00E725A9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49AB">
        <w:rPr>
          <w:rFonts w:ascii="Times New Roman" w:hAnsi="Times New Roman"/>
          <w:sz w:val="28"/>
          <w:szCs w:val="28"/>
        </w:rPr>
        <w:t xml:space="preserve">Кто является источников власти в Луганской Народной Республике? </w:t>
      </w:r>
    </w:p>
    <w:p w14:paraId="47C878D9" w14:textId="77777777" w:rsidR="00E725A9" w:rsidRPr="002849AB" w:rsidRDefault="00E725A9" w:rsidP="00E725A9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849AB">
        <w:rPr>
          <w:rFonts w:ascii="Times New Roman" w:hAnsi="Times New Roman"/>
          <w:sz w:val="28"/>
          <w:szCs w:val="28"/>
        </w:rPr>
        <w:t>А) народ</w:t>
      </w:r>
    </w:p>
    <w:p w14:paraId="70D10880" w14:textId="77777777" w:rsidR="00E725A9" w:rsidRPr="002849AB" w:rsidRDefault="00E725A9" w:rsidP="00E725A9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849AB">
        <w:rPr>
          <w:rFonts w:ascii="Times New Roman" w:hAnsi="Times New Roman"/>
          <w:sz w:val="28"/>
          <w:szCs w:val="28"/>
        </w:rPr>
        <w:t>Б) Глава Луганской Народной Республики</w:t>
      </w:r>
    </w:p>
    <w:p w14:paraId="1E401761" w14:textId="77777777" w:rsidR="00E725A9" w:rsidRPr="002849AB" w:rsidRDefault="00E725A9" w:rsidP="00E725A9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849AB">
        <w:rPr>
          <w:rFonts w:ascii="Times New Roman" w:hAnsi="Times New Roman"/>
          <w:sz w:val="28"/>
          <w:szCs w:val="28"/>
        </w:rPr>
        <w:t>В) Народный Совет Луганской Народной Республики</w:t>
      </w:r>
    </w:p>
    <w:p w14:paraId="1BCDA7E7" w14:textId="77777777" w:rsidR="00E725A9" w:rsidRPr="002849AB" w:rsidRDefault="00E725A9" w:rsidP="00E725A9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849AB">
        <w:rPr>
          <w:rFonts w:ascii="Times New Roman" w:hAnsi="Times New Roman"/>
          <w:sz w:val="28"/>
          <w:szCs w:val="28"/>
        </w:rPr>
        <w:t xml:space="preserve">Г) все органы власти </w:t>
      </w:r>
    </w:p>
    <w:p w14:paraId="3BAEFD38" w14:textId="77777777" w:rsidR="00E725A9" w:rsidRPr="002849AB" w:rsidRDefault="00E725A9" w:rsidP="00E725A9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2849AB">
        <w:rPr>
          <w:rFonts w:ascii="Times New Roman" w:hAnsi="Times New Roman"/>
          <w:i/>
          <w:sz w:val="28"/>
          <w:szCs w:val="28"/>
        </w:rPr>
        <w:t xml:space="preserve">1 балл </w:t>
      </w:r>
    </w:p>
    <w:p w14:paraId="43351EF1" w14:textId="77777777" w:rsidR="00E725A9" w:rsidRPr="002849AB" w:rsidRDefault="00E725A9" w:rsidP="00E725A9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14:paraId="67F0D5F8" w14:textId="77777777" w:rsidR="00E725A9" w:rsidRPr="002849AB" w:rsidRDefault="00E725A9" w:rsidP="00E725A9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49AB">
        <w:rPr>
          <w:rFonts w:ascii="Times New Roman" w:hAnsi="Times New Roman"/>
          <w:sz w:val="28"/>
          <w:szCs w:val="28"/>
        </w:rPr>
        <w:t>Неотчуждаемыми правами, принадлежащими человеку в силу его рождения, называются права:</w:t>
      </w:r>
    </w:p>
    <w:p w14:paraId="1D4D83CE" w14:textId="77777777" w:rsidR="00E725A9" w:rsidRPr="002849AB" w:rsidRDefault="00E725A9" w:rsidP="00E725A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C64137" w14:textId="77777777" w:rsidR="00E725A9" w:rsidRPr="002849AB" w:rsidRDefault="00E725A9" w:rsidP="00E725A9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849AB">
        <w:rPr>
          <w:rFonts w:ascii="Times New Roman" w:hAnsi="Times New Roman"/>
          <w:sz w:val="28"/>
          <w:szCs w:val="28"/>
        </w:rPr>
        <w:t>А) естественные</w:t>
      </w:r>
    </w:p>
    <w:p w14:paraId="6DC0AA7A" w14:textId="77777777" w:rsidR="00E725A9" w:rsidRPr="002849AB" w:rsidRDefault="00E725A9" w:rsidP="00E725A9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849AB">
        <w:rPr>
          <w:rFonts w:ascii="Times New Roman" w:hAnsi="Times New Roman"/>
          <w:sz w:val="28"/>
          <w:szCs w:val="28"/>
        </w:rPr>
        <w:t>Б) позитивные</w:t>
      </w:r>
    </w:p>
    <w:p w14:paraId="1358FFD0" w14:textId="77777777" w:rsidR="00E725A9" w:rsidRPr="002849AB" w:rsidRDefault="00E725A9" w:rsidP="00E725A9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849AB">
        <w:rPr>
          <w:rFonts w:ascii="Times New Roman" w:hAnsi="Times New Roman"/>
          <w:sz w:val="28"/>
          <w:szCs w:val="28"/>
        </w:rPr>
        <w:t>В) юридические</w:t>
      </w:r>
    </w:p>
    <w:p w14:paraId="585A7AD8" w14:textId="77777777" w:rsidR="00E725A9" w:rsidRPr="002849AB" w:rsidRDefault="00E725A9" w:rsidP="00E725A9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849AB">
        <w:rPr>
          <w:rFonts w:ascii="Times New Roman" w:hAnsi="Times New Roman"/>
          <w:sz w:val="28"/>
          <w:szCs w:val="28"/>
        </w:rPr>
        <w:t>Г) политические</w:t>
      </w:r>
    </w:p>
    <w:p w14:paraId="222797B9" w14:textId="77777777" w:rsidR="00E725A9" w:rsidRPr="002849AB" w:rsidRDefault="00E725A9" w:rsidP="00E725A9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2849AB">
        <w:rPr>
          <w:rFonts w:ascii="Times New Roman" w:hAnsi="Times New Roman"/>
          <w:i/>
          <w:sz w:val="28"/>
          <w:szCs w:val="28"/>
        </w:rPr>
        <w:t>1 балл</w:t>
      </w:r>
    </w:p>
    <w:p w14:paraId="63F45338" w14:textId="77777777" w:rsidR="00E725A9" w:rsidRPr="002849AB" w:rsidRDefault="00E725A9" w:rsidP="00E725A9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2F298255" w14:textId="77777777" w:rsidR="00E725A9" w:rsidRPr="002849AB" w:rsidRDefault="00E725A9" w:rsidP="00E725A9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49AB">
        <w:rPr>
          <w:rFonts w:ascii="Times New Roman" w:hAnsi="Times New Roman"/>
          <w:sz w:val="28"/>
          <w:szCs w:val="28"/>
        </w:rPr>
        <w:lastRenderedPageBreak/>
        <w:t>Продолжите предложения:</w:t>
      </w:r>
    </w:p>
    <w:p w14:paraId="6679BB70" w14:textId="77777777" w:rsidR="00E725A9" w:rsidRPr="002849AB" w:rsidRDefault="00E725A9" w:rsidP="00E725A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49AB">
        <w:rPr>
          <w:rFonts w:ascii="Times New Roman" w:hAnsi="Times New Roman"/>
          <w:sz w:val="28"/>
          <w:szCs w:val="28"/>
        </w:rPr>
        <w:t>Конституция является …</w:t>
      </w:r>
    </w:p>
    <w:p w14:paraId="6718993E" w14:textId="77777777" w:rsidR="00E725A9" w:rsidRPr="002849AB" w:rsidRDefault="00E725A9" w:rsidP="00E725A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49AB">
        <w:rPr>
          <w:rFonts w:ascii="Times New Roman" w:hAnsi="Times New Roman"/>
          <w:sz w:val="28"/>
          <w:szCs w:val="28"/>
        </w:rPr>
        <w:t>По форме правления государства делятся на …</w:t>
      </w:r>
    </w:p>
    <w:p w14:paraId="35BBCC65" w14:textId="77777777" w:rsidR="00E725A9" w:rsidRPr="002849AB" w:rsidRDefault="00E725A9" w:rsidP="00E725A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49AB">
        <w:rPr>
          <w:rFonts w:ascii="Times New Roman" w:hAnsi="Times New Roman"/>
          <w:sz w:val="28"/>
          <w:szCs w:val="28"/>
        </w:rPr>
        <w:t>Социальным регулятором, реализация которого поддерживается принудительной силой государства, является …</w:t>
      </w:r>
    </w:p>
    <w:p w14:paraId="009D159D" w14:textId="77777777" w:rsidR="00E725A9" w:rsidRPr="002849AB" w:rsidRDefault="00E725A9" w:rsidP="00E725A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49AB">
        <w:rPr>
          <w:rFonts w:ascii="Times New Roman" w:hAnsi="Times New Roman"/>
          <w:sz w:val="28"/>
          <w:szCs w:val="28"/>
        </w:rPr>
        <w:t>Гражданство – это устойчивая политико-правовая связь …</w:t>
      </w:r>
    </w:p>
    <w:p w14:paraId="2552D020" w14:textId="77777777" w:rsidR="00E725A9" w:rsidRPr="002849AB" w:rsidRDefault="00E725A9" w:rsidP="00E725A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49AB">
        <w:rPr>
          <w:rFonts w:ascii="Times New Roman" w:hAnsi="Times New Roman"/>
          <w:sz w:val="28"/>
          <w:szCs w:val="28"/>
        </w:rPr>
        <w:t>Разработка и принятие законов в Луганской Народной Республике является исключительной компетенцией …</w:t>
      </w:r>
    </w:p>
    <w:p w14:paraId="750715EB" w14:textId="77777777" w:rsidR="00E725A9" w:rsidRPr="002849AB" w:rsidRDefault="00E725A9" w:rsidP="00E725A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2849AB">
        <w:rPr>
          <w:rFonts w:ascii="Times New Roman" w:hAnsi="Times New Roman"/>
          <w:sz w:val="28"/>
          <w:szCs w:val="28"/>
        </w:rPr>
        <w:t xml:space="preserve">Направление развития от низшего к высшему, поступательное движение вперед, к лучшему, называется …                                                                                                </w:t>
      </w:r>
    </w:p>
    <w:p w14:paraId="2BE0C9DA" w14:textId="77777777" w:rsidR="00E725A9" w:rsidRPr="002849AB" w:rsidRDefault="00E725A9" w:rsidP="00E725A9">
      <w:pPr>
        <w:pStyle w:val="a3"/>
        <w:spacing w:after="0" w:line="240" w:lineRule="auto"/>
        <w:ind w:left="426"/>
        <w:jc w:val="right"/>
        <w:rPr>
          <w:rFonts w:ascii="Times New Roman" w:hAnsi="Times New Roman"/>
          <w:i/>
          <w:sz w:val="28"/>
          <w:szCs w:val="28"/>
        </w:rPr>
      </w:pPr>
      <w:r w:rsidRPr="002849AB">
        <w:rPr>
          <w:rFonts w:ascii="Times New Roman" w:hAnsi="Times New Roman"/>
          <w:sz w:val="28"/>
          <w:szCs w:val="28"/>
        </w:rPr>
        <w:t xml:space="preserve"> </w:t>
      </w:r>
      <w:r w:rsidRPr="002849AB">
        <w:rPr>
          <w:rFonts w:ascii="Times New Roman" w:hAnsi="Times New Roman"/>
          <w:i/>
          <w:sz w:val="28"/>
          <w:szCs w:val="28"/>
        </w:rPr>
        <w:t xml:space="preserve">6 баллов </w:t>
      </w:r>
    </w:p>
    <w:p w14:paraId="69AC7A99" w14:textId="77777777" w:rsidR="00E725A9" w:rsidRPr="002849AB" w:rsidRDefault="00E725A9" w:rsidP="00E725A9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49AB">
        <w:rPr>
          <w:rFonts w:ascii="Times New Roman" w:hAnsi="Times New Roman"/>
          <w:sz w:val="28"/>
          <w:szCs w:val="28"/>
        </w:rPr>
        <w:t>Продолжите схему «Высшие органы власти Луганской Народной Республики»:</w:t>
      </w:r>
    </w:p>
    <w:p w14:paraId="18E82796" w14:textId="77777777" w:rsidR="00E725A9" w:rsidRDefault="00E725A9" w:rsidP="00E725A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8E5E23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6F211497" wp14:editId="631FC4E9">
            <wp:extent cx="3790950" cy="1257300"/>
            <wp:effectExtent l="0" t="0" r="0" b="0"/>
            <wp:docPr id="2" name="Рисунок 1" descr="C:\Documents and Settings\User\Рабочий стол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хем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06"/>
                    <a:stretch/>
                  </pic:blipFill>
                  <pic:spPr bwMode="auto">
                    <a:xfrm>
                      <a:off x="0" y="0"/>
                      <a:ext cx="3790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435D77" w14:textId="77777777" w:rsidR="00E725A9" w:rsidRDefault="00E725A9" w:rsidP="00E725A9">
      <w:pPr>
        <w:pStyle w:val="a3"/>
        <w:tabs>
          <w:tab w:val="left" w:pos="5310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C656C02" w14:textId="77777777" w:rsidR="00E725A9" w:rsidRPr="002849AB" w:rsidRDefault="00E725A9" w:rsidP="00E725A9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6"/>
        </w:rPr>
      </w:pPr>
      <w:r w:rsidRPr="002849AB">
        <w:rPr>
          <w:rFonts w:ascii="Times New Roman" w:hAnsi="Times New Roman"/>
          <w:i/>
          <w:sz w:val="28"/>
          <w:szCs w:val="26"/>
        </w:rPr>
        <w:t>10 баллов</w:t>
      </w:r>
    </w:p>
    <w:p w14:paraId="19ED5109" w14:textId="77777777" w:rsidR="00E725A9" w:rsidRPr="002849AB" w:rsidRDefault="00E725A9" w:rsidP="00E725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</w:p>
    <w:p w14:paraId="404A849C" w14:textId="77777777" w:rsidR="00E725A9" w:rsidRPr="002849AB" w:rsidRDefault="00E725A9" w:rsidP="00E725A9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2849AB">
        <w:rPr>
          <w:rFonts w:ascii="Times New Roman" w:hAnsi="Times New Roman"/>
          <w:sz w:val="28"/>
          <w:szCs w:val="26"/>
        </w:rPr>
        <w:t xml:space="preserve">Прочитайте фрагмент из труда философа Т. Гоббса «Левиафан», ответьте на вопросы и выполните задания. </w:t>
      </w:r>
    </w:p>
    <w:p w14:paraId="05CE334F" w14:textId="77777777" w:rsidR="00E725A9" w:rsidRPr="002849AB" w:rsidRDefault="00E725A9" w:rsidP="00E725A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6"/>
        </w:rPr>
      </w:pPr>
      <w:r w:rsidRPr="002849AB">
        <w:rPr>
          <w:rFonts w:ascii="Times New Roman" w:hAnsi="Times New Roman"/>
          <w:i/>
          <w:sz w:val="28"/>
          <w:szCs w:val="26"/>
        </w:rPr>
        <w:t>«Государство есть единое лицо, ответственным за действия которого сделало себя путем договора между собой огромное множество людей, с тем чтобы это лицо могло использовать силу и средства всех их так, как сочтет необходимым для их мира и общей защиты».</w:t>
      </w:r>
    </w:p>
    <w:p w14:paraId="529320FC" w14:textId="77777777" w:rsidR="00E725A9" w:rsidRPr="002849AB" w:rsidRDefault="00E725A9" w:rsidP="00E725A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2849AB">
        <w:rPr>
          <w:rFonts w:ascii="Times New Roman" w:hAnsi="Times New Roman"/>
          <w:sz w:val="28"/>
          <w:szCs w:val="26"/>
        </w:rPr>
        <w:t>Какие положения соответствуют высказыванию философа?</w:t>
      </w:r>
    </w:p>
    <w:p w14:paraId="716541BB" w14:textId="77777777" w:rsidR="00E725A9" w:rsidRPr="002849AB" w:rsidRDefault="00E725A9" w:rsidP="00E725A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2849AB">
        <w:rPr>
          <w:rFonts w:ascii="Times New Roman" w:hAnsi="Times New Roman"/>
          <w:sz w:val="28"/>
          <w:szCs w:val="26"/>
        </w:rPr>
        <w:t>А) государство берет на себя ответственность за свои действия;</w:t>
      </w:r>
    </w:p>
    <w:p w14:paraId="54978923" w14:textId="77777777" w:rsidR="00E725A9" w:rsidRPr="002849AB" w:rsidRDefault="00E725A9" w:rsidP="00E725A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2849AB">
        <w:rPr>
          <w:rFonts w:ascii="Times New Roman" w:hAnsi="Times New Roman"/>
          <w:sz w:val="28"/>
          <w:szCs w:val="26"/>
        </w:rPr>
        <w:t>Б) государство берет на себя ответственность за действия людей;</w:t>
      </w:r>
    </w:p>
    <w:p w14:paraId="5474D443" w14:textId="77777777" w:rsidR="00E725A9" w:rsidRPr="002849AB" w:rsidRDefault="00E725A9" w:rsidP="00E725A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2849AB">
        <w:rPr>
          <w:rFonts w:ascii="Times New Roman" w:hAnsi="Times New Roman"/>
          <w:sz w:val="28"/>
          <w:szCs w:val="26"/>
        </w:rPr>
        <w:t>В) люди берут на себя ответственность за действия государства;</w:t>
      </w:r>
    </w:p>
    <w:p w14:paraId="20FFF24C" w14:textId="77777777" w:rsidR="00E725A9" w:rsidRPr="002849AB" w:rsidRDefault="00E725A9" w:rsidP="00E725A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2849AB">
        <w:rPr>
          <w:rFonts w:ascii="Times New Roman" w:hAnsi="Times New Roman"/>
          <w:sz w:val="28"/>
          <w:szCs w:val="26"/>
        </w:rPr>
        <w:t>Г) люди договариваются с государством об его ответственности перед ними;</w:t>
      </w:r>
    </w:p>
    <w:p w14:paraId="15FF0CED" w14:textId="77777777" w:rsidR="00E725A9" w:rsidRPr="002849AB" w:rsidRDefault="00E725A9" w:rsidP="00E725A9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 w:rsidRPr="002849AB">
        <w:rPr>
          <w:rFonts w:ascii="Times New Roman" w:hAnsi="Times New Roman"/>
          <w:sz w:val="28"/>
          <w:szCs w:val="26"/>
        </w:rPr>
        <w:t xml:space="preserve">         Д) государство может использовать собственные силы и средства по своему усмотрению;</w:t>
      </w:r>
    </w:p>
    <w:p w14:paraId="749FA63A" w14:textId="77777777" w:rsidR="00E725A9" w:rsidRPr="002849AB" w:rsidRDefault="00E725A9" w:rsidP="00E725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2849AB">
        <w:rPr>
          <w:rFonts w:ascii="Times New Roman" w:hAnsi="Times New Roman"/>
          <w:sz w:val="28"/>
          <w:szCs w:val="26"/>
        </w:rPr>
        <w:t>Е) государство может использовать силы и средства людей по своему усмотрению.</w:t>
      </w:r>
    </w:p>
    <w:p w14:paraId="2BB8FFE0" w14:textId="77777777" w:rsidR="00E725A9" w:rsidRPr="002849AB" w:rsidRDefault="00E725A9" w:rsidP="00E725A9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6"/>
        </w:rPr>
      </w:pPr>
    </w:p>
    <w:p w14:paraId="733CF124" w14:textId="77777777" w:rsidR="00E725A9" w:rsidRPr="002849AB" w:rsidRDefault="00E725A9" w:rsidP="00E725A9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6"/>
        </w:rPr>
      </w:pPr>
      <w:r w:rsidRPr="002849AB">
        <w:rPr>
          <w:rFonts w:ascii="Times New Roman" w:hAnsi="Times New Roman"/>
          <w:i/>
          <w:sz w:val="28"/>
          <w:szCs w:val="26"/>
        </w:rPr>
        <w:t>2 балла</w:t>
      </w:r>
    </w:p>
    <w:p w14:paraId="03FBD7D6" w14:textId="77777777" w:rsidR="00E725A9" w:rsidRPr="002849AB" w:rsidRDefault="00E725A9" w:rsidP="00E725A9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6"/>
        </w:rPr>
      </w:pPr>
      <w:r w:rsidRPr="002849AB">
        <w:rPr>
          <w:rFonts w:ascii="Times New Roman" w:hAnsi="Times New Roman"/>
          <w:i/>
          <w:sz w:val="28"/>
          <w:szCs w:val="26"/>
        </w:rPr>
        <w:t xml:space="preserve"> </w:t>
      </w:r>
    </w:p>
    <w:p w14:paraId="6F93D3A1" w14:textId="77777777" w:rsidR="00E725A9" w:rsidRPr="002849AB" w:rsidRDefault="00E725A9" w:rsidP="00E725A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6"/>
        </w:rPr>
      </w:pPr>
      <w:r w:rsidRPr="002849AB">
        <w:rPr>
          <w:rFonts w:ascii="Times New Roman" w:hAnsi="Times New Roman"/>
          <w:sz w:val="28"/>
          <w:szCs w:val="26"/>
        </w:rPr>
        <w:t xml:space="preserve">Сформулируйте три определения понятия «государство» с точки зрения обществознания, истории, географии. </w:t>
      </w:r>
    </w:p>
    <w:p w14:paraId="152AABBF" w14:textId="77777777" w:rsidR="00E725A9" w:rsidRPr="002849AB" w:rsidRDefault="00E725A9" w:rsidP="00E725A9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6"/>
        </w:rPr>
      </w:pPr>
      <w:r w:rsidRPr="002849AB">
        <w:rPr>
          <w:rFonts w:ascii="Times New Roman" w:hAnsi="Times New Roman"/>
          <w:i/>
          <w:sz w:val="28"/>
          <w:szCs w:val="26"/>
        </w:rPr>
        <w:t>6 баллов</w:t>
      </w:r>
    </w:p>
    <w:p w14:paraId="210B735D" w14:textId="77777777" w:rsidR="00E725A9" w:rsidRPr="002849AB" w:rsidRDefault="00E725A9" w:rsidP="00E725A9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6"/>
        </w:rPr>
      </w:pPr>
      <w:r w:rsidRPr="002849AB">
        <w:rPr>
          <w:rFonts w:ascii="Times New Roman" w:hAnsi="Times New Roman"/>
          <w:i/>
          <w:sz w:val="28"/>
          <w:szCs w:val="26"/>
        </w:rPr>
        <w:t xml:space="preserve"> </w:t>
      </w:r>
    </w:p>
    <w:p w14:paraId="4F557A5F" w14:textId="77777777" w:rsidR="00E725A9" w:rsidRPr="002849AB" w:rsidRDefault="00E725A9" w:rsidP="00E725A9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6"/>
        </w:rPr>
      </w:pPr>
      <w:r w:rsidRPr="002849AB">
        <w:rPr>
          <w:rFonts w:ascii="Times New Roman" w:hAnsi="Times New Roman"/>
          <w:sz w:val="28"/>
          <w:szCs w:val="26"/>
        </w:rPr>
        <w:lastRenderedPageBreak/>
        <w:t xml:space="preserve">Составьте </w:t>
      </w:r>
      <w:proofErr w:type="spellStart"/>
      <w:r w:rsidRPr="002849AB">
        <w:rPr>
          <w:rFonts w:ascii="Times New Roman" w:hAnsi="Times New Roman"/>
          <w:sz w:val="28"/>
          <w:szCs w:val="26"/>
        </w:rPr>
        <w:t>синквейн</w:t>
      </w:r>
      <w:proofErr w:type="spellEnd"/>
      <w:r w:rsidRPr="002849AB">
        <w:rPr>
          <w:rFonts w:ascii="Times New Roman" w:hAnsi="Times New Roman"/>
          <w:sz w:val="28"/>
          <w:szCs w:val="26"/>
        </w:rPr>
        <w:t xml:space="preserve"> на тему </w:t>
      </w:r>
      <w:r w:rsidRPr="002849AB">
        <w:rPr>
          <w:rFonts w:ascii="Times New Roman" w:hAnsi="Times New Roman"/>
          <w:b/>
          <w:sz w:val="28"/>
          <w:szCs w:val="26"/>
        </w:rPr>
        <w:t>«Свобода»</w:t>
      </w:r>
      <w:r w:rsidRPr="002849AB">
        <w:rPr>
          <w:rFonts w:ascii="Times New Roman" w:hAnsi="Times New Roman"/>
          <w:sz w:val="28"/>
          <w:szCs w:val="26"/>
        </w:rPr>
        <w:t xml:space="preserve"> </w:t>
      </w:r>
      <w:r w:rsidRPr="002849AB">
        <w:rPr>
          <w:rFonts w:ascii="Times New Roman" w:hAnsi="Times New Roman"/>
          <w:i/>
          <w:sz w:val="28"/>
          <w:szCs w:val="26"/>
        </w:rPr>
        <w:t>(</w:t>
      </w:r>
      <w:proofErr w:type="spellStart"/>
      <w:r w:rsidRPr="002849AB">
        <w:rPr>
          <w:rFonts w:ascii="Times New Roman" w:hAnsi="Times New Roman"/>
          <w:i/>
          <w:sz w:val="28"/>
          <w:szCs w:val="26"/>
        </w:rPr>
        <w:t>Синквейн</w:t>
      </w:r>
      <w:proofErr w:type="spellEnd"/>
      <w:r w:rsidRPr="002849AB">
        <w:rPr>
          <w:rFonts w:ascii="Times New Roman" w:hAnsi="Times New Roman"/>
          <w:i/>
          <w:sz w:val="28"/>
          <w:szCs w:val="26"/>
        </w:rPr>
        <w:t xml:space="preserve"> – это стихотворение, состоящее из пяти строк. В нем нет рифмы, но есть ритм. 1-ая строка – тема стихотворения, выражена одним словом, обычно именем существительным. 2-ая строка – описание темы в двух словах, как правило, именами прилагательными. 3-я строка – описание действия в рамках этой темы тремя словами, обычно глаголами. 4-ая строка – фраза, выражающая отношение автора к данной теме. 5-ая строка – одно слово, обобщающий синоним к первому). </w:t>
      </w:r>
    </w:p>
    <w:p w14:paraId="1D446236" w14:textId="77777777" w:rsidR="00E725A9" w:rsidRPr="002849AB" w:rsidRDefault="00E725A9" w:rsidP="00E725A9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6"/>
        </w:rPr>
      </w:pPr>
      <w:r w:rsidRPr="002849AB">
        <w:rPr>
          <w:rFonts w:ascii="Times New Roman" w:hAnsi="Times New Roman"/>
          <w:i/>
          <w:sz w:val="28"/>
          <w:szCs w:val="26"/>
        </w:rPr>
        <w:t>10 баллов</w:t>
      </w:r>
    </w:p>
    <w:p w14:paraId="637860F8" w14:textId="77777777" w:rsidR="00E725A9" w:rsidRPr="002849AB" w:rsidRDefault="00E725A9" w:rsidP="00E725A9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6"/>
        </w:rPr>
      </w:pPr>
    </w:p>
    <w:p w14:paraId="1C2D0282" w14:textId="77777777" w:rsidR="00E725A9" w:rsidRPr="002849AB" w:rsidRDefault="00E725A9" w:rsidP="00E725A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6"/>
        </w:rPr>
      </w:pPr>
      <w:r w:rsidRPr="002849AB">
        <w:rPr>
          <w:rFonts w:ascii="Times New Roman" w:hAnsi="Times New Roman"/>
          <w:sz w:val="28"/>
          <w:szCs w:val="26"/>
        </w:rPr>
        <w:t xml:space="preserve"> Ознакомьтесь с юридической ситуацией и выполните задания: </w:t>
      </w:r>
    </w:p>
    <w:p w14:paraId="05C5E4BC" w14:textId="77777777" w:rsidR="00E725A9" w:rsidRPr="002849AB" w:rsidRDefault="00E725A9" w:rsidP="00E725A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6"/>
        </w:rPr>
      </w:pPr>
      <w:r w:rsidRPr="002849AB">
        <w:rPr>
          <w:rFonts w:ascii="Times New Roman" w:hAnsi="Times New Roman"/>
          <w:i/>
          <w:sz w:val="28"/>
          <w:szCs w:val="26"/>
        </w:rPr>
        <w:t xml:space="preserve">17-летнего студента приняли на работу электрослесарем подземных коммуникаций с сокращенным рабочим днем и испытательным сроком продолжительностью один месяц. </w:t>
      </w:r>
    </w:p>
    <w:p w14:paraId="13E4B9EB" w14:textId="77777777" w:rsidR="00E725A9" w:rsidRPr="002849AB" w:rsidRDefault="00E725A9" w:rsidP="00E725A9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2849AB">
        <w:rPr>
          <w:rFonts w:ascii="Times New Roman" w:hAnsi="Times New Roman"/>
          <w:iCs/>
          <w:sz w:val="28"/>
          <w:szCs w:val="26"/>
          <w:shd w:val="clear" w:color="auto" w:fill="FFFFFF"/>
        </w:rPr>
        <w:t>Нормы какой отрасли права регулируют подобные ситуации?</w:t>
      </w:r>
    </w:p>
    <w:p w14:paraId="48BD39FF" w14:textId="77777777" w:rsidR="00E725A9" w:rsidRPr="002849AB" w:rsidRDefault="00E725A9" w:rsidP="00E725A9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2849AB">
        <w:rPr>
          <w:rFonts w:ascii="Times New Roman" w:hAnsi="Times New Roman"/>
          <w:iCs/>
          <w:sz w:val="28"/>
          <w:szCs w:val="26"/>
          <w:shd w:val="clear" w:color="auto" w:fill="FFFFFF"/>
        </w:rPr>
        <w:t xml:space="preserve">Назовите </w:t>
      </w:r>
      <w:r w:rsidRPr="002849AB">
        <w:rPr>
          <w:rFonts w:ascii="Times New Roman" w:hAnsi="Times New Roman"/>
          <w:sz w:val="28"/>
          <w:szCs w:val="26"/>
          <w:shd w:val="clear" w:color="auto" w:fill="FFFFFF"/>
        </w:rPr>
        <w:t>свод законов, регулирующих</w:t>
      </w:r>
      <w:r w:rsidRPr="002849AB">
        <w:rPr>
          <w:rStyle w:val="apple-converted-space"/>
          <w:rFonts w:ascii="Times New Roman" w:hAnsi="Times New Roman"/>
          <w:sz w:val="28"/>
          <w:szCs w:val="26"/>
          <w:shd w:val="clear" w:color="auto" w:fill="FFFFFF"/>
        </w:rPr>
        <w:t> </w:t>
      </w:r>
      <w:r w:rsidRPr="002849AB">
        <w:rPr>
          <w:rFonts w:ascii="Times New Roman" w:hAnsi="Times New Roman"/>
          <w:sz w:val="28"/>
          <w:szCs w:val="26"/>
          <w:shd w:val="clear" w:color="auto" w:fill="FFFFFF"/>
        </w:rPr>
        <w:t>отношения между работодателем и работником в Луганской Народной Республике.</w:t>
      </w:r>
    </w:p>
    <w:p w14:paraId="1E66CC5F" w14:textId="77777777" w:rsidR="00E725A9" w:rsidRPr="002849AB" w:rsidRDefault="00E725A9" w:rsidP="00E725A9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2849AB">
        <w:rPr>
          <w:rFonts w:ascii="Times New Roman" w:hAnsi="Times New Roman"/>
          <w:sz w:val="28"/>
          <w:szCs w:val="26"/>
          <w:shd w:val="clear" w:color="auto" w:fill="FFFFFF"/>
        </w:rPr>
        <w:t xml:space="preserve">Дайте правовую оценку ситуации. </w:t>
      </w:r>
    </w:p>
    <w:p w14:paraId="68BB1F18" w14:textId="77777777" w:rsidR="00E725A9" w:rsidRPr="002849AB" w:rsidRDefault="00E725A9" w:rsidP="00E725A9">
      <w:pPr>
        <w:pStyle w:val="a3"/>
        <w:spacing w:after="0" w:line="240" w:lineRule="auto"/>
        <w:ind w:left="1077"/>
        <w:jc w:val="right"/>
        <w:rPr>
          <w:rFonts w:ascii="Times New Roman" w:hAnsi="Times New Roman"/>
          <w:i/>
          <w:sz w:val="28"/>
          <w:szCs w:val="26"/>
        </w:rPr>
      </w:pPr>
      <w:r w:rsidRPr="002849AB">
        <w:rPr>
          <w:rFonts w:ascii="Times New Roman" w:hAnsi="Times New Roman"/>
          <w:i/>
          <w:sz w:val="28"/>
          <w:szCs w:val="26"/>
        </w:rPr>
        <w:t>10 баллов</w:t>
      </w:r>
    </w:p>
    <w:p w14:paraId="6DA4B99A" w14:textId="77777777" w:rsidR="00E725A9" w:rsidRPr="002849AB" w:rsidRDefault="00E725A9" w:rsidP="00E725A9">
      <w:pPr>
        <w:pStyle w:val="a3"/>
        <w:spacing w:after="0" w:line="240" w:lineRule="auto"/>
        <w:ind w:left="1077"/>
        <w:jc w:val="right"/>
        <w:rPr>
          <w:rFonts w:ascii="Times New Roman" w:hAnsi="Times New Roman"/>
          <w:i/>
          <w:sz w:val="28"/>
          <w:szCs w:val="26"/>
        </w:rPr>
      </w:pPr>
    </w:p>
    <w:p w14:paraId="637139A3" w14:textId="77777777" w:rsidR="00E725A9" w:rsidRPr="002849AB" w:rsidRDefault="00E725A9" w:rsidP="00E725A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2849AB">
        <w:rPr>
          <w:rFonts w:ascii="Times New Roman" w:hAnsi="Times New Roman"/>
          <w:sz w:val="28"/>
          <w:szCs w:val="26"/>
        </w:rPr>
        <w:t xml:space="preserve"> Выберите одно из предложенных ниже высказываний, раскройте его смысл, обозначив поставленную автором проблему; сформулируйте свое отношение к позиции, занятой автором; аргументируйте свое мнение.</w:t>
      </w:r>
    </w:p>
    <w:p w14:paraId="09BD0340" w14:textId="77777777" w:rsidR="00E725A9" w:rsidRPr="002849AB" w:rsidRDefault="00E725A9" w:rsidP="00E725A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2849AB">
        <w:rPr>
          <w:rFonts w:ascii="Times New Roman" w:hAnsi="Times New Roman"/>
          <w:sz w:val="28"/>
          <w:szCs w:val="26"/>
        </w:rPr>
        <w:t xml:space="preserve">При изложении своих мыслей используйте знания, полученные при изучении курса обществознания, соответствующие понятия, а также факты из истории, социальной реальности и собственного жизненного опыта. </w:t>
      </w:r>
    </w:p>
    <w:p w14:paraId="33326A58" w14:textId="77777777" w:rsidR="00E725A9" w:rsidRPr="002849AB" w:rsidRDefault="00E725A9" w:rsidP="00E725A9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6"/>
        </w:rPr>
      </w:pPr>
      <w:r w:rsidRPr="002849AB">
        <w:rPr>
          <w:rFonts w:ascii="Times New Roman" w:hAnsi="Times New Roman"/>
          <w:i/>
          <w:sz w:val="28"/>
          <w:szCs w:val="26"/>
        </w:rPr>
        <w:t>«В политике приходится предавать свою страну или своих избирателей. Я предпочитаю второе» (Шарль де Голль).</w:t>
      </w:r>
    </w:p>
    <w:p w14:paraId="30267F5F" w14:textId="77777777" w:rsidR="00E725A9" w:rsidRPr="002849AB" w:rsidRDefault="00E725A9" w:rsidP="00E725A9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6"/>
        </w:rPr>
      </w:pPr>
      <w:r w:rsidRPr="002849AB">
        <w:rPr>
          <w:rFonts w:ascii="Times New Roman" w:hAnsi="Times New Roman"/>
          <w:i/>
          <w:sz w:val="28"/>
          <w:szCs w:val="26"/>
        </w:rPr>
        <w:t xml:space="preserve">«Разделяй и властвуй!» - мудрое правило, но «Объединяй и направляй!» - еще лучше (И. Гёте). </w:t>
      </w:r>
    </w:p>
    <w:p w14:paraId="4FF12B57" w14:textId="77777777" w:rsidR="00E725A9" w:rsidRPr="002849AB" w:rsidRDefault="00E725A9" w:rsidP="00E725A9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6"/>
        </w:rPr>
      </w:pPr>
      <w:r w:rsidRPr="002849AB">
        <w:rPr>
          <w:rFonts w:ascii="Times New Roman" w:hAnsi="Times New Roman"/>
          <w:i/>
          <w:sz w:val="28"/>
          <w:szCs w:val="26"/>
        </w:rPr>
        <w:t xml:space="preserve">«Чтобы власть стала сильнее, следует ее ограничивать» (Л. </w:t>
      </w:r>
      <w:proofErr w:type="spellStart"/>
      <w:r w:rsidRPr="002849AB">
        <w:rPr>
          <w:rFonts w:ascii="Times New Roman" w:hAnsi="Times New Roman"/>
          <w:i/>
          <w:sz w:val="28"/>
          <w:szCs w:val="26"/>
        </w:rPr>
        <w:t>Бурне</w:t>
      </w:r>
      <w:proofErr w:type="spellEnd"/>
      <w:r w:rsidRPr="002849AB">
        <w:rPr>
          <w:rFonts w:ascii="Times New Roman" w:hAnsi="Times New Roman"/>
          <w:i/>
          <w:sz w:val="28"/>
          <w:szCs w:val="26"/>
        </w:rPr>
        <w:t>).</w:t>
      </w:r>
    </w:p>
    <w:p w14:paraId="72187B8C" w14:textId="77777777" w:rsidR="00E725A9" w:rsidRPr="002849AB" w:rsidRDefault="00E725A9" w:rsidP="00E725A9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6"/>
        </w:rPr>
      </w:pPr>
      <w:r w:rsidRPr="002849AB">
        <w:rPr>
          <w:rFonts w:ascii="Times New Roman" w:hAnsi="Times New Roman"/>
          <w:i/>
          <w:sz w:val="28"/>
          <w:szCs w:val="26"/>
        </w:rPr>
        <w:t xml:space="preserve">«Политика, не задевающая ничьих интересов, не дает никаких результатов» (Дж. Мейджор). </w:t>
      </w:r>
    </w:p>
    <w:p w14:paraId="1DC8341E" w14:textId="3048ACFC" w:rsidR="002717A2" w:rsidRDefault="00E725A9" w:rsidP="00E725A9">
      <w:r w:rsidRPr="002849AB">
        <w:rPr>
          <w:rFonts w:ascii="Times New Roman" w:hAnsi="Times New Roman"/>
          <w:i/>
          <w:sz w:val="28"/>
          <w:szCs w:val="26"/>
        </w:rPr>
        <w:t>20 баллов</w:t>
      </w:r>
    </w:p>
    <w:sectPr w:rsidR="0027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835BC"/>
    <w:multiLevelType w:val="hybridMultilevel"/>
    <w:tmpl w:val="9812645C"/>
    <w:lvl w:ilvl="0" w:tplc="0C4639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61145"/>
    <w:multiLevelType w:val="hybridMultilevel"/>
    <w:tmpl w:val="AD96E748"/>
    <w:lvl w:ilvl="0" w:tplc="32D467A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7C48F1"/>
    <w:multiLevelType w:val="hybridMultilevel"/>
    <w:tmpl w:val="A07AFF88"/>
    <w:lvl w:ilvl="0" w:tplc="981CE43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BC63C5"/>
    <w:multiLevelType w:val="hybridMultilevel"/>
    <w:tmpl w:val="DB9EF93E"/>
    <w:lvl w:ilvl="0" w:tplc="6862FD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82A81"/>
    <w:multiLevelType w:val="hybridMultilevel"/>
    <w:tmpl w:val="EBE407AE"/>
    <w:lvl w:ilvl="0" w:tplc="0414BC5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99"/>
    <w:rsid w:val="002717A2"/>
    <w:rsid w:val="00837B99"/>
    <w:rsid w:val="00E7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B8162-A4D2-42A6-8825-72A23EBC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5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25A9"/>
  </w:style>
  <w:style w:type="paragraph" w:styleId="a3">
    <w:name w:val="List Paragraph"/>
    <w:basedOn w:val="a"/>
    <w:uiPriority w:val="34"/>
    <w:qFormat/>
    <w:rsid w:val="00E7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texcent t</dc:creator>
  <cp:keywords/>
  <dc:description/>
  <cp:lastModifiedBy>texcent t</cp:lastModifiedBy>
  <cp:revision>2</cp:revision>
  <dcterms:created xsi:type="dcterms:W3CDTF">2022-11-02T06:59:00Z</dcterms:created>
  <dcterms:modified xsi:type="dcterms:W3CDTF">2022-11-02T06:59:00Z</dcterms:modified>
</cp:coreProperties>
</file>