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E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13.10.2022</w:t>
      </w:r>
    </w:p>
    <w:p w:rsidR="007520CE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Иностр</w:t>
      </w:r>
      <w:r>
        <w:rPr>
          <w:rFonts w:ascii="Times New Roman" w:eastAsia="Times New Roman" w:hAnsi="Times New Roman"/>
          <w:b/>
          <w:sz w:val="28"/>
          <w:lang w:val="en-US"/>
        </w:rPr>
        <w:t>a</w:t>
      </w:r>
      <w:r>
        <w:rPr>
          <w:rFonts w:ascii="Times New Roman" w:eastAsia="Times New Roman" w:hAnsi="Times New Roman"/>
          <w:b/>
          <w:sz w:val="28"/>
        </w:rPr>
        <w:t>нный язык</w:t>
      </w:r>
    </w:p>
    <w:p w:rsidR="007520CE" w:rsidRPr="0024198F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</w:t>
      </w:r>
      <w:r>
        <w:rPr>
          <w:rFonts w:ascii="Times New Roman" w:eastAsia="Times New Roman" w:hAnsi="Times New Roman"/>
          <w:b/>
          <w:sz w:val="28"/>
          <w:lang w:val="en-US"/>
        </w:rPr>
        <w:t>a</w:t>
      </w:r>
      <w:r>
        <w:rPr>
          <w:rFonts w:ascii="Times New Roman" w:eastAsia="Times New Roman" w:hAnsi="Times New Roman"/>
          <w:b/>
          <w:sz w:val="28"/>
        </w:rPr>
        <w:t>дюхин</w:t>
      </w:r>
      <w:r>
        <w:rPr>
          <w:rFonts w:ascii="Times New Roman" w:eastAsia="Times New Roman" w:hAnsi="Times New Roman"/>
          <w:b/>
          <w:sz w:val="28"/>
          <w:lang w:val="en-US"/>
        </w:rPr>
        <w:t>a</w:t>
      </w:r>
      <w:r>
        <w:rPr>
          <w:rFonts w:ascii="Times New Roman" w:eastAsia="Times New Roman" w:hAnsi="Times New Roman"/>
          <w:b/>
          <w:sz w:val="28"/>
        </w:rPr>
        <w:t xml:space="preserve"> Т.П.</w:t>
      </w:r>
    </w:p>
    <w:p w:rsidR="007520CE" w:rsidRPr="00A604DD" w:rsidRDefault="007520CE" w:rsidP="007520CE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Уважаемые студенты </w:t>
      </w:r>
      <w:r>
        <w:rPr>
          <w:rFonts w:ascii="Times New Roman" w:eastAsia="Times New Roman" w:hAnsi="Times New Roman"/>
          <w:sz w:val="28"/>
          <w:lang w:val="en-US"/>
        </w:rPr>
        <w:t>I</w:t>
      </w:r>
      <w:r>
        <w:rPr>
          <w:rFonts w:ascii="Times New Roman" w:eastAsia="Times New Roman" w:hAnsi="Times New Roman"/>
          <w:sz w:val="28"/>
        </w:rPr>
        <w:t>-</w:t>
      </w:r>
      <w:r w:rsidRPr="0024198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курс</w:t>
      </w:r>
      <w:r>
        <w:rPr>
          <w:rFonts w:ascii="Times New Roman" w:eastAsia="Times New Roman" w:hAnsi="Times New Roman"/>
          <w:sz w:val="28"/>
          <w:lang w:val="en-US"/>
        </w:rPr>
        <w:t>a</w:t>
      </w:r>
      <w:r>
        <w:rPr>
          <w:rFonts w:ascii="Times New Roman" w:eastAsia="Times New Roman" w:hAnsi="Times New Roman"/>
          <w:sz w:val="28"/>
        </w:rPr>
        <w:t>, приготовьте двойные листочки, п</w:t>
      </w:r>
      <w:r w:rsidRPr="00A604DD">
        <w:rPr>
          <w:rFonts w:ascii="Times New Roman" w:eastAsia="Times New Roman" w:hAnsi="Times New Roman"/>
          <w:sz w:val="28"/>
        </w:rPr>
        <w:t xml:space="preserve">одпишите свой лист, указав свою фамилию, имя, группу и ФИО вашего преподавателя. </w:t>
      </w:r>
      <w:r>
        <w:rPr>
          <w:rFonts w:ascii="Times New Roman" w:eastAsia="Times New Roman" w:hAnsi="Times New Roman"/>
          <w:sz w:val="28"/>
        </w:rPr>
        <w:t>У вас будет 5 больших заданий</w:t>
      </w:r>
      <w:r w:rsidRPr="00A604DD">
        <w:rPr>
          <w:rFonts w:ascii="Times New Roman" w:eastAsia="Times New Roman" w:hAnsi="Times New Roman"/>
          <w:sz w:val="28"/>
        </w:rPr>
        <w:t xml:space="preserve">. В своих листочках вы </w:t>
      </w:r>
      <w:r>
        <w:rPr>
          <w:rFonts w:ascii="Times New Roman" w:eastAsia="Times New Roman" w:hAnsi="Times New Roman"/>
          <w:sz w:val="28"/>
        </w:rPr>
        <w:t>прописываете название раздела (</w:t>
      </w:r>
      <w:r w:rsidRPr="00A604DD">
        <w:rPr>
          <w:rFonts w:ascii="Times New Roman" w:eastAsia="Times New Roman" w:hAnsi="Times New Roman"/>
          <w:sz w:val="28"/>
          <w:lang w:val="en-US"/>
        </w:rPr>
        <w:t>Writing</w:t>
      </w:r>
      <w:r>
        <w:rPr>
          <w:rFonts w:ascii="Times New Roman" w:eastAsia="Times New Roman" w:hAnsi="Times New Roman"/>
          <w:sz w:val="28"/>
        </w:rPr>
        <w:t xml:space="preserve">, </w:t>
      </w:r>
      <w:r w:rsidRPr="00A604DD">
        <w:rPr>
          <w:rFonts w:ascii="Times New Roman" w:eastAsia="Times New Roman" w:hAnsi="Times New Roman"/>
          <w:sz w:val="28"/>
          <w:lang w:val="en-US"/>
        </w:rPr>
        <w:t>Reading</w:t>
      </w:r>
      <w:r w:rsidRPr="00A604DD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 w:rsidRPr="00A604DD">
        <w:rPr>
          <w:rFonts w:ascii="Times New Roman" w:eastAsia="Times New Roman" w:hAnsi="Times New Roman"/>
          <w:sz w:val="28"/>
          <w:lang w:val="en-US"/>
        </w:rPr>
        <w:t>Listening</w:t>
      </w:r>
      <w:r>
        <w:rPr>
          <w:rFonts w:ascii="Times New Roman" w:eastAsia="Times New Roman" w:hAnsi="Times New Roman"/>
          <w:sz w:val="28"/>
        </w:rPr>
        <w:t>,</w:t>
      </w:r>
      <w:r w:rsidRPr="000A37DB">
        <w:rPr>
          <w:rFonts w:ascii="Times New Roman" w:eastAsia="Times New Roman" w:hAnsi="Times New Roman"/>
          <w:sz w:val="28"/>
        </w:rPr>
        <w:t xml:space="preserve"> </w:t>
      </w:r>
      <w:r w:rsidRPr="00A604DD">
        <w:rPr>
          <w:rFonts w:ascii="Times New Roman" w:eastAsia="Times New Roman" w:hAnsi="Times New Roman"/>
          <w:sz w:val="28"/>
          <w:lang w:val="en-US"/>
        </w:rPr>
        <w:t>Use</w:t>
      </w:r>
      <w:r w:rsidRPr="00A604DD">
        <w:rPr>
          <w:rFonts w:ascii="Times New Roman" w:eastAsia="Times New Roman" w:hAnsi="Times New Roman"/>
          <w:sz w:val="28"/>
        </w:rPr>
        <w:t xml:space="preserve"> </w:t>
      </w:r>
      <w:r w:rsidRPr="00A604DD">
        <w:rPr>
          <w:rFonts w:ascii="Times New Roman" w:eastAsia="Times New Roman" w:hAnsi="Times New Roman"/>
          <w:sz w:val="28"/>
          <w:lang w:val="en-US"/>
        </w:rPr>
        <w:t>of</w:t>
      </w:r>
      <w:r w:rsidRPr="00A604DD">
        <w:rPr>
          <w:rFonts w:ascii="Times New Roman" w:eastAsia="Times New Roman" w:hAnsi="Times New Roman"/>
          <w:sz w:val="28"/>
        </w:rPr>
        <w:t xml:space="preserve"> </w:t>
      </w:r>
      <w:r w:rsidRPr="00A604DD">
        <w:rPr>
          <w:rFonts w:ascii="Times New Roman" w:eastAsia="Times New Roman" w:hAnsi="Times New Roman"/>
          <w:sz w:val="28"/>
          <w:lang w:val="en-US"/>
        </w:rPr>
        <w:t>English</w:t>
      </w:r>
      <w:r w:rsidRPr="00A604DD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, номер задания</w:t>
      </w:r>
    </w:p>
    <w:p w:rsidR="007520CE" w:rsidRDefault="007520CE" w:rsidP="007520CE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и приступаете к выполнению</w:t>
      </w:r>
      <w:r w:rsidRPr="00A604DD">
        <w:rPr>
          <w:rFonts w:ascii="Times New Roman" w:eastAsia="Times New Roman" w:hAnsi="Times New Roman"/>
          <w:sz w:val="28"/>
        </w:rPr>
        <w:t xml:space="preserve">. После </w:t>
      </w:r>
      <w:r>
        <w:rPr>
          <w:rFonts w:ascii="Times New Roman" w:eastAsia="Times New Roman" w:hAnsi="Times New Roman"/>
          <w:sz w:val="28"/>
        </w:rPr>
        <w:t xml:space="preserve">окончания </w:t>
      </w:r>
      <w:r w:rsidRPr="00A604DD">
        <w:rPr>
          <w:rFonts w:ascii="Times New Roman" w:eastAsia="Times New Roman" w:hAnsi="Times New Roman"/>
          <w:sz w:val="28"/>
        </w:rPr>
        <w:t>олимпиа</w:t>
      </w:r>
      <w:r>
        <w:rPr>
          <w:rFonts w:ascii="Times New Roman" w:eastAsia="Times New Roman" w:hAnsi="Times New Roman"/>
          <w:sz w:val="28"/>
        </w:rPr>
        <w:t xml:space="preserve">ды сдаете свои </w:t>
      </w:r>
      <w:r w:rsidRPr="00A604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работы на проверку и подведения итогов.</w:t>
      </w:r>
      <w:r w:rsidRPr="00A604DD">
        <w:rPr>
          <w:rFonts w:ascii="Times New Roman" w:eastAsia="Times New Roman" w:hAnsi="Times New Roman"/>
          <w:sz w:val="28"/>
        </w:rPr>
        <w:t xml:space="preserve">   </w:t>
      </w:r>
    </w:p>
    <w:p w:rsidR="007520CE" w:rsidRPr="00D943A6" w:rsidRDefault="007520CE" w:rsidP="007520CE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Pr="00A604DD">
        <w:rPr>
          <w:rFonts w:ascii="Times New Roman" w:eastAsia="Times New Roman" w:hAnsi="Times New Roman"/>
          <w:sz w:val="28"/>
        </w:rPr>
        <w:t>Желаем</w:t>
      </w:r>
      <w:r w:rsidRPr="00D943A6">
        <w:rPr>
          <w:rFonts w:ascii="Times New Roman" w:eastAsia="Times New Roman" w:hAnsi="Times New Roman"/>
          <w:sz w:val="28"/>
        </w:rPr>
        <w:t xml:space="preserve"> </w:t>
      </w:r>
      <w:r w:rsidRPr="00A604DD">
        <w:rPr>
          <w:rFonts w:ascii="Times New Roman" w:eastAsia="Times New Roman" w:hAnsi="Times New Roman"/>
          <w:sz w:val="28"/>
        </w:rPr>
        <w:t>вам</w:t>
      </w:r>
      <w:r w:rsidRPr="00D943A6">
        <w:rPr>
          <w:rFonts w:ascii="Times New Roman" w:eastAsia="Times New Roman" w:hAnsi="Times New Roman"/>
          <w:sz w:val="28"/>
        </w:rPr>
        <w:t xml:space="preserve"> </w:t>
      </w:r>
      <w:r w:rsidRPr="00A604DD">
        <w:rPr>
          <w:rFonts w:ascii="Times New Roman" w:eastAsia="Times New Roman" w:hAnsi="Times New Roman"/>
          <w:sz w:val="28"/>
        </w:rPr>
        <w:t>удачи</w:t>
      </w:r>
      <w:r w:rsidRPr="00D943A6">
        <w:rPr>
          <w:rFonts w:ascii="Times New Roman" w:eastAsia="Times New Roman" w:hAnsi="Times New Roman"/>
          <w:sz w:val="28"/>
        </w:rPr>
        <w:t xml:space="preserve">. </w:t>
      </w:r>
    </w:p>
    <w:p w:rsidR="007520CE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</w:rPr>
        <w:t>Содержание Олимпиады.</w:t>
      </w:r>
    </w:p>
    <w:p w:rsidR="007520CE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CE" w:rsidRPr="00236156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 w:rsidRPr="002425B8">
        <w:rPr>
          <w:rFonts w:ascii="Times New Roman" w:eastAsia="Times New Roman" w:hAnsi="Times New Roman"/>
          <w:b/>
          <w:sz w:val="28"/>
          <w:lang w:val="en-US"/>
        </w:rPr>
        <w:t>WRITING</w:t>
      </w:r>
    </w:p>
    <w:p w:rsidR="007520CE" w:rsidRPr="00236156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en-US"/>
        </w:rPr>
        <w:t>Time</w:t>
      </w:r>
      <w:r w:rsidRPr="00236156">
        <w:rPr>
          <w:rFonts w:ascii="Times New Roman" w:eastAsia="Times New Roman" w:hAnsi="Times New Roman"/>
          <w:b/>
          <w:sz w:val="28"/>
          <w:lang w:val="en-US"/>
        </w:rPr>
        <w:t xml:space="preserve">: 30 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>minutes</w:t>
      </w:r>
      <w:r w:rsidRPr="00236156">
        <w:rPr>
          <w:rFonts w:ascii="Times New Roman" w:eastAsia="Times New Roman" w:hAnsi="Times New Roman"/>
          <w:b/>
          <w:sz w:val="28"/>
          <w:lang w:val="en-US"/>
        </w:rPr>
        <w:t xml:space="preserve"> (15 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>points</w:t>
      </w:r>
      <w:r w:rsidRPr="00236156">
        <w:rPr>
          <w:rFonts w:ascii="Times New Roman" w:eastAsia="Times New Roman" w:hAnsi="Times New Roman"/>
          <w:b/>
          <w:sz w:val="28"/>
          <w:lang w:val="en-US"/>
        </w:rPr>
        <w:t>)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2361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1.</w:t>
      </w:r>
    </w:p>
    <w:p w:rsidR="007520CE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C3">
        <w:rPr>
          <w:rFonts w:ascii="Times New Roman" w:hAnsi="Times New Roman" w:cs="Times New Roman"/>
          <w:sz w:val="28"/>
          <w:szCs w:val="28"/>
        </w:rPr>
        <w:t>1.Перед вами отрывок текста, в котором все слова написаны слитно (без пробелов). 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</w:rPr>
        <w:t>данный текст правильно. Расставьте знаки препинания там, где необходимо. Переведите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</w:rPr>
        <w:t>русский язык полученный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CE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2C3">
        <w:rPr>
          <w:rFonts w:ascii="Times New Roman" w:hAnsi="Times New Roman" w:cs="Times New Roman"/>
          <w:sz w:val="28"/>
          <w:szCs w:val="28"/>
        </w:rPr>
        <w:t>oneoftheoldenglishlegendssaysthatlondoncanbethecapitalofthecountryrichandgreatuntiltwelveblackravensliveinthetoweroflondoneachhasgotitsnameandthekeeperscarefullylookafterthemifoneofthebirdsdies,anotheryoungerraventakesitsplacelondonersbelievethislegendandalwaysbringsomefoodtogivethebirdswhentheycometothetowerthekeeperscutthebirdswings</w:t>
      </w:r>
      <w:r>
        <w:rPr>
          <w:rFonts w:ascii="Times New Roman" w:hAnsi="Times New Roman" w:cs="Times New Roman"/>
          <w:sz w:val="28"/>
          <w:szCs w:val="28"/>
        </w:rPr>
        <w:t>becausetheyareafraidthattheymay</w:t>
      </w:r>
      <w:r w:rsidRPr="00DB42C3">
        <w:rPr>
          <w:rFonts w:ascii="Times New Roman" w:hAnsi="Times New Roman" w:cs="Times New Roman"/>
          <w:sz w:val="28"/>
          <w:szCs w:val="28"/>
        </w:rPr>
        <w:t>flyaway.</w:t>
      </w:r>
    </w:p>
    <w:p w:rsidR="007520CE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</w:rPr>
        <w:t>Задание 2. Страноведение. Выберите</w:t>
      </w:r>
      <w:r w:rsidRPr="002361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правильный</w:t>
      </w:r>
      <w:r w:rsidRPr="002361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23615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615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36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236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36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36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236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Prime-minister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a king or a queen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Parliament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2. The British like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to wear their national dress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to discuss private life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quiet polite behavior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3. The UK is situated 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the south-western coast of Europe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the west coast of Europe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the north-western coast of Europe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4. The UK is separated from the continent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by the Irish Sea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by the Atlantic Ocean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by the English Channel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5. The population of the UK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lastRenderedPageBreak/>
        <w:t>a) over 57 mln people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over 70 mln people</w:t>
      </w:r>
    </w:p>
    <w:p w:rsidR="007520CE" w:rsidRPr="00B836BC" w:rsidRDefault="007520CE" w:rsidP="007520C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>c) over 50 mln people</w:t>
      </w:r>
    </w:p>
    <w:p w:rsidR="007520CE" w:rsidRPr="00DB42C3" w:rsidRDefault="007520CE" w:rsidP="007520C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6. The easiest way to guess the class of a person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to count his money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to listen to his speech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to see his living place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7. The symbol of peace in Great Britain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 red rose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a shamrock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a poppy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8. The national bird of the UK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 sparrow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a robin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a starling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9. The highest mountain in the UK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Ben Cheviot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Ben Loch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Ben Nevis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10. The longest river in the UK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the Severn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the Thames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the Spey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11. The traditional English drink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milk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tea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coffee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d) cocoa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12. Who was the first woman Prime Minister of Great Britain?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Churchill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Thatcher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Blair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d) Brown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13. Who wrote a popular book about Harry Potter?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J. Rowling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J. Tolkien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R. Dahl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d) A. Lindgren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14. The present President of the USA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Hillary Clinton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George Bush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Barack Obama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d) Donald Trump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15. … is famous for the novel about Robinson Crusoe.</w:t>
      </w:r>
    </w:p>
    <w:p w:rsidR="007520CE" w:rsidRPr="00CB413D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lastRenderedPageBreak/>
        <w:t>a) Agatha Christie</w:t>
      </w:r>
    </w:p>
    <w:p w:rsidR="007520CE" w:rsidRPr="00CB413D" w:rsidRDefault="007520CE" w:rsidP="007520C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>b) Conan Doyle</w:t>
      </w:r>
    </w:p>
    <w:p w:rsidR="007520CE" w:rsidRPr="00DB42C3" w:rsidRDefault="007520CE" w:rsidP="007520C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Mark Twain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d) Daniel Defoe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16. The Loch Ness Monster lives in…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America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Switzerland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Canada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d) Scotland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17. London stands on the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a)Thames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Severn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Avon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18. The Queen’s official London home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the Tower of London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Windsor Castle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Buckingham Palace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19. What holiday is on December 25 in Great Britain?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St. Valentine’s Day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Easter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Christmas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20. The capital of the USA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New York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Los Angeles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Washington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21. The official home of the president of the USA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the Capitol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the White House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Congress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22. This American state was a Russian territory once. This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Alaska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Nevada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Pennsylvania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23. The Statue of Liberty was given to the USA by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France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Great Britain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Germany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24) The longest river in the USA is</w:t>
      </w:r>
    </w:p>
    <w:p w:rsidR="007520CE" w:rsidRPr="00B836BC" w:rsidRDefault="007520CE" w:rsidP="007520C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36BC">
        <w:rPr>
          <w:rFonts w:ascii="Times New Roman" w:hAnsi="Times New Roman" w:cs="Times New Roman"/>
          <w:sz w:val="28"/>
          <w:szCs w:val="28"/>
          <w:lang w:val="en-US"/>
        </w:rPr>
        <w:t>a) the Severn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the Mississippi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the Amazon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25) A centre of the American film industry is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Disneyland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Hollywood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lastRenderedPageBreak/>
        <w:t>c) Disney World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26) Taxis in London are usually…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red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b) black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c) yellow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0CE" w:rsidRPr="00236156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 w:rsidRPr="002425B8">
        <w:rPr>
          <w:rFonts w:ascii="Times New Roman" w:eastAsia="Times New Roman" w:hAnsi="Times New Roman"/>
          <w:b/>
          <w:sz w:val="28"/>
          <w:lang w:val="en-US"/>
        </w:rPr>
        <w:t>READING</w:t>
      </w:r>
    </w:p>
    <w:p w:rsidR="007520CE" w:rsidRPr="002425B8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en-US"/>
        </w:rPr>
        <w:t xml:space="preserve">Time: </w:t>
      </w:r>
      <w:r w:rsidRPr="00CA5CDC">
        <w:rPr>
          <w:rFonts w:ascii="Times New Roman" w:eastAsia="Times New Roman" w:hAnsi="Times New Roman"/>
          <w:b/>
          <w:sz w:val="28"/>
          <w:lang w:val="en-US"/>
        </w:rPr>
        <w:t>20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 xml:space="preserve"> minutes</w:t>
      </w:r>
      <w:r w:rsidRPr="00236156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>(15</w:t>
      </w:r>
      <w:r w:rsidRPr="00CA5CDC">
        <w:rPr>
          <w:lang w:val="en-US"/>
        </w:rPr>
        <w:t xml:space="preserve"> 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>points)</w:t>
      </w:r>
    </w:p>
    <w:p w:rsidR="007520CE" w:rsidRPr="00123721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B8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чтение</w:t>
      </w:r>
      <w:r w:rsidRPr="00B8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8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себя</w:t>
      </w:r>
      <w:r w:rsidRPr="00B8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8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тексту</w:t>
      </w:r>
      <w:r w:rsidRPr="00B836B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 The Treasure”.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Соотнесите части предложений и соедините их: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 xml:space="preserve">Local newspapermen… </w:t>
      </w: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…took part in the exciting discovery.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 xml:space="preserve">Simon’s father… </w:t>
      </w: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…was very surprised to dig out the box.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 xml:space="preserve">Simon… </w:t>
      </w: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…took pictures of Simon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 xml:space="preserve">Buster… </w:t>
      </w: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…knew his son had discovered a treasure.</w:t>
      </w:r>
    </w:p>
    <w:p w:rsidR="007520CE" w:rsidRPr="00B836BC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</w:rPr>
        <w:t>Задание 4 чтение про себя по тексту “ The Treasure”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Согласитесь/не согласитесь с утверждениями: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1. Simon and his parents lived in England.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2. Simon decided to put new trees in the ground.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3. Simon had a little dog for a pet.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4. Simon’s father helped him to open the chest.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5. The Daltons went to the beach in autumn.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6. It was difficult to pull the box out of the ground.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7. The box that Simon found was made of gold.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8. The Daltons decided not to keep the treasure at home.</w:t>
      </w:r>
    </w:p>
    <w:p w:rsidR="007520CE" w:rsidRPr="00B836BC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Treasure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Simon Dalton sat unhappily at the kitchen table with his parents. It was the middle of August and it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was very hot. They all wanted to go on holiday but they just didn’t have enough money.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Simon finished his breakfast and went into the garden. Buster, his huge dog, followed him joyfully.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Simon lay on the grass. He felt bored. He looked around the garden looking for something to do.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Suddenly, he had an idea. “Come on, Buster! Let’s plant some trees!” Simon took a spade and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started digging.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Suddenly, his spade hit something hard. It was the top of a small wooden box. He kept digging until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he could pull the box out. It took him a long time. He tried to open it but it was locked, so he broke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it with his spade. When he opened the box he could not believe his eyes. The chest was full of</w:t>
      </w:r>
      <w:r w:rsidRPr="00B8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ancient coins. “Mum! Dad!” he shouted loudly. “Come and see! It looks like treasure!” “It is,” his</w:t>
      </w:r>
      <w:r w:rsidRPr="00B8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dad said. “It’s gold!”</w:t>
      </w:r>
    </w:p>
    <w:p w:rsidR="007520CE" w:rsidRPr="00CB413D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The Daltons took the treasure to the local museum and they were delighted to receive a reward.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Simon was in all the newspapers and they even interviewed him on TV.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A week later, Simon was on a beautiful beach in Florida, one of the warmest states of their country.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He enjoyed swimming. His idea of planting trees wasn’t such a bad one, after all! He looked at his</w:t>
      </w:r>
      <w:r w:rsidRPr="00B8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parents and smiled happily. This was going to be a great holiday.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2425B8" w:rsidRDefault="007520CE" w:rsidP="007520CE">
      <w:pPr>
        <w:spacing w:line="399" w:lineRule="exact"/>
        <w:rPr>
          <w:rFonts w:ascii="Times New Roman" w:eastAsia="Times New Roman" w:hAnsi="Times New Roman"/>
          <w:sz w:val="24"/>
          <w:lang w:val="en-US"/>
        </w:rPr>
      </w:pPr>
    </w:p>
    <w:p w:rsidR="007520CE" w:rsidRPr="0068108C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 w:rsidRPr="002425B8">
        <w:rPr>
          <w:rFonts w:ascii="Times New Roman" w:eastAsia="Times New Roman" w:hAnsi="Times New Roman"/>
          <w:b/>
          <w:sz w:val="28"/>
          <w:lang w:val="en-US"/>
        </w:rPr>
        <w:t>LISTENING</w:t>
      </w:r>
    </w:p>
    <w:p w:rsidR="007520CE" w:rsidRPr="002425B8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en-US"/>
        </w:rPr>
        <w:t>Time: 1</w:t>
      </w:r>
      <w:r w:rsidRPr="00CA5CDC">
        <w:rPr>
          <w:rFonts w:ascii="Times New Roman" w:eastAsia="Times New Roman" w:hAnsi="Times New Roman"/>
          <w:b/>
          <w:sz w:val="28"/>
          <w:lang w:val="en-US"/>
        </w:rPr>
        <w:t>5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 xml:space="preserve"> minutes</w:t>
      </w:r>
      <w:r w:rsidRPr="0068108C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>(10 points)</w:t>
      </w:r>
    </w:p>
    <w:p w:rsidR="007520CE" w:rsidRPr="00B836BC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2361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5 .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>слуш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айте текст и напишите следующие события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правильной последовательности.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6156">
        <w:rPr>
          <w:rFonts w:ascii="Times New Roman" w:hAnsi="Times New Roman" w:cs="Times New Roman"/>
          <w:sz w:val="28"/>
          <w:szCs w:val="28"/>
          <w:lang w:val="en-US"/>
        </w:rPr>
        <w:t>a. Richard bought a bike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b. Richard had $90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c. Richard’s father found the money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d. Richard put his trousers with the money in the pocket into the washing machine.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e. Richard went to the shop to buy the bike.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f. Richard saved his pocket money and the money from his Saturday’s job.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g. Richard tried to find the money.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h. Richard found a Saturday job.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282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A local boy Richard Kemp got quite a shock last week when he went to buy a bicycle. Richard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needed $90 to buy a bicycle. For over a year he had been saving all his pocket money to have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enough for the bike of his dreams. He worked on Saturdays, too, helping in his Father’s newsagents.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Last Saturday, he finally had the money he needed and he went to the sports shop. He found the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model he wanted but when he went to pay the $90, his pockets were empty – he didn’t have a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penny. Richard spent 4 hours looking everywhere for the money. He looked in the streets; he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searched his bedroom, and even went to the Police station to ask if anyone had found it.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Finally it was Richard’s father who found the $90 in the washing machine. Richard had changed his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trousers and put on a new pair of jeans. But, of course, he had left the money in the trousers and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they got into the washing machine. Yesterday Richard bought his bike at last. He told us that in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 xml:space="preserve">future he will put his money in </w:t>
      </w:r>
      <w:r>
        <w:rPr>
          <w:rFonts w:ascii="Times New Roman" w:hAnsi="Times New Roman" w:cs="Times New Roman"/>
          <w:sz w:val="28"/>
          <w:szCs w:val="28"/>
          <w:lang w:val="en-US"/>
        </w:rPr>
        <w:t>the bank but not in the washing</w:t>
      </w:r>
      <w:r w:rsidRPr="00CB4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2C3">
        <w:rPr>
          <w:rFonts w:ascii="Times New Roman" w:hAnsi="Times New Roman" w:cs="Times New Roman"/>
          <w:sz w:val="28"/>
          <w:szCs w:val="28"/>
          <w:lang w:val="en-US"/>
        </w:rPr>
        <w:t>machine!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236156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 w:rsidRPr="002425B8">
        <w:rPr>
          <w:rFonts w:ascii="Times New Roman" w:eastAsia="Times New Roman" w:hAnsi="Times New Roman"/>
          <w:b/>
          <w:sz w:val="28"/>
          <w:lang w:val="en-US"/>
        </w:rPr>
        <w:t>USE OF ENGLISH</w:t>
      </w:r>
    </w:p>
    <w:p w:rsidR="007520CE" w:rsidRPr="00B836BC" w:rsidRDefault="007520CE" w:rsidP="007520CE">
      <w:pPr>
        <w:spacing w:after="0" w:line="0" w:lineRule="atLeast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en-US"/>
        </w:rPr>
        <w:t xml:space="preserve">Time: </w:t>
      </w:r>
      <w:r w:rsidRPr="00CA5CDC">
        <w:rPr>
          <w:rFonts w:ascii="Times New Roman" w:eastAsia="Times New Roman" w:hAnsi="Times New Roman"/>
          <w:b/>
          <w:sz w:val="28"/>
          <w:lang w:val="en-US"/>
        </w:rPr>
        <w:t>2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>0 minutes</w:t>
      </w:r>
      <w:r w:rsidRPr="00236156">
        <w:rPr>
          <w:rFonts w:ascii="Times New Roman" w:eastAsia="Times New Roman" w:hAnsi="Times New Roman"/>
          <w:b/>
          <w:sz w:val="28"/>
          <w:lang w:val="en-US"/>
        </w:rPr>
        <w:t xml:space="preserve">  </w:t>
      </w:r>
      <w:r>
        <w:rPr>
          <w:rFonts w:ascii="Times New Roman" w:eastAsia="Times New Roman" w:hAnsi="Times New Roman"/>
          <w:b/>
          <w:sz w:val="28"/>
          <w:lang w:val="en-US"/>
        </w:rPr>
        <w:t>(</w:t>
      </w:r>
      <w:r w:rsidRPr="00236156">
        <w:rPr>
          <w:rFonts w:ascii="Times New Roman" w:eastAsia="Times New Roman" w:hAnsi="Times New Roman"/>
          <w:b/>
          <w:sz w:val="28"/>
          <w:lang w:val="en-US"/>
        </w:rPr>
        <w:t>15</w:t>
      </w:r>
      <w:r w:rsidRPr="002425B8">
        <w:rPr>
          <w:rFonts w:ascii="Times New Roman" w:eastAsia="Times New Roman" w:hAnsi="Times New Roman"/>
          <w:b/>
          <w:sz w:val="28"/>
          <w:lang w:val="en-US"/>
        </w:rPr>
        <w:t xml:space="preserve"> points)</w:t>
      </w:r>
    </w:p>
    <w:p w:rsidR="007520CE" w:rsidRPr="00236156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6. </w:t>
      </w:r>
      <w:r w:rsidRPr="00DB42C3">
        <w:rPr>
          <w:rFonts w:ascii="Times New Roman" w:hAnsi="Times New Roman" w:cs="Times New Roman"/>
          <w:b/>
          <w:bCs/>
          <w:sz w:val="28"/>
          <w:szCs w:val="28"/>
        </w:rPr>
        <w:t>Грамматика</w:t>
      </w:r>
      <w:r w:rsidRPr="00DB42C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1. She .................. a letter at the moment.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is writing b) writes c) has written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2. She plays tennis twice ............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days b) a week c) week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3. I hate driving my ............ car.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father’s b) fathers c) fathers’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lastRenderedPageBreak/>
        <w:t>4. They always arrange a date of competition, …..?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aren’t they b) didn’t they c) don’t they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5. I think Sam is …… than Bob.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responsibler b) more responsible c) responsible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6. He .................. his leg, so he can’t play football today.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has broken b) breaks c) is breaking</w:t>
      </w:r>
    </w:p>
    <w:p w:rsidR="007520CE" w:rsidRPr="00B836BC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36BC">
        <w:rPr>
          <w:rFonts w:ascii="Times New Roman" w:hAnsi="Times New Roman" w:cs="Times New Roman"/>
          <w:sz w:val="28"/>
          <w:szCs w:val="28"/>
          <w:lang w:val="en-US"/>
        </w:rPr>
        <w:t>7. I ............... to Paris.</w:t>
      </w:r>
    </w:p>
    <w:p w:rsidR="007520CE" w:rsidRPr="00CB413D" w:rsidRDefault="007520CE" w:rsidP="007520C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have never been b) was never c) am never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8. ................. breakfast every morning?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Are you having b) Do you have c) Have you had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9. My bag is ................... than hers.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heavier b) heaviest c) the heavier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10. They met at a party a year .......... 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since b) for c) ago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11. I think ……. French are polite and romantic.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 b) the c) –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12. People …… millions of bars of chocolate every day.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eat b) are eating c) ate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13. My brother Nick is very good ….. Maths.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at b) in c) on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14. The boy …… looks like his father is my brother.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who b) what c) which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15. We visited ……Moscow last year.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- b) the c) a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16. How long ….. it take you to do your homework two days ago?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does b) did c) has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17. They ….. Britain in three weeks.</w:t>
      </w:r>
    </w:p>
    <w:p w:rsidR="007520CE" w:rsidRPr="00DB42C3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2C3">
        <w:rPr>
          <w:rFonts w:ascii="Times New Roman" w:hAnsi="Times New Roman" w:cs="Times New Roman"/>
          <w:sz w:val="28"/>
          <w:szCs w:val="28"/>
          <w:lang w:val="en-US"/>
        </w:rPr>
        <w:t>a) visit b) will visit c) visited</w:t>
      </w:r>
    </w:p>
    <w:p w:rsidR="007520CE" w:rsidRPr="00123721" w:rsidRDefault="007520CE" w:rsidP="00752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E680A" w:rsidRPr="007520CE" w:rsidRDefault="00DE680A">
      <w:pPr>
        <w:rPr>
          <w:lang w:val="en-US"/>
        </w:rPr>
      </w:pPr>
    </w:p>
    <w:sectPr w:rsidR="00DE680A" w:rsidRPr="007520CE" w:rsidSect="00DE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0CE"/>
    <w:rsid w:val="007520CE"/>
    <w:rsid w:val="00D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1296</Words>
  <Characters>7391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2022-10-27T11:47:00Z</dcterms:created>
  <dcterms:modified xsi:type="dcterms:W3CDTF">2022-10-27T11:48:00Z</dcterms:modified>
</cp:coreProperties>
</file>