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62AC9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062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И НАУКИ</w:t>
      </w:r>
    </w:p>
    <w:p w14:paraId="6A840405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062">
        <w:rPr>
          <w:rFonts w:ascii="Times New Roman" w:eastAsia="Times New Roman" w:hAnsi="Times New Roman" w:cs="Times New Roman"/>
          <w:b/>
          <w:sz w:val="28"/>
          <w:szCs w:val="28"/>
        </w:rPr>
        <w:t>ЛУГАНСКОЙ НАРОДНОЙ РЕСПУБЛИКИ</w:t>
      </w:r>
    </w:p>
    <w:p w14:paraId="659B163E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B14342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062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ОБРАЗОВАТЕЛЬНОЕ УЧРЕЖДЕНИЕ </w:t>
      </w:r>
    </w:p>
    <w:p w14:paraId="706E02AE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062">
        <w:rPr>
          <w:rFonts w:ascii="Times New Roman" w:eastAsia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14:paraId="4769C6E5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062">
        <w:rPr>
          <w:rFonts w:ascii="Times New Roman" w:eastAsia="Times New Roman" w:hAnsi="Times New Roman" w:cs="Times New Roman"/>
          <w:b/>
          <w:sz w:val="28"/>
          <w:szCs w:val="28"/>
        </w:rPr>
        <w:t>ЛУГАНСКОЙ НАРОДНОЙ РЕСПУБЛИКИ</w:t>
      </w:r>
    </w:p>
    <w:p w14:paraId="4000186E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062">
        <w:rPr>
          <w:rFonts w:ascii="Times New Roman" w:eastAsia="Times New Roman" w:hAnsi="Times New Roman" w:cs="Times New Roman"/>
          <w:b/>
          <w:sz w:val="28"/>
          <w:szCs w:val="28"/>
        </w:rPr>
        <w:t>«АНТРАЦИТОВСКИЙ КОЛЛЕДЖ ИНФОРМАЦИОННЫХ ТЕХНОЛОГИЙ И ЭКОНОМИКИ»</w:t>
      </w:r>
    </w:p>
    <w:p w14:paraId="5EB61A9C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27CD09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F17723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743B48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12EA28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ADF8CB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2E4BC1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1CF3F2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C753AB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E1AF46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0DD67C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</w:p>
    <w:p w14:paraId="68EA4CE1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олимпиады по дисциплине </w:t>
      </w:r>
    </w:p>
    <w:p w14:paraId="7F943B10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Математика: алгебра и начала математического анализа; геометрия</w:t>
      </w:r>
    </w:p>
    <w:p w14:paraId="74AAC128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10E8C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7E3CE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0EC7A" w14:textId="77777777" w:rsidR="00D30062" w:rsidRPr="00D30062" w:rsidRDefault="00D30062" w:rsidP="00D30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CD671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B89E3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5A553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45584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1862A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4D19A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9BA57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E7AB1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5AA80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AADF1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FCE4A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9E19F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16A73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DA7E1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E1E01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20035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E9DAF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437C3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C27FC" w14:textId="77777777" w:rsidR="00D30062" w:rsidRPr="00D30062" w:rsidRDefault="00D30062" w:rsidP="00D30062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0062">
        <w:rPr>
          <w:rFonts w:ascii="Times New Roman" w:eastAsia="Times New Roman" w:hAnsi="Times New Roman" w:cs="Times New Roman"/>
          <w:sz w:val="28"/>
          <w:szCs w:val="28"/>
        </w:rPr>
        <w:t>Антрацит</w:t>
      </w:r>
    </w:p>
    <w:p w14:paraId="6764D336" w14:textId="744F94E8" w:rsidR="00D30062" w:rsidRPr="00D30062" w:rsidRDefault="00D30062" w:rsidP="00D30062">
      <w:pPr>
        <w:widowControl w:val="0"/>
        <w:tabs>
          <w:tab w:val="left" w:pos="1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006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F283F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1FAF01C7" w14:textId="30EF4CDF" w:rsidR="008D6BE7" w:rsidRPr="00CA79B6" w:rsidRDefault="00CA79B6" w:rsidP="00CA79B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CA79B6">
        <w:rPr>
          <w:rFonts w:ascii="Times New Roman" w:hAnsi="Times New Roman" w:cs="Times New Roman"/>
          <w:b/>
          <w:i/>
          <w:sz w:val="28"/>
        </w:rPr>
        <w:lastRenderedPageBreak/>
        <w:t>Задания</w:t>
      </w:r>
    </w:p>
    <w:p w14:paraId="17E3EC83" w14:textId="77777777" w:rsidR="00CA79B6" w:rsidRPr="00CA79B6" w:rsidRDefault="00CA79B6" w:rsidP="00CA79B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CA79B6">
        <w:rPr>
          <w:rFonts w:ascii="Times New Roman" w:hAnsi="Times New Roman" w:cs="Times New Roman"/>
          <w:b/>
          <w:i/>
          <w:sz w:val="28"/>
        </w:rPr>
        <w:t>К олимпиаде по математике</w:t>
      </w:r>
    </w:p>
    <w:p w14:paraId="1DF5206E" w14:textId="77777777" w:rsidR="00CA79B6" w:rsidRDefault="00CA79B6" w:rsidP="00CA79B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CA79B6">
        <w:rPr>
          <w:rFonts w:ascii="Times New Roman" w:hAnsi="Times New Roman" w:cs="Times New Roman"/>
          <w:b/>
          <w:i/>
          <w:sz w:val="28"/>
        </w:rPr>
        <w:t>2 курс</w:t>
      </w:r>
    </w:p>
    <w:p w14:paraId="5FE9D056" w14:textId="77777777" w:rsidR="00CA79B6" w:rsidRDefault="00CA79B6" w:rsidP="00CA76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A79B6">
        <w:rPr>
          <w:rFonts w:ascii="Times New Roman" w:hAnsi="Times New Roman" w:cs="Times New Roman"/>
          <w:sz w:val="28"/>
        </w:rPr>
        <w:t>Упростит</w:t>
      </w:r>
      <w:r>
        <w:rPr>
          <w:rFonts w:ascii="Times New Roman" w:hAnsi="Times New Roman" w:cs="Times New Roman"/>
          <w:sz w:val="28"/>
        </w:rPr>
        <w:t>ь выражение:</w:t>
      </w:r>
    </w:p>
    <w:p w14:paraId="27EA4BCF" w14:textId="77777777" w:rsidR="00CA79B6" w:rsidRPr="00CA79B6" w:rsidRDefault="009F283F" w:rsidP="00CA79B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uncPr>
                <m:fName>
                  <m:sSubSup>
                    <m:sSubSupPr>
                      <m:ctrlPr>
                        <w:rPr>
                          <w:rFonts w:ascii="Cambria Math" w:hAnsi="Cambria Math" w:cs="Times New Roman"/>
                          <w:sz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</w:rPr>
                        <m:t>3</m:t>
                      </m:r>
                    </m:sup>
                  </m:sSubSup>
                </m:fName>
                <m:e>
                  <m:r>
                    <w:rPr>
                      <w:rFonts w:ascii="Cambria Math" w:hAnsi="Cambria Math" w:cs="Times New Roman"/>
                      <w:sz w:val="28"/>
                    </w:rPr>
                    <m:t>b</m:t>
                  </m:r>
                </m:e>
              </m:func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b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28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b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a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28"/>
                    </w:rPr>
                    <m:t>+1</m:t>
                  </m:r>
                </m:e>
              </m:d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a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b</m:t>
                      </m:r>
                    </m:den>
                  </m:f>
                </m:e>
              </m:func>
            </m:den>
          </m:f>
        </m:oMath>
      </m:oMathPara>
    </w:p>
    <w:p w14:paraId="626B127F" w14:textId="77777777" w:rsidR="00CA79B6" w:rsidRPr="00CA79B6" w:rsidRDefault="00CA79B6" w:rsidP="00CA79B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</w:rPr>
      </w:pPr>
    </w:p>
    <w:p w14:paraId="40B18B39" w14:textId="77777777" w:rsidR="00CA79B6" w:rsidRDefault="00CA79B6" w:rsidP="00CA79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Решить уравнение:</w:t>
      </w:r>
    </w:p>
    <w:p w14:paraId="7636D18F" w14:textId="77777777" w:rsidR="00CA79B6" w:rsidRPr="00CA79B6" w:rsidRDefault="00CA79B6" w:rsidP="00CA79B6">
      <w:pPr>
        <w:pStyle w:val="a3"/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3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</w:rPr>
            <m:t>+15x+2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</w:rPr>
                <m:t>+5x+1</m:t>
              </m:r>
            </m:e>
          </m:rad>
          <m:r>
            <w:rPr>
              <w:rFonts w:ascii="Cambria Math" w:hAnsi="Cambria Math" w:cs="Times New Roman"/>
              <w:sz w:val="28"/>
            </w:rPr>
            <m:t>=2</m:t>
          </m:r>
        </m:oMath>
      </m:oMathPara>
    </w:p>
    <w:p w14:paraId="30126292" w14:textId="77777777" w:rsidR="00CA79B6" w:rsidRDefault="00CA79B6" w:rsidP="00CA79B6">
      <w:pPr>
        <w:pStyle w:val="a3"/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8"/>
        </w:rPr>
      </w:pPr>
    </w:p>
    <w:p w14:paraId="4C5C4C30" w14:textId="77777777" w:rsidR="00CA79B6" w:rsidRPr="00CA79B6" w:rsidRDefault="00CA79B6" w:rsidP="00CA79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</w:rPr>
        <w:t>Решить неравенство:</w:t>
      </w:r>
    </w:p>
    <w:p w14:paraId="0BE39C6A" w14:textId="77777777" w:rsidR="00CA79B6" w:rsidRPr="00CA79B6" w:rsidRDefault="009F283F" w:rsidP="00CA79B6">
      <w:pPr>
        <w:pStyle w:val="a3"/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2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+x+1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3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+x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lang w:val="en-US"/>
            </w:rPr>
            <m:t>≥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3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+x-1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2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+x</m:t>
              </m:r>
            </m:sup>
          </m:sSup>
        </m:oMath>
      </m:oMathPara>
    </w:p>
    <w:p w14:paraId="35F45338" w14:textId="77777777" w:rsidR="00CA79B6" w:rsidRDefault="00CA79B6" w:rsidP="00CA79B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p w14:paraId="79295478" w14:textId="77777777" w:rsidR="00491CBE" w:rsidRPr="00491CBE" w:rsidRDefault="00491CBE" w:rsidP="00491C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Найти значение выражения:</w:t>
      </w:r>
    </w:p>
    <w:p w14:paraId="419A8A96" w14:textId="77777777" w:rsidR="00491CBE" w:rsidRPr="00491CBE" w:rsidRDefault="009F283F" w:rsidP="00491CBE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i/>
          <w:sz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 xml:space="preserve">4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2α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lang w:val="en-US"/>
                </w:rPr>
                <m:t>+3</m:t>
              </m:r>
            </m:den>
          </m:f>
          <m:r>
            <w:rPr>
              <w:rFonts w:ascii="Cambria Math" w:eastAsiaTheme="minorEastAsia" w:hAnsi="Cambria Math" w:cs="Times New Roman"/>
              <w:sz w:val="28"/>
            </w:rPr>
            <m:t xml:space="preserve">, если </m:t>
          </m:r>
          <m:r>
            <w:rPr>
              <w:rFonts w:ascii="Cambria Math" w:eastAsiaTheme="minorEastAsia" w:hAnsi="Cambria Math" w:cs="Times New Roman"/>
              <w:sz w:val="28"/>
              <w:lang w:val="en-US"/>
            </w:rPr>
            <m:t>tgα=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5</m:t>
              </m:r>
            </m:den>
          </m:f>
        </m:oMath>
      </m:oMathPara>
    </w:p>
    <w:p w14:paraId="60C3743B" w14:textId="77777777" w:rsidR="00491CBE" w:rsidRPr="00491CBE" w:rsidRDefault="00491CBE" w:rsidP="00491CBE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lang w:val="en-US"/>
        </w:rPr>
      </w:pPr>
    </w:p>
    <w:p w14:paraId="454EF02C" w14:textId="77777777" w:rsidR="00491CBE" w:rsidRPr="00491CBE" w:rsidRDefault="00491CBE" w:rsidP="00491C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Угол при вершине равнобедренного треугольника равен 120º, а боковые его стороны, а боковые его стороны равны по 10 см. Вне плоскости треугольника взята точка, удаленная от вершин треугольника на 26 см. Найти расстояние от этой точки до плоскости треугольника. </w:t>
      </w:r>
    </w:p>
    <w:sectPr w:rsidR="00491CBE" w:rsidRPr="00491CBE" w:rsidSect="00CA79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A739D"/>
    <w:multiLevelType w:val="hybridMultilevel"/>
    <w:tmpl w:val="81C49CE8"/>
    <w:lvl w:ilvl="0" w:tplc="A3A2E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CB3"/>
    <w:rsid w:val="00491CBE"/>
    <w:rsid w:val="004C5CB3"/>
    <w:rsid w:val="008D6BE7"/>
    <w:rsid w:val="009F283F"/>
    <w:rsid w:val="00CA79B6"/>
    <w:rsid w:val="00D3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2D96"/>
  <w15:chartTrackingRefBased/>
  <w15:docId w15:val="{0B85D809-1AC9-40FC-A6F5-445AF666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9B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A79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texcent t</cp:lastModifiedBy>
  <cp:revision>5</cp:revision>
  <dcterms:created xsi:type="dcterms:W3CDTF">2021-09-23T18:49:00Z</dcterms:created>
  <dcterms:modified xsi:type="dcterms:W3CDTF">2022-10-05T05:31:00Z</dcterms:modified>
</cp:coreProperties>
</file>