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E8CA9" w14:textId="77777777" w:rsidR="00EA3612" w:rsidRDefault="00EA3612" w:rsidP="00EA3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244">
        <w:rPr>
          <w:rFonts w:ascii="Times New Roman" w:hAnsi="Times New Roman" w:cs="Times New Roman"/>
          <w:b/>
          <w:sz w:val="28"/>
          <w:szCs w:val="28"/>
        </w:rPr>
        <w:t>Задания</w:t>
      </w:r>
    </w:p>
    <w:p w14:paraId="31EE8CAA" w14:textId="307316DC" w:rsidR="00EA3612" w:rsidRDefault="00EA3612" w:rsidP="00EA3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24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604">
        <w:rPr>
          <w:rFonts w:ascii="Times New Roman" w:hAnsi="Times New Roman" w:cs="Times New Roman"/>
          <w:b/>
          <w:sz w:val="28"/>
          <w:szCs w:val="28"/>
        </w:rPr>
        <w:t>(отборочного) этапа</w:t>
      </w:r>
      <w:r w:rsidR="000666B0">
        <w:rPr>
          <w:rFonts w:ascii="Times New Roman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</w:rPr>
        <w:t xml:space="preserve">еспубликанской олимпиады </w:t>
      </w:r>
      <w:r w:rsidRPr="00845244">
        <w:rPr>
          <w:rFonts w:ascii="Times New Roman" w:hAnsi="Times New Roman" w:cs="Times New Roman"/>
          <w:b/>
          <w:sz w:val="28"/>
          <w:szCs w:val="28"/>
        </w:rPr>
        <w:t>по русскому языку</w:t>
      </w:r>
    </w:p>
    <w:p w14:paraId="0C34209A" w14:textId="44B03C08" w:rsidR="00D84A50" w:rsidRDefault="00D84A50" w:rsidP="00EA3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24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 </w:t>
      </w:r>
    </w:p>
    <w:p w14:paraId="31EE8CAC" w14:textId="6DED9221" w:rsidR="000666B0" w:rsidRPr="00845244" w:rsidRDefault="003E5604" w:rsidP="00EA3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D84A5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D84A5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уч.г</w:t>
      </w:r>
      <w:r w:rsidR="000666B0">
        <w:rPr>
          <w:rFonts w:ascii="Times New Roman" w:hAnsi="Times New Roman" w:cs="Times New Roman"/>
          <w:b/>
          <w:sz w:val="28"/>
          <w:szCs w:val="28"/>
        </w:rPr>
        <w:t>.</w:t>
      </w:r>
    </w:p>
    <w:p w14:paraId="31EE8CAD" w14:textId="77777777" w:rsidR="00EA3612" w:rsidRDefault="00EA3612" w:rsidP="00EA3612">
      <w:pPr>
        <w:rPr>
          <w:rFonts w:ascii="Times New Roman" w:hAnsi="Times New Roman" w:cs="Times New Roman"/>
          <w:b/>
          <w:sz w:val="28"/>
          <w:szCs w:val="28"/>
        </w:rPr>
      </w:pPr>
      <w:r w:rsidRPr="009128F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666B0">
        <w:rPr>
          <w:rFonts w:ascii="Times New Roman" w:hAnsi="Times New Roman" w:cs="Times New Roman"/>
          <w:b/>
          <w:sz w:val="28"/>
          <w:szCs w:val="28"/>
        </w:rPr>
        <w:t>.</w:t>
      </w:r>
      <w:r w:rsidRPr="009128FA">
        <w:rPr>
          <w:rFonts w:ascii="Times New Roman" w:hAnsi="Times New Roman" w:cs="Times New Roman"/>
          <w:b/>
          <w:sz w:val="28"/>
          <w:szCs w:val="28"/>
        </w:rPr>
        <w:t xml:space="preserve"> Тестовые задания</w:t>
      </w:r>
    </w:p>
    <w:p w14:paraId="31EE8CAE" w14:textId="77777777" w:rsidR="00BA6242" w:rsidRPr="00510F9F" w:rsidRDefault="00BA6242" w:rsidP="00BA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pacing w:val="7"/>
          <w:sz w:val="24"/>
          <w:szCs w:val="24"/>
          <w:lang w:eastAsia="ru-RU"/>
        </w:rPr>
      </w:pPr>
      <w:r w:rsidRPr="00C128F2">
        <w:rPr>
          <w:rFonts w:ascii="Times New Roman" w:eastAsia="Times New Roman" w:hAnsi="Times New Roman" w:cs="Times New Roman"/>
          <w:b/>
          <w:bCs/>
          <w:i/>
          <w:color w:val="2B2727"/>
          <w:spacing w:val="7"/>
          <w:sz w:val="24"/>
          <w:szCs w:val="24"/>
          <w:lang w:eastAsia="ru-RU"/>
        </w:rPr>
        <w:t>1</w:t>
      </w:r>
      <w:r w:rsidRPr="00510F9F"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  <w:lang w:eastAsia="ru-RU"/>
        </w:rPr>
        <w:t>. Укажите основную функцию русского языка:</w:t>
      </w:r>
    </w:p>
    <w:p w14:paraId="31EE8CAF" w14:textId="77777777" w:rsidR="00BA6242" w:rsidRPr="00510F9F" w:rsidRDefault="00BA6242" w:rsidP="00BA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10F9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А) Коммуникативная </w:t>
      </w:r>
    </w:p>
    <w:p w14:paraId="31EE8CB0" w14:textId="77777777" w:rsidR="00BA6242" w:rsidRPr="00510F9F" w:rsidRDefault="00BA6242" w:rsidP="00BA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10F9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Б) Мировоззренческая</w:t>
      </w:r>
    </w:p>
    <w:p w14:paraId="31EE8CB1" w14:textId="77777777" w:rsidR="00BA6242" w:rsidRPr="00510F9F" w:rsidRDefault="00BA6242" w:rsidP="00BA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10F9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В) Познавательная</w:t>
      </w:r>
    </w:p>
    <w:p w14:paraId="31EE8CB2" w14:textId="77777777" w:rsidR="00BA6242" w:rsidRPr="00510F9F" w:rsidRDefault="00BA6242" w:rsidP="00BA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10F9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Г)</w:t>
      </w:r>
      <w:r w:rsidR="000666B0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Практически-действенная </w:t>
      </w:r>
    </w:p>
    <w:p w14:paraId="31EE8CB3" w14:textId="77777777" w:rsidR="00BA6242" w:rsidRPr="00510F9F" w:rsidRDefault="00BA6242" w:rsidP="00BA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14:paraId="31EE8CB4" w14:textId="77777777" w:rsidR="00BA6242" w:rsidRPr="00510F9F" w:rsidRDefault="00BA6242" w:rsidP="00BA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pacing w:val="7"/>
          <w:sz w:val="24"/>
          <w:szCs w:val="24"/>
          <w:lang w:eastAsia="ru-RU"/>
        </w:rPr>
      </w:pPr>
      <w:r w:rsidRPr="00510F9F"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  <w:lang w:eastAsia="ru-RU"/>
        </w:rPr>
        <w:t>2. В каком слове больше букв, чем звуков?</w:t>
      </w:r>
    </w:p>
    <w:p w14:paraId="31EE8CB5" w14:textId="77777777" w:rsidR="00BA6242" w:rsidRPr="00510F9F" w:rsidRDefault="00BA6242" w:rsidP="00BA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10F9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А) Яблочко</w:t>
      </w:r>
    </w:p>
    <w:p w14:paraId="31EE8CB6" w14:textId="77777777" w:rsidR="00BA6242" w:rsidRPr="00510F9F" w:rsidRDefault="00BA6242" w:rsidP="00BA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10F9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Б) Вещь </w:t>
      </w:r>
    </w:p>
    <w:p w14:paraId="31EE8CB7" w14:textId="77777777" w:rsidR="00BA6242" w:rsidRPr="00510F9F" w:rsidRDefault="00BA6242" w:rsidP="00BA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10F9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В) Покрывало</w:t>
      </w:r>
    </w:p>
    <w:p w14:paraId="31EE8CB8" w14:textId="77777777" w:rsidR="00BA6242" w:rsidRPr="00510F9F" w:rsidRDefault="00BA6242" w:rsidP="00BA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10F9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Г) Друзья</w:t>
      </w:r>
    </w:p>
    <w:p w14:paraId="31EE8CB9" w14:textId="77777777" w:rsidR="00BA6242" w:rsidRPr="00510F9F" w:rsidRDefault="00BA6242" w:rsidP="00BA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14:paraId="31EE8CBA" w14:textId="77777777" w:rsidR="00BA6242" w:rsidRPr="00510F9F" w:rsidRDefault="00BA6242" w:rsidP="00BA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pacing w:val="7"/>
          <w:sz w:val="24"/>
          <w:szCs w:val="24"/>
          <w:lang w:eastAsia="ru-RU"/>
        </w:rPr>
      </w:pPr>
      <w:r w:rsidRPr="00510F9F"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  <w:lang w:eastAsia="ru-RU"/>
        </w:rPr>
        <w:t>3. Укажите слово, в котором есть орфографическая ошибка:</w:t>
      </w:r>
    </w:p>
    <w:p w14:paraId="31EE8CBB" w14:textId="77777777" w:rsidR="00BA6242" w:rsidRPr="00510F9F" w:rsidRDefault="00BA6242" w:rsidP="00BA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10F9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А) Пропаганда</w:t>
      </w:r>
    </w:p>
    <w:p w14:paraId="31EE8CBC" w14:textId="77777777" w:rsidR="00BA6242" w:rsidRPr="00510F9F" w:rsidRDefault="00BA6242" w:rsidP="00BA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10F9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Б) Сандалия</w:t>
      </w:r>
    </w:p>
    <w:p w14:paraId="31EE8CBD" w14:textId="77777777" w:rsidR="00BA6242" w:rsidRPr="00510F9F" w:rsidRDefault="00BA6242" w:rsidP="00BA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10F9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В) Жужелица</w:t>
      </w:r>
    </w:p>
    <w:p w14:paraId="31EE8CBE" w14:textId="77777777" w:rsidR="00BA6242" w:rsidRPr="00510F9F" w:rsidRDefault="00BA6242" w:rsidP="00BA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10F9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Г) Диференцировать </w:t>
      </w:r>
    </w:p>
    <w:p w14:paraId="31EE8CBF" w14:textId="77777777" w:rsidR="00BA6242" w:rsidRPr="00510F9F" w:rsidRDefault="00BA6242" w:rsidP="00BA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14:paraId="31EE8CC0" w14:textId="77777777" w:rsidR="00BA6242" w:rsidRPr="00510F9F" w:rsidRDefault="00BA6242" w:rsidP="00BA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pacing w:val="7"/>
          <w:sz w:val="24"/>
          <w:szCs w:val="24"/>
          <w:lang w:eastAsia="ru-RU"/>
        </w:rPr>
      </w:pPr>
      <w:r w:rsidRPr="00510F9F"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  <w:lang w:eastAsia="ru-RU"/>
        </w:rPr>
        <w:t>4. Выберите ряд, в котором все слова написаны правильно:</w:t>
      </w:r>
    </w:p>
    <w:p w14:paraId="31EE8CC1" w14:textId="77777777" w:rsidR="00BA6242" w:rsidRPr="00510F9F" w:rsidRDefault="00BA6242" w:rsidP="00BA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10F9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А) Целлюлоза, вполоборота, перпендикуляр </w:t>
      </w:r>
    </w:p>
    <w:p w14:paraId="31EE8CC2" w14:textId="77777777" w:rsidR="00BA6242" w:rsidRPr="00510F9F" w:rsidRDefault="00BA6242" w:rsidP="00BA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10F9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Б) Жёлудь, эквевалент, террариум</w:t>
      </w:r>
    </w:p>
    <w:p w14:paraId="31EE8CC3" w14:textId="77777777" w:rsidR="00BA6242" w:rsidRPr="00510F9F" w:rsidRDefault="00BA6242" w:rsidP="00BA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10F9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В) Экспрессия, жюри, щюпальца</w:t>
      </w:r>
    </w:p>
    <w:p w14:paraId="31EE8CC4" w14:textId="77777777" w:rsidR="00BA6242" w:rsidRPr="00510F9F" w:rsidRDefault="00BA6242" w:rsidP="00BA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10F9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Г) Златокованный, эликсир, цыплёнок</w:t>
      </w:r>
    </w:p>
    <w:p w14:paraId="31EE8CC5" w14:textId="77777777" w:rsidR="00BA6242" w:rsidRPr="00510F9F" w:rsidRDefault="00BA6242" w:rsidP="00BA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14:paraId="31EE8CC6" w14:textId="77777777" w:rsidR="00BA6242" w:rsidRPr="00510F9F" w:rsidRDefault="00BA6242" w:rsidP="00BA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pacing w:val="7"/>
          <w:sz w:val="24"/>
          <w:szCs w:val="24"/>
          <w:lang w:eastAsia="ru-RU"/>
        </w:rPr>
      </w:pPr>
      <w:r w:rsidRPr="00510F9F"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  <w:lang w:eastAsia="ru-RU"/>
        </w:rPr>
        <w:t>5. Выберите лишний фразеологизм:</w:t>
      </w:r>
    </w:p>
    <w:p w14:paraId="31EE8CC7" w14:textId="77777777" w:rsidR="00BA6242" w:rsidRPr="00510F9F" w:rsidRDefault="00BA6242" w:rsidP="00BA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10F9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А) Вагон и маленькая тележка</w:t>
      </w:r>
    </w:p>
    <w:p w14:paraId="31EE8CC8" w14:textId="77777777" w:rsidR="00BA6242" w:rsidRPr="00510F9F" w:rsidRDefault="00BA6242" w:rsidP="00BA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10F9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Б) Видимо-невидимо</w:t>
      </w:r>
    </w:p>
    <w:p w14:paraId="31EE8CC9" w14:textId="77777777" w:rsidR="00BA6242" w:rsidRPr="00510F9F" w:rsidRDefault="00BA6242" w:rsidP="00BA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10F9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В) С гулькин нос </w:t>
      </w:r>
    </w:p>
    <w:p w14:paraId="31EE8CCA" w14:textId="77777777" w:rsidR="00BA6242" w:rsidRPr="00510F9F" w:rsidRDefault="00BA6242" w:rsidP="00BA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10F9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Г) Непочатый край</w:t>
      </w:r>
    </w:p>
    <w:p w14:paraId="31EE8CCB" w14:textId="77777777" w:rsidR="00BA6242" w:rsidRPr="00510F9F" w:rsidRDefault="00BA6242" w:rsidP="00BA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14:paraId="31EE8CCC" w14:textId="77777777" w:rsidR="00BA6242" w:rsidRPr="00510F9F" w:rsidRDefault="00BA6242" w:rsidP="00BA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pacing w:val="7"/>
          <w:sz w:val="24"/>
          <w:szCs w:val="24"/>
          <w:lang w:eastAsia="ru-RU"/>
        </w:rPr>
      </w:pPr>
      <w:r w:rsidRPr="00510F9F"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  <w:lang w:eastAsia="ru-RU"/>
        </w:rPr>
        <w:t>6. Как образовано слово </w:t>
      </w:r>
      <w:r w:rsidRPr="00510F9F">
        <w:rPr>
          <w:rFonts w:ascii="Times New Roman" w:eastAsia="Times New Roman" w:hAnsi="Times New Roman" w:cs="Times New Roman"/>
          <w:b/>
          <w:bCs/>
          <w:i/>
          <w:iCs/>
          <w:spacing w:val="7"/>
          <w:sz w:val="24"/>
          <w:szCs w:val="24"/>
          <w:lang w:eastAsia="ru-RU"/>
        </w:rPr>
        <w:t>«лесостепь»</w:t>
      </w:r>
      <w:r w:rsidRPr="00510F9F"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  <w:lang w:eastAsia="ru-RU"/>
        </w:rPr>
        <w:t>?</w:t>
      </w:r>
    </w:p>
    <w:p w14:paraId="31EE8CCD" w14:textId="77777777" w:rsidR="00BA6242" w:rsidRPr="00510F9F" w:rsidRDefault="00BA6242" w:rsidP="00BA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10F9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А) Переход из одной части речи в другую</w:t>
      </w:r>
    </w:p>
    <w:p w14:paraId="31EE8CCE" w14:textId="77777777" w:rsidR="00BA6242" w:rsidRPr="00510F9F" w:rsidRDefault="00BA6242" w:rsidP="00BA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10F9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Б) Сложение слов </w:t>
      </w:r>
    </w:p>
    <w:p w14:paraId="31EE8CCF" w14:textId="77777777" w:rsidR="00BA6242" w:rsidRPr="00510F9F" w:rsidRDefault="00BA6242" w:rsidP="00BA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10F9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В) Сращение словосочетания</w:t>
      </w:r>
    </w:p>
    <w:p w14:paraId="31EE8CD0" w14:textId="77777777" w:rsidR="00BA6242" w:rsidRPr="00510F9F" w:rsidRDefault="00BA6242" w:rsidP="00BA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10F9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Г) Нулевая суффиксация</w:t>
      </w:r>
    </w:p>
    <w:p w14:paraId="31EE8CD1" w14:textId="77777777" w:rsidR="00BA6242" w:rsidRPr="00510F9F" w:rsidRDefault="00BA6242" w:rsidP="00BA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14:paraId="31EE8CD2" w14:textId="77777777" w:rsidR="00BA6242" w:rsidRPr="00510F9F" w:rsidRDefault="00BA6242" w:rsidP="00BA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pacing w:val="7"/>
          <w:sz w:val="24"/>
          <w:szCs w:val="24"/>
          <w:lang w:eastAsia="ru-RU"/>
        </w:rPr>
      </w:pPr>
      <w:r w:rsidRPr="00510F9F"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  <w:lang w:eastAsia="ru-RU"/>
        </w:rPr>
        <w:t>7. Укажите ряд, где все слова написаны правильно:</w:t>
      </w:r>
    </w:p>
    <w:p w14:paraId="31EE8CD3" w14:textId="77777777" w:rsidR="00BA6242" w:rsidRPr="00510F9F" w:rsidRDefault="00BA6242" w:rsidP="00BA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10F9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А) Белорусс, цилиндр, шампиньон</w:t>
      </w:r>
    </w:p>
    <w:p w14:paraId="31EE8CD4" w14:textId="77777777" w:rsidR="00BA6242" w:rsidRPr="00510F9F" w:rsidRDefault="00BA6242" w:rsidP="00BA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10F9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Б) Бельетаж, тринадцать, пропаганда</w:t>
      </w:r>
    </w:p>
    <w:p w14:paraId="31EE8CD5" w14:textId="77777777" w:rsidR="00BA6242" w:rsidRPr="00510F9F" w:rsidRDefault="00BA6242" w:rsidP="00BA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10F9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В) Водоросль, бифстроганов, металл</w:t>
      </w:r>
    </w:p>
    <w:p w14:paraId="31EE8CD6" w14:textId="77777777" w:rsidR="00BA6242" w:rsidRPr="00510F9F" w:rsidRDefault="00BA6242" w:rsidP="00BA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10F9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Г) По-иному, четыреста, циферблат </w:t>
      </w:r>
    </w:p>
    <w:p w14:paraId="31EE8CD7" w14:textId="77777777" w:rsidR="00BA6242" w:rsidRPr="00510F9F" w:rsidRDefault="00BA6242" w:rsidP="00BA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14:paraId="31EE8CD8" w14:textId="77777777" w:rsidR="00BA6242" w:rsidRPr="00510F9F" w:rsidRDefault="00BA6242" w:rsidP="00BA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pacing w:val="7"/>
          <w:sz w:val="24"/>
          <w:szCs w:val="24"/>
          <w:lang w:eastAsia="ru-RU"/>
        </w:rPr>
      </w:pPr>
      <w:r w:rsidRPr="00510F9F"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  <w:lang w:eastAsia="ru-RU"/>
        </w:rPr>
        <w:t>8. Какая основная функция официально-делового стиля речи?</w:t>
      </w:r>
    </w:p>
    <w:p w14:paraId="31EE8CD9" w14:textId="77777777" w:rsidR="00BA6242" w:rsidRPr="00510F9F" w:rsidRDefault="00BA6242" w:rsidP="00BA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10F9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А) Познавательная</w:t>
      </w:r>
    </w:p>
    <w:p w14:paraId="31EE8CDA" w14:textId="77777777" w:rsidR="00BA6242" w:rsidRPr="00510F9F" w:rsidRDefault="00BA6242" w:rsidP="00BA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10F9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Б) Эстетическая</w:t>
      </w:r>
    </w:p>
    <w:p w14:paraId="31EE8CDB" w14:textId="77777777" w:rsidR="00BA6242" w:rsidRPr="00510F9F" w:rsidRDefault="00BA6242" w:rsidP="00BA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10F9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lastRenderedPageBreak/>
        <w:t>В) Коммуникативная</w:t>
      </w:r>
    </w:p>
    <w:p w14:paraId="31EE8CDC" w14:textId="77777777" w:rsidR="00BA6242" w:rsidRDefault="00BA6242" w:rsidP="00BA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10F9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Г) Информативная </w:t>
      </w:r>
    </w:p>
    <w:p w14:paraId="31EE8CDD" w14:textId="77777777" w:rsidR="000666B0" w:rsidRPr="00510F9F" w:rsidRDefault="000666B0" w:rsidP="00BA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14:paraId="31EE8CDE" w14:textId="77777777" w:rsidR="00BA6242" w:rsidRPr="00510F9F" w:rsidRDefault="00BA6242" w:rsidP="00066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7"/>
          <w:sz w:val="24"/>
          <w:szCs w:val="24"/>
          <w:lang w:eastAsia="ru-RU"/>
        </w:rPr>
      </w:pPr>
      <w:r w:rsidRPr="00510F9F"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  <w:lang w:eastAsia="ru-RU"/>
        </w:rPr>
        <w:t>9. Укажите предложение с обобщающим словом, в котором знаки препинания расставлены правильно:</w:t>
      </w:r>
    </w:p>
    <w:p w14:paraId="31EE8CDF" w14:textId="77777777" w:rsidR="00BA6242" w:rsidRPr="00510F9F" w:rsidRDefault="00BA6242" w:rsidP="00066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10F9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А) И огромная печь, и лавки вдоль стен, и посуда, туески да короба: всё было разрисовано цветами, рыбами, птицами.</w:t>
      </w:r>
    </w:p>
    <w:p w14:paraId="31EE8CE0" w14:textId="77777777" w:rsidR="00BA6242" w:rsidRPr="00510F9F" w:rsidRDefault="00BA6242" w:rsidP="00066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10F9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Б) Все эти люди – матросы разных наций, рыбаки, кочегары, весёлые юнги, портовые воры, машинисты, рабочие, лодочники, грузчики, водолазы, контрабандисты — все они были молоды, здоровы и пропитаны крепким запахом моря и рыбы</w:t>
      </w:r>
    </w:p>
    <w:p w14:paraId="31EE8CE1" w14:textId="77777777" w:rsidR="00BA6242" w:rsidRPr="00510F9F" w:rsidRDefault="00BA6242" w:rsidP="00066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10F9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В) Здесь росли клён и дикая груша, ель и берёза, осина и ольха...</w:t>
      </w:r>
    </w:p>
    <w:p w14:paraId="31EE8CE2" w14:textId="77777777" w:rsidR="00BA6242" w:rsidRPr="00510F9F" w:rsidRDefault="00BA6242" w:rsidP="00066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10F9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Г) Утром всё хрустело вокруг: подмёрзшие дороги, листья на крыльце, чёрные стебли крапивы, торчавшие из-под снега. </w:t>
      </w:r>
    </w:p>
    <w:p w14:paraId="31EE8CE3" w14:textId="77777777" w:rsidR="00BA6242" w:rsidRPr="00510F9F" w:rsidRDefault="00BA6242" w:rsidP="00066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14:paraId="31EE8CE4" w14:textId="77777777" w:rsidR="00BA6242" w:rsidRPr="00510F9F" w:rsidRDefault="00BA6242" w:rsidP="00BA6242">
      <w:pPr>
        <w:pStyle w:val="a3"/>
        <w:shd w:val="clear" w:color="auto" w:fill="FFFFFF"/>
        <w:spacing w:before="0" w:beforeAutospacing="0" w:after="138" w:afterAutospacing="0"/>
        <w:rPr>
          <w:i/>
        </w:rPr>
      </w:pPr>
      <w:r w:rsidRPr="00510F9F">
        <w:rPr>
          <w:b/>
          <w:bCs/>
          <w:i/>
        </w:rPr>
        <w:t>10. Укажите правильное объяснение постановки запятой или ее отсутствия в предложении.</w:t>
      </w:r>
    </w:p>
    <w:p w14:paraId="31EE8CE5" w14:textId="77777777" w:rsidR="00BA6242" w:rsidRPr="00510F9F" w:rsidRDefault="00BA6242" w:rsidP="00BA6242">
      <w:pPr>
        <w:pStyle w:val="a3"/>
        <w:shd w:val="clear" w:color="auto" w:fill="FFFFFF"/>
        <w:spacing w:before="0" w:beforeAutospacing="0" w:after="138" w:afterAutospacing="0"/>
      </w:pPr>
      <w:r w:rsidRPr="00510F9F">
        <w:t>Метель становилась сильнее (?) и снег шел сухой и мелкий.</w:t>
      </w:r>
    </w:p>
    <w:p w14:paraId="31EE8CE6" w14:textId="77777777" w:rsidR="00BA6242" w:rsidRPr="00510F9F" w:rsidRDefault="00BA6242" w:rsidP="00BA6242">
      <w:pPr>
        <w:pStyle w:val="a3"/>
        <w:shd w:val="clear" w:color="auto" w:fill="FFFFFF"/>
        <w:spacing w:before="0" w:beforeAutospacing="0" w:after="138" w:afterAutospacing="0"/>
      </w:pPr>
      <w:r w:rsidRPr="00510F9F">
        <w:t>А) Предложение простое, запятая перед союзом И не нужна.</w:t>
      </w:r>
    </w:p>
    <w:p w14:paraId="31EE8CE7" w14:textId="77777777" w:rsidR="00BA6242" w:rsidRPr="00510F9F" w:rsidRDefault="00BA6242" w:rsidP="00BA6242">
      <w:pPr>
        <w:pStyle w:val="a3"/>
        <w:shd w:val="clear" w:color="auto" w:fill="FFFFFF"/>
        <w:spacing w:before="0" w:beforeAutospacing="0" w:after="138" w:afterAutospacing="0"/>
      </w:pPr>
      <w:r w:rsidRPr="00510F9F">
        <w:t>Б) Предложение простое, запятая перед союзом И нужна.</w:t>
      </w:r>
    </w:p>
    <w:p w14:paraId="31EE8CE8" w14:textId="77777777" w:rsidR="00BA6242" w:rsidRPr="00510F9F" w:rsidRDefault="00BA6242" w:rsidP="00BA6242">
      <w:pPr>
        <w:pStyle w:val="a3"/>
        <w:shd w:val="clear" w:color="auto" w:fill="FFFFFF"/>
        <w:spacing w:before="0" w:beforeAutospacing="0" w:after="138" w:afterAutospacing="0"/>
      </w:pPr>
      <w:r w:rsidRPr="00510F9F">
        <w:t>В) Предложение сложное, запятая перед союзом И нужна.</w:t>
      </w:r>
      <w:r w:rsidRPr="00510F9F">
        <w:rPr>
          <w:spacing w:val="7"/>
        </w:rPr>
        <w:t xml:space="preserve"> </w:t>
      </w:r>
    </w:p>
    <w:p w14:paraId="31EE8CE9" w14:textId="77777777" w:rsidR="00BA6242" w:rsidRPr="00510F9F" w:rsidRDefault="00BA6242" w:rsidP="00BA6242">
      <w:pPr>
        <w:pStyle w:val="a3"/>
        <w:shd w:val="clear" w:color="auto" w:fill="FFFFFF"/>
        <w:spacing w:before="0" w:beforeAutospacing="0" w:after="138" w:afterAutospacing="0"/>
      </w:pPr>
      <w:r w:rsidRPr="00510F9F">
        <w:t>Г) Предложение сложное, запятая перед союзом И не нужна.</w:t>
      </w:r>
    </w:p>
    <w:p w14:paraId="31EE8CEA" w14:textId="77777777" w:rsidR="00BA6242" w:rsidRPr="00510F9F" w:rsidRDefault="00BA6242" w:rsidP="00BA6242">
      <w:pPr>
        <w:pStyle w:val="a3"/>
        <w:shd w:val="clear" w:color="auto" w:fill="FFFFFF"/>
        <w:spacing w:before="0" w:beforeAutospacing="0" w:after="138" w:afterAutospacing="0"/>
      </w:pPr>
    </w:p>
    <w:p w14:paraId="31EE8CEB" w14:textId="77777777" w:rsidR="00BA6242" w:rsidRPr="00510F9F" w:rsidRDefault="00BA6242" w:rsidP="00BA6242">
      <w:pPr>
        <w:pStyle w:val="a3"/>
        <w:shd w:val="clear" w:color="auto" w:fill="FFFFFF"/>
        <w:spacing w:before="0" w:beforeAutospacing="0" w:after="138" w:afterAutospacing="0"/>
        <w:rPr>
          <w:b/>
        </w:rPr>
      </w:pPr>
      <w:r w:rsidRPr="00510F9F">
        <w:rPr>
          <w:b/>
        </w:rPr>
        <w:t>Всего 10 баллов</w:t>
      </w:r>
    </w:p>
    <w:p w14:paraId="31EE8CEC" w14:textId="77777777" w:rsidR="00BA6242" w:rsidRPr="009128FA" w:rsidRDefault="00BA6242" w:rsidP="00EA3612">
      <w:pPr>
        <w:rPr>
          <w:rFonts w:ascii="Times New Roman" w:hAnsi="Times New Roman" w:cs="Times New Roman"/>
          <w:b/>
          <w:sz w:val="28"/>
          <w:szCs w:val="28"/>
        </w:rPr>
      </w:pPr>
    </w:p>
    <w:p w14:paraId="31EE8CED" w14:textId="77777777" w:rsidR="00EA3612" w:rsidRDefault="00EA3612" w:rsidP="00EA36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666B0">
        <w:rPr>
          <w:rFonts w:ascii="Times New Roman" w:hAnsi="Times New Roman" w:cs="Times New Roman"/>
          <w:b/>
          <w:sz w:val="28"/>
          <w:szCs w:val="28"/>
        </w:rPr>
        <w:t>.</w:t>
      </w:r>
      <w:r w:rsidRPr="00D769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Лингвистические задачи и задания</w:t>
      </w:r>
    </w:p>
    <w:p w14:paraId="31EE8CEE" w14:textId="77777777" w:rsidR="00EA3612" w:rsidRDefault="00EA3612" w:rsidP="00EA3612">
      <w:pPr>
        <w:rPr>
          <w:rFonts w:ascii="Times New Roman" w:hAnsi="Times New Roman" w:cs="Times New Roman"/>
          <w:b/>
          <w:sz w:val="24"/>
          <w:szCs w:val="24"/>
        </w:rPr>
      </w:pPr>
      <w:r w:rsidRPr="00653D18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14:paraId="31EE8CEF" w14:textId="77777777" w:rsidR="00BA6242" w:rsidRDefault="00DB657F" w:rsidP="000666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Писатель-сатир</w:t>
      </w:r>
      <w:r w:rsidR="00510F9F">
        <w:rPr>
          <w:rFonts w:ascii="Times New Roman" w:hAnsi="Times New Roman" w:cs="Times New Roman"/>
          <w:b/>
          <w:sz w:val="24"/>
          <w:szCs w:val="24"/>
        </w:rPr>
        <w:t>ик Михаил Задорнов</w:t>
      </w:r>
      <w:r>
        <w:rPr>
          <w:rFonts w:ascii="Times New Roman" w:hAnsi="Times New Roman" w:cs="Times New Roman"/>
          <w:b/>
          <w:sz w:val="24"/>
          <w:szCs w:val="24"/>
        </w:rPr>
        <w:t xml:space="preserve"> в одном из своих выступлений «переводил» русские пословицы на язык науки. Ниже дан «перевод» пяти пословиц.</w:t>
      </w:r>
    </w:p>
    <w:p w14:paraId="31EE8CF0" w14:textId="77777777" w:rsidR="00DB657F" w:rsidRPr="00DB657F" w:rsidRDefault="00DB657F" w:rsidP="00DB657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B657F">
        <w:rPr>
          <w:rFonts w:ascii="Times New Roman" w:hAnsi="Times New Roman" w:cs="Times New Roman"/>
          <w:sz w:val="24"/>
          <w:szCs w:val="24"/>
        </w:rPr>
        <w:t>Дуалистический принцип использования сельскохозяйственных орудий на гидроповерхности»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EE8CF1" w14:textId="77777777" w:rsidR="00DB657F" w:rsidRPr="00210689" w:rsidRDefault="00DB657F" w:rsidP="00DB657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10689">
        <w:rPr>
          <w:rFonts w:ascii="Times New Roman" w:hAnsi="Times New Roman" w:cs="Times New Roman"/>
          <w:sz w:val="24"/>
          <w:szCs w:val="24"/>
        </w:rPr>
        <w:t>Бинарный характер высказываний индивидуума, утратившего социальную активность.</w:t>
      </w:r>
    </w:p>
    <w:p w14:paraId="31EE8CF2" w14:textId="77777777" w:rsidR="00DB657F" w:rsidRPr="00210689" w:rsidRDefault="00DB657F" w:rsidP="00DB657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10689">
        <w:rPr>
          <w:rFonts w:ascii="Times New Roman" w:hAnsi="Times New Roman" w:cs="Times New Roman"/>
          <w:sz w:val="24"/>
          <w:szCs w:val="24"/>
        </w:rPr>
        <w:t>Традиционно закреплённый отказ от ортодонтического осмотра при акте приёма-передачи непарнокопытного животного.</w:t>
      </w:r>
    </w:p>
    <w:p w14:paraId="31EE8CF3" w14:textId="77777777" w:rsidR="00DB657F" w:rsidRPr="00210689" w:rsidRDefault="00DB657F" w:rsidP="00DB657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10689">
        <w:rPr>
          <w:rFonts w:ascii="Times New Roman" w:hAnsi="Times New Roman" w:cs="Times New Roman"/>
          <w:sz w:val="24"/>
          <w:szCs w:val="24"/>
        </w:rPr>
        <w:t>Оптимизация динамики работы тяглового средства передвижения, сопряжённая с устранением изначально деструктивной транспортной единицы.</w:t>
      </w:r>
    </w:p>
    <w:p w14:paraId="31EE8CF4" w14:textId="77777777" w:rsidR="00210689" w:rsidRPr="00210689" w:rsidRDefault="00DB657F" w:rsidP="00DB657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10689">
        <w:rPr>
          <w:rFonts w:ascii="Times New Roman" w:hAnsi="Times New Roman" w:cs="Times New Roman"/>
          <w:sz w:val="24"/>
          <w:szCs w:val="24"/>
        </w:rPr>
        <w:t>Инструкция по проведению предварительных работ, предшествующих основной операции.</w:t>
      </w:r>
    </w:p>
    <w:p w14:paraId="31EE8CF5" w14:textId="77777777" w:rsidR="00DB657F" w:rsidRDefault="00210689" w:rsidP="00210689">
      <w:pPr>
        <w:rPr>
          <w:rFonts w:ascii="Times New Roman" w:hAnsi="Times New Roman" w:cs="Times New Roman"/>
          <w:b/>
          <w:sz w:val="24"/>
          <w:szCs w:val="24"/>
        </w:rPr>
      </w:pPr>
      <w:r w:rsidRPr="00210689">
        <w:rPr>
          <w:rFonts w:ascii="Times New Roman" w:hAnsi="Times New Roman" w:cs="Times New Roman"/>
          <w:b/>
          <w:sz w:val="24"/>
          <w:szCs w:val="24"/>
        </w:rPr>
        <w:t>Запишите эти пословицы.</w:t>
      </w:r>
      <w:r w:rsidR="00DB657F" w:rsidRPr="002106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EE8CF6" w14:textId="77777777" w:rsidR="00210689" w:rsidRDefault="00210689" w:rsidP="002106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10 баллов</w:t>
      </w:r>
    </w:p>
    <w:p w14:paraId="31EE8CF7" w14:textId="77777777" w:rsidR="00210689" w:rsidRDefault="00210689" w:rsidP="002106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14:paraId="31EE8CF8" w14:textId="77777777" w:rsidR="009F0DA9" w:rsidRDefault="009F0DA9" w:rsidP="000666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Даны прилагательные: </w:t>
      </w:r>
      <w:r w:rsidRPr="009F0DA9">
        <w:rPr>
          <w:rFonts w:ascii="Times New Roman" w:hAnsi="Times New Roman" w:cs="Times New Roman"/>
          <w:b/>
          <w:i/>
          <w:sz w:val="24"/>
          <w:szCs w:val="24"/>
        </w:rPr>
        <w:t>острый, маленький, добрый, последний, тупой, малозначимый, первый, худший, злой</w:t>
      </w:r>
      <w:r>
        <w:rPr>
          <w:rFonts w:ascii="Times New Roman" w:hAnsi="Times New Roman" w:cs="Times New Roman"/>
          <w:b/>
          <w:sz w:val="24"/>
          <w:szCs w:val="24"/>
        </w:rPr>
        <w:t>. Составьте из них антонимичные пары. В качестве иллюстрации запишите по 2 словосочетания, подтверждающих антонимичное отношение в паре. Например: свежий – черствый (свежий хлеб – черствый хлеб).</w:t>
      </w:r>
    </w:p>
    <w:p w14:paraId="31EE8CF9" w14:textId="77777777" w:rsidR="009B1BEC" w:rsidRDefault="009B1BEC" w:rsidP="00210689">
      <w:pPr>
        <w:rPr>
          <w:rFonts w:ascii="Times New Roman" w:hAnsi="Times New Roman" w:cs="Times New Roman"/>
          <w:b/>
          <w:sz w:val="24"/>
          <w:szCs w:val="24"/>
        </w:rPr>
      </w:pPr>
    </w:p>
    <w:p w14:paraId="31EE8CFA" w14:textId="77777777" w:rsidR="009F0DA9" w:rsidRDefault="009F0DA9" w:rsidP="000666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Примечание. </w:t>
      </w:r>
      <w:r w:rsidRPr="009F0DA9">
        <w:rPr>
          <w:rFonts w:ascii="Times New Roman" w:hAnsi="Times New Roman" w:cs="Times New Roman"/>
          <w:sz w:val="24"/>
          <w:szCs w:val="24"/>
        </w:rPr>
        <w:t>Одно слово может входить в несколько антонимичных пар. Некоторые прилагательные могут не войти ни в одну пару.</w:t>
      </w:r>
    </w:p>
    <w:p w14:paraId="31EE8CFB" w14:textId="77777777" w:rsidR="009B1BEC" w:rsidRPr="009B1BEC" w:rsidRDefault="003816C0" w:rsidP="002106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Придумайте и </w:t>
      </w:r>
      <w:r w:rsidR="00510F9F">
        <w:rPr>
          <w:rFonts w:ascii="Times New Roman" w:hAnsi="Times New Roman" w:cs="Times New Roman"/>
          <w:b/>
          <w:sz w:val="24"/>
          <w:szCs w:val="24"/>
        </w:rPr>
        <w:t>з</w:t>
      </w:r>
      <w:r w:rsidR="009B1BEC">
        <w:rPr>
          <w:rFonts w:ascii="Times New Roman" w:hAnsi="Times New Roman" w:cs="Times New Roman"/>
          <w:b/>
          <w:sz w:val="24"/>
          <w:szCs w:val="24"/>
        </w:rPr>
        <w:t xml:space="preserve">апишите 3 антонимичные пары, в которых одно слово было </w:t>
      </w:r>
      <w:r w:rsidR="00564A71">
        <w:rPr>
          <w:rFonts w:ascii="Times New Roman" w:hAnsi="Times New Roman" w:cs="Times New Roman"/>
          <w:b/>
          <w:sz w:val="24"/>
          <w:szCs w:val="24"/>
        </w:rPr>
        <w:t xml:space="preserve">бы </w:t>
      </w:r>
      <w:r w:rsidR="009B1BEC">
        <w:rPr>
          <w:rFonts w:ascii="Times New Roman" w:hAnsi="Times New Roman" w:cs="Times New Roman"/>
          <w:b/>
          <w:sz w:val="24"/>
          <w:szCs w:val="24"/>
        </w:rPr>
        <w:t>одинаковым.</w:t>
      </w:r>
    </w:p>
    <w:p w14:paraId="31EE8CFC" w14:textId="77777777" w:rsidR="009B1BEC" w:rsidRDefault="009B1BEC" w:rsidP="009B1B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15 баллов.</w:t>
      </w:r>
    </w:p>
    <w:p w14:paraId="31EE8CFD" w14:textId="77777777" w:rsidR="00564A71" w:rsidRDefault="00564A71" w:rsidP="009B1B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</w:t>
      </w:r>
    </w:p>
    <w:p w14:paraId="31EE8CFE" w14:textId="77777777" w:rsidR="00D66C04" w:rsidRDefault="00D66C04" w:rsidP="00D66C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тексте Тотального диктанта 2015 г. в 90 % работ встретилась одна и та же ошибка. Автор текста Евгений Водолазкин, переживавший, что одно коварное слово не позволило многим участникам получить «пятерку», написал маленький текст-тренажер.</w:t>
      </w:r>
    </w:p>
    <w:p w14:paraId="31EE8CFF" w14:textId="77777777" w:rsidR="00D66C04" w:rsidRDefault="00D66C04" w:rsidP="00D66C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Раскройте скобки и объясните написание выделенных слов.</w:t>
      </w:r>
    </w:p>
    <w:p w14:paraId="31EE8D00" w14:textId="77777777" w:rsidR="00D66C04" w:rsidRPr="00D66C04" w:rsidRDefault="00DB0312" w:rsidP="000666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Рыцарь Ротбар</w:t>
      </w:r>
      <w:r w:rsidR="00D66C04">
        <w:rPr>
          <w:rFonts w:ascii="Times New Roman" w:hAnsi="Times New Roman" w:cs="Times New Roman"/>
          <w:sz w:val="24"/>
          <w:szCs w:val="24"/>
        </w:rPr>
        <w:t xml:space="preserve">т делает </w:t>
      </w:r>
      <w:r w:rsidR="00D66C04" w:rsidRPr="00510F9F">
        <w:rPr>
          <w:rFonts w:ascii="Times New Roman" w:hAnsi="Times New Roman" w:cs="Times New Roman"/>
          <w:b/>
          <w:sz w:val="24"/>
          <w:szCs w:val="24"/>
        </w:rPr>
        <w:t>(пол)оборота</w:t>
      </w:r>
      <w:r w:rsidR="00D66C04" w:rsidRPr="00D66C04">
        <w:rPr>
          <w:rFonts w:ascii="Times New Roman" w:hAnsi="Times New Roman" w:cs="Times New Roman"/>
          <w:sz w:val="24"/>
          <w:szCs w:val="24"/>
        </w:rPr>
        <w:t xml:space="preserve"> на одной ноге, и вот он уже стоит перед Одеттой </w:t>
      </w:r>
      <w:r w:rsidR="00D66C04" w:rsidRPr="00510F9F">
        <w:rPr>
          <w:rFonts w:ascii="Times New Roman" w:hAnsi="Times New Roman" w:cs="Times New Roman"/>
          <w:b/>
          <w:sz w:val="24"/>
          <w:szCs w:val="24"/>
        </w:rPr>
        <w:t>(в)(пол)</w:t>
      </w:r>
      <w:r w:rsidRPr="00510F9F">
        <w:rPr>
          <w:rFonts w:ascii="Times New Roman" w:hAnsi="Times New Roman" w:cs="Times New Roman"/>
          <w:b/>
          <w:sz w:val="24"/>
          <w:szCs w:val="24"/>
        </w:rPr>
        <w:t>оборота</w:t>
      </w:r>
      <w:r>
        <w:rPr>
          <w:rFonts w:ascii="Times New Roman" w:hAnsi="Times New Roman" w:cs="Times New Roman"/>
          <w:sz w:val="24"/>
          <w:szCs w:val="24"/>
        </w:rPr>
        <w:t>. Девушка пугается</w:t>
      </w:r>
      <w:r w:rsidR="00D66C04" w:rsidRPr="00D66C0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глаза ее округляются, а каждый зрачок</w:t>
      </w:r>
      <w:r w:rsidR="00D66C04" w:rsidRPr="00D66C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кажется, стал занимать</w:t>
      </w:r>
      <w:r w:rsidR="00D66C04" w:rsidRPr="00D66C04">
        <w:rPr>
          <w:rFonts w:ascii="Times New Roman" w:hAnsi="Times New Roman" w:cs="Times New Roman"/>
          <w:sz w:val="24"/>
          <w:szCs w:val="24"/>
        </w:rPr>
        <w:t xml:space="preserve"> </w:t>
      </w:r>
      <w:r w:rsidR="00D66C04" w:rsidRPr="00510F9F">
        <w:rPr>
          <w:rFonts w:ascii="Times New Roman" w:hAnsi="Times New Roman" w:cs="Times New Roman"/>
          <w:b/>
          <w:sz w:val="24"/>
          <w:szCs w:val="24"/>
        </w:rPr>
        <w:t>(пол)глаза</w:t>
      </w:r>
      <w:r w:rsidR="00D66C04" w:rsidRPr="00D66C04">
        <w:rPr>
          <w:rFonts w:ascii="Times New Roman" w:hAnsi="Times New Roman" w:cs="Times New Roman"/>
          <w:sz w:val="24"/>
          <w:szCs w:val="24"/>
        </w:rPr>
        <w:t>. Переливающаяся клипса с</w:t>
      </w:r>
      <w:r>
        <w:rPr>
          <w:rFonts w:ascii="Times New Roman" w:hAnsi="Times New Roman" w:cs="Times New Roman"/>
          <w:sz w:val="24"/>
          <w:szCs w:val="24"/>
        </w:rPr>
        <w:t xml:space="preserve"> большим бриллиантом, закрывающая</w:t>
      </w:r>
      <w:r w:rsidR="00D66C04" w:rsidRPr="00D66C04">
        <w:rPr>
          <w:rFonts w:ascii="Times New Roman" w:hAnsi="Times New Roman" w:cs="Times New Roman"/>
          <w:sz w:val="24"/>
          <w:szCs w:val="24"/>
        </w:rPr>
        <w:t xml:space="preserve"> </w:t>
      </w:r>
      <w:r w:rsidRPr="00510F9F">
        <w:rPr>
          <w:rFonts w:ascii="Times New Roman" w:hAnsi="Times New Roman" w:cs="Times New Roman"/>
          <w:b/>
          <w:sz w:val="24"/>
          <w:szCs w:val="24"/>
        </w:rPr>
        <w:t>(пол)уха</w:t>
      </w:r>
      <w:r>
        <w:rPr>
          <w:rFonts w:ascii="Times New Roman" w:hAnsi="Times New Roman" w:cs="Times New Roman"/>
          <w:sz w:val="24"/>
          <w:szCs w:val="24"/>
        </w:rPr>
        <w:t>,  отражает</w:t>
      </w:r>
      <w:r w:rsidR="00D66C04" w:rsidRPr="00D66C04">
        <w:rPr>
          <w:rFonts w:ascii="Times New Roman" w:hAnsi="Times New Roman" w:cs="Times New Roman"/>
          <w:sz w:val="24"/>
          <w:szCs w:val="24"/>
        </w:rPr>
        <w:t xml:space="preserve"> блики в такт дрожи доброй феи. Она искоса с подозрением </w:t>
      </w:r>
      <w:r>
        <w:rPr>
          <w:rFonts w:ascii="Times New Roman" w:hAnsi="Times New Roman" w:cs="Times New Roman"/>
          <w:sz w:val="24"/>
          <w:szCs w:val="24"/>
        </w:rPr>
        <w:t>смотрит</w:t>
      </w:r>
      <w:r w:rsidR="00D66C04" w:rsidRPr="00D66C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Ротбарт</w:t>
      </w:r>
      <w:r w:rsidR="00D66C04" w:rsidRPr="00D66C0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F9F">
        <w:rPr>
          <w:rFonts w:ascii="Times New Roman" w:hAnsi="Times New Roman" w:cs="Times New Roman"/>
          <w:b/>
          <w:sz w:val="24"/>
          <w:szCs w:val="24"/>
        </w:rPr>
        <w:t>(</w:t>
      </w:r>
      <w:r w:rsidR="00D66C04" w:rsidRPr="00510F9F">
        <w:rPr>
          <w:rFonts w:ascii="Times New Roman" w:hAnsi="Times New Roman" w:cs="Times New Roman"/>
          <w:b/>
          <w:sz w:val="24"/>
          <w:szCs w:val="24"/>
        </w:rPr>
        <w:t>в</w:t>
      </w:r>
      <w:r w:rsidRPr="00510F9F">
        <w:rPr>
          <w:rFonts w:ascii="Times New Roman" w:hAnsi="Times New Roman" w:cs="Times New Roman"/>
          <w:b/>
          <w:sz w:val="24"/>
          <w:szCs w:val="24"/>
        </w:rPr>
        <w:t>)(</w:t>
      </w:r>
      <w:r w:rsidR="00D66C04" w:rsidRPr="00510F9F">
        <w:rPr>
          <w:rFonts w:ascii="Times New Roman" w:hAnsi="Times New Roman" w:cs="Times New Roman"/>
          <w:b/>
          <w:sz w:val="24"/>
          <w:szCs w:val="24"/>
        </w:rPr>
        <w:t>пол</w:t>
      </w:r>
      <w:r w:rsidRPr="00510F9F">
        <w:rPr>
          <w:rFonts w:ascii="Times New Roman" w:hAnsi="Times New Roman" w:cs="Times New Roman"/>
          <w:b/>
          <w:sz w:val="24"/>
          <w:szCs w:val="24"/>
        </w:rPr>
        <w:t xml:space="preserve">)глаза </w:t>
      </w:r>
      <w:r>
        <w:rPr>
          <w:rFonts w:ascii="Times New Roman" w:hAnsi="Times New Roman" w:cs="Times New Roman"/>
          <w:sz w:val="24"/>
          <w:szCs w:val="24"/>
        </w:rPr>
        <w:t>и рассеянно слушает</w:t>
      </w:r>
      <w:r w:rsidR="00D66C04" w:rsidRPr="00D66C04">
        <w:rPr>
          <w:rFonts w:ascii="Times New Roman" w:hAnsi="Times New Roman" w:cs="Times New Roman"/>
          <w:sz w:val="24"/>
          <w:szCs w:val="24"/>
        </w:rPr>
        <w:t xml:space="preserve"> его </w:t>
      </w:r>
      <w:r w:rsidRPr="00510F9F">
        <w:rPr>
          <w:rFonts w:ascii="Times New Roman" w:hAnsi="Times New Roman" w:cs="Times New Roman"/>
          <w:b/>
          <w:sz w:val="24"/>
          <w:szCs w:val="24"/>
        </w:rPr>
        <w:t>(</w:t>
      </w:r>
      <w:r w:rsidR="00D66C04" w:rsidRPr="00510F9F">
        <w:rPr>
          <w:rFonts w:ascii="Times New Roman" w:hAnsi="Times New Roman" w:cs="Times New Roman"/>
          <w:b/>
          <w:sz w:val="24"/>
          <w:szCs w:val="24"/>
        </w:rPr>
        <w:t>в</w:t>
      </w:r>
      <w:r w:rsidRPr="00510F9F">
        <w:rPr>
          <w:rFonts w:ascii="Times New Roman" w:hAnsi="Times New Roman" w:cs="Times New Roman"/>
          <w:b/>
          <w:sz w:val="24"/>
          <w:szCs w:val="24"/>
        </w:rPr>
        <w:t>)(</w:t>
      </w:r>
      <w:r w:rsidR="00D66C04" w:rsidRPr="00510F9F">
        <w:rPr>
          <w:rFonts w:ascii="Times New Roman" w:hAnsi="Times New Roman" w:cs="Times New Roman"/>
          <w:b/>
          <w:sz w:val="24"/>
          <w:szCs w:val="24"/>
        </w:rPr>
        <w:t>пол</w:t>
      </w:r>
      <w:r w:rsidRPr="00510F9F">
        <w:rPr>
          <w:rFonts w:ascii="Times New Roman" w:hAnsi="Times New Roman" w:cs="Times New Roman"/>
          <w:b/>
          <w:sz w:val="24"/>
          <w:szCs w:val="24"/>
        </w:rPr>
        <w:t>)уха</w:t>
      </w:r>
      <w:r>
        <w:rPr>
          <w:rFonts w:ascii="Times New Roman" w:hAnsi="Times New Roman" w:cs="Times New Roman"/>
          <w:sz w:val="24"/>
          <w:szCs w:val="24"/>
        </w:rPr>
        <w:t>, затем разворачивается и уходит</w:t>
      </w:r>
      <w:r w:rsidR="00D66C04" w:rsidRPr="00D66C04">
        <w:rPr>
          <w:rFonts w:ascii="Times New Roman" w:hAnsi="Times New Roman" w:cs="Times New Roman"/>
          <w:sz w:val="24"/>
          <w:szCs w:val="24"/>
        </w:rPr>
        <w:t xml:space="preserve">. Гость делает </w:t>
      </w:r>
      <w:r w:rsidR="00FB4F40" w:rsidRPr="00510F9F">
        <w:rPr>
          <w:rFonts w:ascii="Times New Roman" w:hAnsi="Times New Roman" w:cs="Times New Roman"/>
          <w:b/>
          <w:sz w:val="24"/>
          <w:szCs w:val="24"/>
        </w:rPr>
        <w:t>(</w:t>
      </w:r>
      <w:r w:rsidR="00D66C04" w:rsidRPr="00510F9F">
        <w:rPr>
          <w:rFonts w:ascii="Times New Roman" w:hAnsi="Times New Roman" w:cs="Times New Roman"/>
          <w:b/>
          <w:sz w:val="24"/>
          <w:szCs w:val="24"/>
        </w:rPr>
        <w:t>пол</w:t>
      </w:r>
      <w:r w:rsidR="00FB4F40" w:rsidRPr="00510F9F">
        <w:rPr>
          <w:rFonts w:ascii="Times New Roman" w:hAnsi="Times New Roman" w:cs="Times New Roman"/>
          <w:b/>
          <w:sz w:val="24"/>
          <w:szCs w:val="24"/>
        </w:rPr>
        <w:t>)</w:t>
      </w:r>
      <w:r w:rsidR="00D66C04" w:rsidRPr="00510F9F">
        <w:rPr>
          <w:rFonts w:ascii="Times New Roman" w:hAnsi="Times New Roman" w:cs="Times New Roman"/>
          <w:b/>
          <w:sz w:val="24"/>
          <w:szCs w:val="24"/>
        </w:rPr>
        <w:t>шага</w:t>
      </w:r>
      <w:r w:rsidR="00D66C04" w:rsidRPr="00D66C04">
        <w:rPr>
          <w:rFonts w:ascii="Times New Roman" w:hAnsi="Times New Roman" w:cs="Times New Roman"/>
          <w:sz w:val="24"/>
          <w:szCs w:val="24"/>
        </w:rPr>
        <w:t>, о</w:t>
      </w:r>
      <w:r>
        <w:rPr>
          <w:rFonts w:ascii="Times New Roman" w:hAnsi="Times New Roman" w:cs="Times New Roman"/>
          <w:sz w:val="24"/>
          <w:szCs w:val="24"/>
        </w:rPr>
        <w:t>станавливается, думает несколько секунд, а затем начинает красться за девушкой</w:t>
      </w:r>
      <w:r w:rsidR="00D66C04" w:rsidRPr="00D66C04">
        <w:rPr>
          <w:rFonts w:ascii="Times New Roman" w:hAnsi="Times New Roman" w:cs="Times New Roman"/>
          <w:sz w:val="24"/>
          <w:szCs w:val="24"/>
        </w:rPr>
        <w:t xml:space="preserve"> медленно,  </w:t>
      </w:r>
      <w:r w:rsidRPr="00510F9F">
        <w:rPr>
          <w:rFonts w:ascii="Times New Roman" w:hAnsi="Times New Roman" w:cs="Times New Roman"/>
          <w:b/>
          <w:sz w:val="24"/>
          <w:szCs w:val="24"/>
        </w:rPr>
        <w:t>(</w:t>
      </w:r>
      <w:r w:rsidR="00D66C04" w:rsidRPr="00510F9F">
        <w:rPr>
          <w:rFonts w:ascii="Times New Roman" w:hAnsi="Times New Roman" w:cs="Times New Roman"/>
          <w:b/>
          <w:sz w:val="24"/>
          <w:szCs w:val="24"/>
        </w:rPr>
        <w:t>в</w:t>
      </w:r>
      <w:r w:rsidRPr="00510F9F">
        <w:rPr>
          <w:rFonts w:ascii="Times New Roman" w:hAnsi="Times New Roman" w:cs="Times New Roman"/>
          <w:b/>
          <w:sz w:val="24"/>
          <w:szCs w:val="24"/>
        </w:rPr>
        <w:t>)(</w:t>
      </w:r>
      <w:r w:rsidR="00D66C04" w:rsidRPr="00510F9F">
        <w:rPr>
          <w:rFonts w:ascii="Times New Roman" w:hAnsi="Times New Roman" w:cs="Times New Roman"/>
          <w:b/>
          <w:sz w:val="24"/>
          <w:szCs w:val="24"/>
        </w:rPr>
        <w:t>пол</w:t>
      </w:r>
      <w:r w:rsidRPr="00510F9F">
        <w:rPr>
          <w:rFonts w:ascii="Times New Roman" w:hAnsi="Times New Roman" w:cs="Times New Roman"/>
          <w:b/>
          <w:sz w:val="24"/>
          <w:szCs w:val="24"/>
        </w:rPr>
        <w:t>)</w:t>
      </w:r>
      <w:r w:rsidR="00D66C04" w:rsidRPr="00510F9F">
        <w:rPr>
          <w:rFonts w:ascii="Times New Roman" w:hAnsi="Times New Roman" w:cs="Times New Roman"/>
          <w:b/>
          <w:sz w:val="24"/>
          <w:szCs w:val="24"/>
        </w:rPr>
        <w:t>шага</w:t>
      </w:r>
      <w:r w:rsidR="00D66C04" w:rsidRPr="00D66C04">
        <w:rPr>
          <w:rFonts w:ascii="Times New Roman" w:hAnsi="Times New Roman" w:cs="Times New Roman"/>
          <w:sz w:val="24"/>
          <w:szCs w:val="24"/>
        </w:rPr>
        <w:t>.</w:t>
      </w:r>
    </w:p>
    <w:p w14:paraId="31EE8D01" w14:textId="77777777" w:rsidR="00564A71" w:rsidRDefault="00FB4F40" w:rsidP="000666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 текст предложением, в котором бы были слова, иллюстрирующие случаи написания слов с «пол» (полу-),  не встретившиеся в тексте. </w:t>
      </w:r>
    </w:p>
    <w:p w14:paraId="31EE8D02" w14:textId="77777777" w:rsidR="009B1BEC" w:rsidRDefault="00FB4F40" w:rsidP="002106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11 баллов.</w:t>
      </w:r>
    </w:p>
    <w:p w14:paraId="31EE8D03" w14:textId="77777777" w:rsidR="00FB4F40" w:rsidRDefault="00FB4F40" w:rsidP="002106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4.</w:t>
      </w:r>
    </w:p>
    <w:p w14:paraId="31EE8D04" w14:textId="77777777" w:rsidR="00FB4F40" w:rsidRDefault="00FB4F40" w:rsidP="000666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некоторых языках есть корни, представленные разными фонетико-орфографическими вариантами. От таких корней обычно образуется большое словообразовательное гнездо. </w:t>
      </w:r>
    </w:p>
    <w:p w14:paraId="31EE8D05" w14:textId="77777777" w:rsidR="00FB4F40" w:rsidRDefault="00FB4F40" w:rsidP="000666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Заполните пропуски в тексте родственными существительными (слова записывайте в начальной форме).</w:t>
      </w:r>
    </w:p>
    <w:p w14:paraId="31EE8D06" w14:textId="77777777" w:rsidR="00FB4F40" w:rsidRDefault="00FB4F40" w:rsidP="000666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существительное</w:t>
      </w:r>
      <w:r w:rsidRPr="00FB4F40">
        <w:rPr>
          <w:rFonts w:ascii="Times New Roman" w:hAnsi="Times New Roman" w:cs="Times New Roman"/>
          <w:sz w:val="24"/>
          <w:szCs w:val="24"/>
        </w:rPr>
        <w:t xml:space="preserve"> с этим корн</w:t>
      </w:r>
      <w:r>
        <w:rPr>
          <w:rFonts w:ascii="Times New Roman" w:hAnsi="Times New Roman" w:cs="Times New Roman"/>
          <w:sz w:val="24"/>
          <w:szCs w:val="24"/>
        </w:rPr>
        <w:t>ем называет человека, предпочитающего уединение, живущего отдельно от общества</w:t>
      </w:r>
      <w:r w:rsidR="004576A5">
        <w:rPr>
          <w:rFonts w:ascii="Times New Roman" w:hAnsi="Times New Roman" w:cs="Times New Roman"/>
          <w:sz w:val="24"/>
          <w:szCs w:val="24"/>
        </w:rPr>
        <w:t xml:space="preserve">: </w:t>
      </w:r>
      <w:r w:rsidR="00A74413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Существительные</w:t>
      </w:r>
      <w:r w:rsidR="004576A5">
        <w:rPr>
          <w:rFonts w:ascii="Times New Roman" w:hAnsi="Times New Roman" w:cs="Times New Roman"/>
          <w:sz w:val="24"/>
          <w:szCs w:val="24"/>
        </w:rPr>
        <w:t xml:space="preserve"> </w:t>
      </w:r>
      <w:r w:rsidR="00A74413">
        <w:rPr>
          <w:rFonts w:ascii="Times New Roman" w:hAnsi="Times New Roman" w:cs="Times New Roman"/>
          <w:sz w:val="24"/>
          <w:szCs w:val="24"/>
        </w:rPr>
        <w:t>(2)</w:t>
      </w:r>
      <w:r w:rsidR="004576A5">
        <w:rPr>
          <w:rFonts w:ascii="Times New Roman" w:hAnsi="Times New Roman" w:cs="Times New Roman"/>
          <w:sz w:val="24"/>
          <w:szCs w:val="24"/>
        </w:rPr>
        <w:t xml:space="preserve"> и </w:t>
      </w:r>
      <w:r w:rsidR="00A74413">
        <w:rPr>
          <w:rFonts w:ascii="Times New Roman" w:hAnsi="Times New Roman" w:cs="Times New Roman"/>
          <w:sz w:val="24"/>
          <w:szCs w:val="24"/>
        </w:rPr>
        <w:t xml:space="preserve">(3) </w:t>
      </w:r>
      <w:r w:rsidRPr="00FB4F40">
        <w:rPr>
          <w:rFonts w:ascii="Times New Roman" w:hAnsi="Times New Roman" w:cs="Times New Roman"/>
          <w:sz w:val="24"/>
          <w:szCs w:val="24"/>
        </w:rPr>
        <w:t>имеют оди</w:t>
      </w:r>
      <w:r>
        <w:rPr>
          <w:rFonts w:ascii="Times New Roman" w:hAnsi="Times New Roman" w:cs="Times New Roman"/>
          <w:sz w:val="24"/>
          <w:szCs w:val="24"/>
        </w:rPr>
        <w:t>наковую приставку, но называют</w:t>
      </w:r>
      <w:r w:rsidRPr="00FB4F40">
        <w:rPr>
          <w:rFonts w:ascii="Times New Roman" w:hAnsi="Times New Roman" w:cs="Times New Roman"/>
          <w:sz w:val="24"/>
          <w:szCs w:val="24"/>
        </w:rPr>
        <w:t xml:space="preserve"> разных людей — мошенника и обыкновенного человека. Четвёртое </w:t>
      </w:r>
      <w:r w:rsidR="004576A5">
        <w:rPr>
          <w:rFonts w:ascii="Times New Roman" w:hAnsi="Times New Roman" w:cs="Times New Roman"/>
          <w:sz w:val="24"/>
          <w:szCs w:val="24"/>
        </w:rPr>
        <w:t>слово указывает на</w:t>
      </w:r>
      <w:r w:rsidRPr="00FB4F40">
        <w:rPr>
          <w:rFonts w:ascii="Times New Roman" w:hAnsi="Times New Roman" w:cs="Times New Roman"/>
          <w:sz w:val="24"/>
          <w:szCs w:val="24"/>
        </w:rPr>
        <w:t xml:space="preserve"> того, кто б</w:t>
      </w:r>
      <w:r w:rsidR="004576A5">
        <w:rPr>
          <w:rFonts w:ascii="Times New Roman" w:hAnsi="Times New Roman" w:cs="Times New Roman"/>
          <w:sz w:val="24"/>
          <w:szCs w:val="24"/>
        </w:rPr>
        <w:t xml:space="preserve">ыл до нас: </w:t>
      </w:r>
      <w:r w:rsidR="00A74413">
        <w:rPr>
          <w:rFonts w:ascii="Times New Roman" w:hAnsi="Times New Roman" w:cs="Times New Roman"/>
          <w:sz w:val="24"/>
          <w:szCs w:val="24"/>
        </w:rPr>
        <w:t>(4)</w:t>
      </w:r>
      <w:r w:rsidR="004576A5">
        <w:rPr>
          <w:rFonts w:ascii="Times New Roman" w:hAnsi="Times New Roman" w:cs="Times New Roman"/>
          <w:sz w:val="24"/>
          <w:szCs w:val="24"/>
        </w:rPr>
        <w:t xml:space="preserve"> Еще два</w:t>
      </w:r>
      <w:r w:rsidRPr="00FB4F40">
        <w:rPr>
          <w:rFonts w:ascii="Times New Roman" w:hAnsi="Times New Roman" w:cs="Times New Roman"/>
          <w:sz w:val="24"/>
          <w:szCs w:val="24"/>
        </w:rPr>
        <w:t xml:space="preserve"> существительных с этим корнем имеют одинаковую приставку — одно называет очень неприятного человека</w:t>
      </w:r>
      <w:r w:rsidR="004576A5">
        <w:rPr>
          <w:rFonts w:ascii="Times New Roman" w:hAnsi="Times New Roman" w:cs="Times New Roman"/>
          <w:sz w:val="24"/>
          <w:szCs w:val="24"/>
        </w:rPr>
        <w:t xml:space="preserve">: </w:t>
      </w:r>
      <w:r w:rsidR="00A74413">
        <w:rPr>
          <w:rFonts w:ascii="Times New Roman" w:hAnsi="Times New Roman" w:cs="Times New Roman"/>
          <w:sz w:val="24"/>
          <w:szCs w:val="24"/>
        </w:rPr>
        <w:t>(5)</w:t>
      </w:r>
      <w:r w:rsidRPr="00FB4F40">
        <w:rPr>
          <w:rFonts w:ascii="Times New Roman" w:hAnsi="Times New Roman" w:cs="Times New Roman"/>
          <w:sz w:val="24"/>
          <w:szCs w:val="24"/>
        </w:rPr>
        <w:t>, другое — т</w:t>
      </w:r>
      <w:r w:rsidR="004576A5">
        <w:rPr>
          <w:rFonts w:ascii="Times New Roman" w:hAnsi="Times New Roman" w:cs="Times New Roman"/>
          <w:sz w:val="24"/>
          <w:szCs w:val="24"/>
        </w:rPr>
        <w:t xml:space="preserve">уриста: </w:t>
      </w:r>
      <w:r w:rsidR="00A74413">
        <w:rPr>
          <w:rFonts w:ascii="Times New Roman" w:hAnsi="Times New Roman" w:cs="Times New Roman"/>
          <w:sz w:val="24"/>
          <w:szCs w:val="24"/>
        </w:rPr>
        <w:t>(6)</w:t>
      </w:r>
      <w:r w:rsidRPr="00FB4F40">
        <w:rPr>
          <w:rFonts w:ascii="Times New Roman" w:hAnsi="Times New Roman" w:cs="Times New Roman"/>
          <w:sz w:val="24"/>
          <w:szCs w:val="24"/>
        </w:rPr>
        <w:t xml:space="preserve"> Два </w:t>
      </w:r>
      <w:r w:rsidR="004576A5">
        <w:rPr>
          <w:rFonts w:ascii="Times New Roman" w:hAnsi="Times New Roman" w:cs="Times New Roman"/>
          <w:sz w:val="24"/>
          <w:szCs w:val="24"/>
        </w:rPr>
        <w:t xml:space="preserve">бесприставочных </w:t>
      </w:r>
      <w:r w:rsidRPr="00FB4F40">
        <w:rPr>
          <w:rFonts w:ascii="Times New Roman" w:hAnsi="Times New Roman" w:cs="Times New Roman"/>
          <w:sz w:val="24"/>
          <w:szCs w:val="24"/>
        </w:rPr>
        <w:t>существи</w:t>
      </w:r>
      <w:r w:rsidR="004576A5">
        <w:rPr>
          <w:rFonts w:ascii="Times New Roman" w:hAnsi="Times New Roman" w:cs="Times New Roman"/>
          <w:sz w:val="24"/>
          <w:szCs w:val="24"/>
        </w:rPr>
        <w:t>тельных</w:t>
      </w:r>
      <w:r w:rsidRPr="00FB4F40">
        <w:rPr>
          <w:rFonts w:ascii="Times New Roman" w:hAnsi="Times New Roman" w:cs="Times New Roman"/>
          <w:sz w:val="24"/>
          <w:szCs w:val="24"/>
        </w:rPr>
        <w:t>: первое называет человека, которого можно встретить</w:t>
      </w:r>
      <w:r w:rsidR="004576A5">
        <w:rPr>
          <w:rFonts w:ascii="Times New Roman" w:hAnsi="Times New Roman" w:cs="Times New Roman"/>
          <w:sz w:val="24"/>
          <w:szCs w:val="24"/>
        </w:rPr>
        <w:t xml:space="preserve"> в суде, —</w:t>
      </w:r>
      <w:r w:rsidR="00A74413">
        <w:rPr>
          <w:rFonts w:ascii="Times New Roman" w:hAnsi="Times New Roman" w:cs="Times New Roman"/>
          <w:sz w:val="24"/>
          <w:szCs w:val="24"/>
        </w:rPr>
        <w:t>(7)</w:t>
      </w:r>
      <w:r w:rsidR="004576A5">
        <w:rPr>
          <w:rFonts w:ascii="Times New Roman" w:hAnsi="Times New Roman" w:cs="Times New Roman"/>
          <w:sz w:val="24"/>
          <w:szCs w:val="24"/>
        </w:rPr>
        <w:t xml:space="preserve"> второе — человека, который, как рассказывает Николай Заболоцкий, </w:t>
      </w:r>
      <w:r w:rsidRPr="00FB4F40">
        <w:rPr>
          <w:rFonts w:ascii="Times New Roman" w:hAnsi="Times New Roman" w:cs="Times New Roman"/>
          <w:sz w:val="24"/>
          <w:szCs w:val="24"/>
        </w:rPr>
        <w:t>когда-то отправился к Ленину с прос</w:t>
      </w:r>
      <w:r w:rsidR="004576A5">
        <w:rPr>
          <w:rFonts w:ascii="Times New Roman" w:hAnsi="Times New Roman" w:cs="Times New Roman"/>
          <w:sz w:val="24"/>
          <w:szCs w:val="24"/>
        </w:rPr>
        <w:t xml:space="preserve">ьбой, — </w:t>
      </w:r>
      <w:r w:rsidR="00A74413">
        <w:rPr>
          <w:rFonts w:ascii="Times New Roman" w:hAnsi="Times New Roman" w:cs="Times New Roman"/>
          <w:sz w:val="24"/>
          <w:szCs w:val="24"/>
        </w:rPr>
        <w:t>(8)</w:t>
      </w:r>
      <w:r w:rsidRPr="00FB4F40">
        <w:rPr>
          <w:rFonts w:ascii="Times New Roman" w:hAnsi="Times New Roman" w:cs="Times New Roman"/>
          <w:sz w:val="24"/>
          <w:szCs w:val="24"/>
        </w:rPr>
        <w:t xml:space="preserve"> Два существительных с одной и той же приставкой: одно называет того, кого мы встречаем в це</w:t>
      </w:r>
      <w:r w:rsidR="004576A5">
        <w:rPr>
          <w:rFonts w:ascii="Times New Roman" w:hAnsi="Times New Roman" w:cs="Times New Roman"/>
          <w:sz w:val="24"/>
          <w:szCs w:val="24"/>
        </w:rPr>
        <w:t>ркви, —</w:t>
      </w:r>
      <w:r w:rsidR="00A74413">
        <w:rPr>
          <w:rFonts w:ascii="Times New Roman" w:hAnsi="Times New Roman" w:cs="Times New Roman"/>
          <w:sz w:val="24"/>
          <w:szCs w:val="24"/>
        </w:rPr>
        <w:t xml:space="preserve"> (9)</w:t>
      </w:r>
      <w:r w:rsidRPr="00FB4F40">
        <w:rPr>
          <w:rFonts w:ascii="Times New Roman" w:hAnsi="Times New Roman" w:cs="Times New Roman"/>
          <w:sz w:val="24"/>
          <w:szCs w:val="24"/>
        </w:rPr>
        <w:t>, а</w:t>
      </w:r>
      <w:r w:rsidR="00A74413">
        <w:rPr>
          <w:rFonts w:ascii="Times New Roman" w:hAnsi="Times New Roman" w:cs="Times New Roman"/>
          <w:sz w:val="24"/>
          <w:szCs w:val="24"/>
        </w:rPr>
        <w:t xml:space="preserve"> другое — того, кого мы надеемся увидеть в летающей </w:t>
      </w:r>
      <w:r w:rsidRPr="00FB4F40">
        <w:rPr>
          <w:rFonts w:ascii="Times New Roman" w:hAnsi="Times New Roman" w:cs="Times New Roman"/>
          <w:sz w:val="24"/>
          <w:szCs w:val="24"/>
        </w:rPr>
        <w:t>тар</w:t>
      </w:r>
      <w:r w:rsidR="004576A5">
        <w:rPr>
          <w:rFonts w:ascii="Times New Roman" w:hAnsi="Times New Roman" w:cs="Times New Roman"/>
          <w:sz w:val="24"/>
          <w:szCs w:val="24"/>
        </w:rPr>
        <w:t>елке, —</w:t>
      </w:r>
      <w:r w:rsidR="00EB27DD">
        <w:rPr>
          <w:rFonts w:ascii="Times New Roman" w:hAnsi="Times New Roman" w:cs="Times New Roman"/>
          <w:sz w:val="24"/>
          <w:szCs w:val="24"/>
        </w:rPr>
        <w:t xml:space="preserve"> (10</w:t>
      </w:r>
      <w:r w:rsidR="00A74413">
        <w:rPr>
          <w:rFonts w:ascii="Times New Roman" w:hAnsi="Times New Roman" w:cs="Times New Roman"/>
          <w:sz w:val="24"/>
          <w:szCs w:val="24"/>
        </w:rPr>
        <w:t>)</w:t>
      </w:r>
      <w:r w:rsidRPr="00FB4F40">
        <w:rPr>
          <w:rFonts w:ascii="Times New Roman" w:hAnsi="Times New Roman" w:cs="Times New Roman"/>
          <w:sz w:val="24"/>
          <w:szCs w:val="24"/>
        </w:rPr>
        <w:t xml:space="preserve">Два существительных называют не очень здоровых </w:t>
      </w:r>
      <w:r w:rsidR="004576A5">
        <w:rPr>
          <w:rFonts w:ascii="Times New Roman" w:hAnsi="Times New Roman" w:cs="Times New Roman"/>
          <w:sz w:val="24"/>
          <w:szCs w:val="24"/>
        </w:rPr>
        <w:t xml:space="preserve">людей: </w:t>
      </w:r>
      <w:r w:rsidR="00EB27DD">
        <w:rPr>
          <w:rFonts w:ascii="Times New Roman" w:hAnsi="Times New Roman" w:cs="Times New Roman"/>
          <w:sz w:val="24"/>
          <w:szCs w:val="24"/>
        </w:rPr>
        <w:t>(11</w:t>
      </w:r>
      <w:r w:rsidR="00A74413">
        <w:rPr>
          <w:rFonts w:ascii="Times New Roman" w:hAnsi="Times New Roman" w:cs="Times New Roman"/>
          <w:sz w:val="24"/>
          <w:szCs w:val="24"/>
        </w:rPr>
        <w:t xml:space="preserve">) </w:t>
      </w:r>
      <w:r w:rsidR="004576A5">
        <w:rPr>
          <w:rFonts w:ascii="Times New Roman" w:hAnsi="Times New Roman" w:cs="Times New Roman"/>
          <w:sz w:val="24"/>
          <w:szCs w:val="24"/>
        </w:rPr>
        <w:t xml:space="preserve">и </w:t>
      </w:r>
      <w:r w:rsidR="00EB27DD">
        <w:rPr>
          <w:rFonts w:ascii="Times New Roman" w:hAnsi="Times New Roman" w:cs="Times New Roman"/>
          <w:sz w:val="24"/>
          <w:szCs w:val="24"/>
        </w:rPr>
        <w:t>(12</w:t>
      </w:r>
      <w:r w:rsidR="00A74413">
        <w:rPr>
          <w:rFonts w:ascii="Times New Roman" w:hAnsi="Times New Roman" w:cs="Times New Roman"/>
          <w:sz w:val="24"/>
          <w:szCs w:val="24"/>
        </w:rPr>
        <w:t>)</w:t>
      </w:r>
      <w:r w:rsidRPr="00FB4F40">
        <w:rPr>
          <w:rFonts w:ascii="Times New Roman" w:hAnsi="Times New Roman" w:cs="Times New Roman"/>
          <w:sz w:val="24"/>
          <w:szCs w:val="24"/>
        </w:rPr>
        <w:t>. Ещё одно существительное исполь</w:t>
      </w:r>
      <w:r w:rsidR="004576A5">
        <w:rPr>
          <w:rFonts w:ascii="Times New Roman" w:hAnsi="Times New Roman" w:cs="Times New Roman"/>
          <w:sz w:val="24"/>
          <w:szCs w:val="24"/>
        </w:rPr>
        <w:t>зуется для наименования ловеласа</w:t>
      </w:r>
      <w:r w:rsidRPr="00FB4F40">
        <w:rPr>
          <w:rFonts w:ascii="Times New Roman" w:hAnsi="Times New Roman" w:cs="Times New Roman"/>
          <w:sz w:val="24"/>
          <w:szCs w:val="24"/>
        </w:rPr>
        <w:t xml:space="preserve">, который, как отмечает </w:t>
      </w:r>
      <w:r w:rsidR="004576A5">
        <w:rPr>
          <w:rFonts w:ascii="Times New Roman" w:hAnsi="Times New Roman" w:cs="Times New Roman"/>
          <w:sz w:val="24"/>
          <w:szCs w:val="24"/>
        </w:rPr>
        <w:t>наш земляк В. И. Даль, любит говорить</w:t>
      </w:r>
      <w:r w:rsidRPr="00FB4F40">
        <w:rPr>
          <w:rFonts w:ascii="Times New Roman" w:hAnsi="Times New Roman" w:cs="Times New Roman"/>
          <w:sz w:val="24"/>
          <w:szCs w:val="24"/>
        </w:rPr>
        <w:t xml:space="preserve"> женщинам комплименты,</w:t>
      </w:r>
      <w:r w:rsidR="004576A5">
        <w:rPr>
          <w:rFonts w:ascii="Times New Roman" w:hAnsi="Times New Roman" w:cs="Times New Roman"/>
          <w:sz w:val="24"/>
          <w:szCs w:val="24"/>
        </w:rPr>
        <w:t xml:space="preserve"> — </w:t>
      </w:r>
      <w:r w:rsidR="00EB27DD">
        <w:rPr>
          <w:rFonts w:ascii="Times New Roman" w:hAnsi="Times New Roman" w:cs="Times New Roman"/>
          <w:sz w:val="24"/>
          <w:szCs w:val="24"/>
        </w:rPr>
        <w:t>(13</w:t>
      </w:r>
      <w:r w:rsidR="00A74413">
        <w:rPr>
          <w:rFonts w:ascii="Times New Roman" w:hAnsi="Times New Roman" w:cs="Times New Roman"/>
          <w:sz w:val="24"/>
          <w:szCs w:val="24"/>
        </w:rPr>
        <w:t>)</w:t>
      </w:r>
      <w:r w:rsidR="004576A5">
        <w:rPr>
          <w:rFonts w:ascii="Times New Roman" w:hAnsi="Times New Roman" w:cs="Times New Roman"/>
          <w:sz w:val="24"/>
          <w:szCs w:val="24"/>
        </w:rPr>
        <w:t xml:space="preserve"> П</w:t>
      </w:r>
      <w:r w:rsidRPr="00FB4F40">
        <w:rPr>
          <w:rFonts w:ascii="Times New Roman" w:hAnsi="Times New Roman" w:cs="Times New Roman"/>
          <w:sz w:val="24"/>
          <w:szCs w:val="24"/>
        </w:rPr>
        <w:t xml:space="preserve">оследнее существительное </w:t>
      </w:r>
      <w:r w:rsidR="00A74413">
        <w:rPr>
          <w:rFonts w:ascii="Times New Roman" w:hAnsi="Times New Roman" w:cs="Times New Roman"/>
          <w:sz w:val="24"/>
          <w:szCs w:val="24"/>
        </w:rPr>
        <w:t>— это почётный титул, о котором мечтали самозванцы, мечтавшие стать аристократами</w:t>
      </w:r>
      <w:r w:rsidR="004576A5">
        <w:rPr>
          <w:rFonts w:ascii="Times New Roman" w:hAnsi="Times New Roman" w:cs="Times New Roman"/>
          <w:sz w:val="24"/>
          <w:szCs w:val="24"/>
        </w:rPr>
        <w:t>:</w:t>
      </w:r>
      <w:r w:rsidR="00EB27DD">
        <w:rPr>
          <w:rFonts w:ascii="Times New Roman" w:hAnsi="Times New Roman" w:cs="Times New Roman"/>
          <w:sz w:val="24"/>
          <w:szCs w:val="24"/>
        </w:rPr>
        <w:t xml:space="preserve"> (14</w:t>
      </w:r>
      <w:r w:rsidR="00A74413">
        <w:rPr>
          <w:rFonts w:ascii="Times New Roman" w:hAnsi="Times New Roman" w:cs="Times New Roman"/>
          <w:sz w:val="24"/>
          <w:szCs w:val="24"/>
        </w:rPr>
        <w:t>).</w:t>
      </w:r>
    </w:p>
    <w:p w14:paraId="31EE8D07" w14:textId="77777777" w:rsidR="00A74413" w:rsidRDefault="00A74413" w:rsidP="00A744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14 баллов</w:t>
      </w:r>
    </w:p>
    <w:p w14:paraId="31EE8D08" w14:textId="77777777" w:rsidR="00EB27DD" w:rsidRDefault="00C128F2" w:rsidP="00A744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 5</w:t>
      </w:r>
      <w:r w:rsidR="00EB27DD">
        <w:rPr>
          <w:rFonts w:ascii="Times New Roman" w:hAnsi="Times New Roman" w:cs="Times New Roman"/>
          <w:b/>
          <w:sz w:val="24"/>
          <w:szCs w:val="24"/>
        </w:rPr>
        <w:t>.</w:t>
      </w:r>
    </w:p>
    <w:p w14:paraId="31EE8D09" w14:textId="77777777" w:rsidR="00EB27DD" w:rsidRPr="005564D4" w:rsidRDefault="00EB27DD" w:rsidP="00EB27DD">
      <w:pPr>
        <w:rPr>
          <w:rFonts w:ascii="Times New Roman" w:hAnsi="Times New Roman" w:cs="Times New Roman"/>
          <w:b/>
          <w:sz w:val="24"/>
          <w:szCs w:val="24"/>
        </w:rPr>
      </w:pPr>
      <w:r w:rsidRPr="005564D4">
        <w:rPr>
          <w:rFonts w:ascii="Times New Roman" w:hAnsi="Times New Roman" w:cs="Times New Roman"/>
          <w:b/>
          <w:sz w:val="24"/>
          <w:szCs w:val="24"/>
        </w:rPr>
        <w:t>Прочитайте</w:t>
      </w:r>
      <w:r w:rsidR="003816C0">
        <w:rPr>
          <w:rFonts w:ascii="Times New Roman" w:hAnsi="Times New Roman" w:cs="Times New Roman"/>
          <w:b/>
          <w:sz w:val="24"/>
          <w:szCs w:val="24"/>
        </w:rPr>
        <w:t xml:space="preserve"> фрагмент текста и переведите его</w:t>
      </w:r>
      <w:r w:rsidRPr="005564D4">
        <w:rPr>
          <w:rFonts w:ascii="Times New Roman" w:hAnsi="Times New Roman" w:cs="Times New Roman"/>
          <w:b/>
          <w:sz w:val="24"/>
          <w:szCs w:val="24"/>
        </w:rPr>
        <w:t xml:space="preserve"> на современный русский язык. </w:t>
      </w:r>
    </w:p>
    <w:p w14:paraId="31EE8D0A" w14:textId="77777777" w:rsidR="00EB27DD" w:rsidRPr="005564D4" w:rsidRDefault="00EB27DD" w:rsidP="000666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4D4">
        <w:rPr>
          <w:rFonts w:ascii="Times New Roman" w:hAnsi="Times New Roman" w:cs="Times New Roman"/>
          <w:sz w:val="24"/>
          <w:szCs w:val="24"/>
        </w:rPr>
        <w:t xml:space="preserve"> Добрѣ великии Василие и глаголеть, и учить. Ни виждь, к которымъ слово: к лихоимцемъ, к хищником, ко всячески немилосердным же и немилостивым, якоже самь свѣдетельствуетъ, глаголя: камену бесѣдуемь сердцю. Н[ы]нѣ ти глаголю: востани, и абие возмется от тебе каменое и жестокое ума твоего. (Перв. четв. XVI в.).</w:t>
      </w:r>
    </w:p>
    <w:p w14:paraId="31EE8D0B" w14:textId="77777777" w:rsidR="00A74413" w:rsidRPr="00FB4F40" w:rsidRDefault="00C128F2" w:rsidP="002106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5 баллов.</w:t>
      </w:r>
    </w:p>
    <w:p w14:paraId="31EE8D0C" w14:textId="77777777" w:rsidR="00EA3612" w:rsidRPr="00653D18" w:rsidRDefault="00EA3612" w:rsidP="00EA3612">
      <w:pPr>
        <w:rPr>
          <w:rFonts w:ascii="Times New Roman" w:hAnsi="Times New Roman" w:cs="Times New Roman"/>
          <w:b/>
          <w:sz w:val="24"/>
          <w:szCs w:val="24"/>
        </w:rPr>
      </w:pPr>
      <w:r w:rsidRPr="00653D1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0666B0">
        <w:rPr>
          <w:rFonts w:ascii="Times New Roman" w:hAnsi="Times New Roman" w:cs="Times New Roman"/>
          <w:b/>
          <w:sz w:val="24"/>
          <w:szCs w:val="24"/>
        </w:rPr>
        <w:t>.</w:t>
      </w:r>
      <w:r w:rsidRPr="00653D18">
        <w:rPr>
          <w:rFonts w:ascii="Times New Roman" w:hAnsi="Times New Roman" w:cs="Times New Roman"/>
          <w:b/>
          <w:sz w:val="24"/>
          <w:szCs w:val="24"/>
        </w:rPr>
        <w:t xml:space="preserve"> Творческое задание</w:t>
      </w:r>
    </w:p>
    <w:p w14:paraId="31EE8D0D" w14:textId="77777777" w:rsidR="00EA3612" w:rsidRPr="00653D18" w:rsidRDefault="00EA3612" w:rsidP="000666B0">
      <w:pPr>
        <w:jc w:val="both"/>
        <w:rPr>
          <w:rFonts w:ascii="Times New Roman" w:hAnsi="Times New Roman" w:cs="Times New Roman"/>
          <w:sz w:val="24"/>
          <w:szCs w:val="24"/>
        </w:rPr>
      </w:pPr>
      <w:r w:rsidRPr="00653D18">
        <w:rPr>
          <w:rFonts w:ascii="Times New Roman" w:hAnsi="Times New Roman" w:cs="Times New Roman"/>
          <w:sz w:val="24"/>
          <w:szCs w:val="24"/>
        </w:rPr>
        <w:t xml:space="preserve">В русском языке значительное место занимают отвлеченные существительные. Они обозначают абстрактные понятия, действия, состояния в отвлечении от производителя действия и носителя признака. К таким существительным относятся слова </w:t>
      </w:r>
      <w:r>
        <w:rPr>
          <w:rFonts w:ascii="Times New Roman" w:hAnsi="Times New Roman" w:cs="Times New Roman"/>
          <w:sz w:val="24"/>
          <w:szCs w:val="24"/>
        </w:rPr>
        <w:t xml:space="preserve">любовь и ненависть, дружба и вражда, красота и безобразие, сочувствие и жестокость, радость и грусть </w:t>
      </w:r>
      <w:r w:rsidRPr="00653D18">
        <w:rPr>
          <w:rFonts w:ascii="Times New Roman" w:hAnsi="Times New Roman" w:cs="Times New Roman"/>
          <w:sz w:val="24"/>
          <w:szCs w:val="24"/>
        </w:rPr>
        <w:t>и др.</w:t>
      </w:r>
    </w:p>
    <w:p w14:paraId="31EE8D0E" w14:textId="77777777" w:rsidR="00EA3612" w:rsidRPr="00653D18" w:rsidRDefault="00EA3612" w:rsidP="000666B0">
      <w:pPr>
        <w:jc w:val="both"/>
        <w:rPr>
          <w:rFonts w:ascii="Times New Roman" w:hAnsi="Times New Roman" w:cs="Times New Roman"/>
          <w:sz w:val="24"/>
          <w:szCs w:val="24"/>
        </w:rPr>
      </w:pPr>
      <w:r w:rsidRPr="00653D18">
        <w:rPr>
          <w:rFonts w:ascii="Times New Roman" w:hAnsi="Times New Roman" w:cs="Times New Roman"/>
          <w:sz w:val="24"/>
          <w:szCs w:val="24"/>
        </w:rPr>
        <w:t>Выберите из перечисленных отвлеченных существительных одно слово и напишите эссе, раскрывающее его значение.</w:t>
      </w:r>
    </w:p>
    <w:p w14:paraId="31EE8D0F" w14:textId="77777777" w:rsidR="00EA3612" w:rsidRPr="00653D18" w:rsidRDefault="00EA3612" w:rsidP="00EA3612">
      <w:pPr>
        <w:rPr>
          <w:rFonts w:ascii="Times New Roman" w:hAnsi="Times New Roman" w:cs="Times New Roman"/>
          <w:sz w:val="24"/>
          <w:szCs w:val="24"/>
        </w:rPr>
      </w:pPr>
      <w:r w:rsidRPr="00653D18">
        <w:rPr>
          <w:rFonts w:ascii="Times New Roman" w:hAnsi="Times New Roman" w:cs="Times New Roman"/>
          <w:sz w:val="24"/>
          <w:szCs w:val="24"/>
        </w:rPr>
        <w:t>Рекомендуемый размер эссе  - 1,5 – 2 страницы.</w:t>
      </w:r>
    </w:p>
    <w:p w14:paraId="31EE8D10" w14:textId="77777777" w:rsidR="00EA3612" w:rsidRPr="00653D18" w:rsidRDefault="00EA3612" w:rsidP="00EA3612">
      <w:pPr>
        <w:rPr>
          <w:rFonts w:ascii="Times New Roman" w:hAnsi="Times New Roman" w:cs="Times New Roman"/>
          <w:b/>
          <w:sz w:val="24"/>
          <w:szCs w:val="24"/>
        </w:rPr>
      </w:pPr>
      <w:r w:rsidRPr="00653D18">
        <w:rPr>
          <w:rFonts w:ascii="Times New Roman" w:hAnsi="Times New Roman" w:cs="Times New Roman"/>
          <w:b/>
          <w:sz w:val="24"/>
          <w:szCs w:val="24"/>
        </w:rPr>
        <w:t>Всего 15 баллов.</w:t>
      </w:r>
    </w:p>
    <w:p w14:paraId="31EE8D11" w14:textId="77777777" w:rsidR="00EA3612" w:rsidRPr="00653D18" w:rsidRDefault="00EA3612" w:rsidP="00EA3612">
      <w:pPr>
        <w:rPr>
          <w:rFonts w:ascii="Times New Roman" w:hAnsi="Times New Roman" w:cs="Times New Roman"/>
          <w:b/>
          <w:sz w:val="24"/>
          <w:szCs w:val="24"/>
        </w:rPr>
      </w:pPr>
      <w:r w:rsidRPr="00653D18">
        <w:rPr>
          <w:rFonts w:ascii="Times New Roman" w:hAnsi="Times New Roman" w:cs="Times New Roman"/>
          <w:b/>
          <w:sz w:val="24"/>
          <w:szCs w:val="24"/>
        </w:rPr>
        <w:t>Мак</w:t>
      </w:r>
      <w:r>
        <w:rPr>
          <w:rFonts w:ascii="Times New Roman" w:hAnsi="Times New Roman" w:cs="Times New Roman"/>
          <w:b/>
          <w:sz w:val="24"/>
          <w:szCs w:val="24"/>
        </w:rPr>
        <w:t>симальное количество баллов – 75</w:t>
      </w:r>
      <w:r w:rsidRPr="00653D18">
        <w:rPr>
          <w:rFonts w:ascii="Times New Roman" w:hAnsi="Times New Roman" w:cs="Times New Roman"/>
          <w:b/>
          <w:sz w:val="24"/>
          <w:szCs w:val="24"/>
        </w:rPr>
        <w:t>.</w:t>
      </w:r>
    </w:p>
    <w:p w14:paraId="31EE8D12" w14:textId="77777777" w:rsidR="00DC64DF" w:rsidRDefault="00DC64DF"/>
    <w:sectPr w:rsidR="00DC64DF" w:rsidSect="00EA3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4389D"/>
    <w:multiLevelType w:val="hybridMultilevel"/>
    <w:tmpl w:val="8F8A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612"/>
    <w:rsid w:val="000666B0"/>
    <w:rsid w:val="00210689"/>
    <w:rsid w:val="003816C0"/>
    <w:rsid w:val="003E5604"/>
    <w:rsid w:val="004576A5"/>
    <w:rsid w:val="00510F9F"/>
    <w:rsid w:val="00564A71"/>
    <w:rsid w:val="00673161"/>
    <w:rsid w:val="007B2DA0"/>
    <w:rsid w:val="009B1BEC"/>
    <w:rsid w:val="009F0DA9"/>
    <w:rsid w:val="00A74413"/>
    <w:rsid w:val="00BA6242"/>
    <w:rsid w:val="00C128F2"/>
    <w:rsid w:val="00D66C04"/>
    <w:rsid w:val="00D84A50"/>
    <w:rsid w:val="00DB0312"/>
    <w:rsid w:val="00DB657F"/>
    <w:rsid w:val="00DC64DF"/>
    <w:rsid w:val="00EA3612"/>
    <w:rsid w:val="00EB27DD"/>
    <w:rsid w:val="00EE0729"/>
    <w:rsid w:val="00FB4F40"/>
    <w:rsid w:val="00FC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E8CA9"/>
  <w15:docId w15:val="{117BBA67-F5DD-45DA-94FF-D67D3734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6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texcent t</cp:lastModifiedBy>
  <cp:revision>7</cp:revision>
  <dcterms:created xsi:type="dcterms:W3CDTF">2020-10-27T16:21:00Z</dcterms:created>
  <dcterms:modified xsi:type="dcterms:W3CDTF">2021-10-11T11:46:00Z</dcterms:modified>
</cp:coreProperties>
</file>