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EF" w:rsidRPr="008E5E23" w:rsidRDefault="007971EF" w:rsidP="009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E23">
        <w:rPr>
          <w:rFonts w:ascii="Times New Roman" w:hAnsi="Times New Roman"/>
          <w:b/>
          <w:sz w:val="28"/>
          <w:szCs w:val="28"/>
        </w:rPr>
        <w:t xml:space="preserve">Задания I этапа </w:t>
      </w:r>
    </w:p>
    <w:p w:rsidR="007971EF" w:rsidRPr="008E5E23" w:rsidRDefault="007971EF" w:rsidP="009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E23">
        <w:rPr>
          <w:rFonts w:ascii="Times New Roman" w:hAnsi="Times New Roman"/>
          <w:b/>
          <w:sz w:val="28"/>
          <w:szCs w:val="28"/>
        </w:rPr>
        <w:t>Республиканской олимпиады по обществознанию</w:t>
      </w:r>
    </w:p>
    <w:p w:rsidR="007971EF" w:rsidRPr="008E5E23" w:rsidRDefault="00965A88" w:rsidP="009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="007971EF" w:rsidRPr="008E5E23">
        <w:rPr>
          <w:rFonts w:ascii="Times New Roman" w:hAnsi="Times New Roman"/>
          <w:b/>
          <w:sz w:val="28"/>
          <w:szCs w:val="28"/>
        </w:rPr>
        <w:t xml:space="preserve">  гг.</w:t>
      </w:r>
    </w:p>
    <w:p w:rsidR="007971EF" w:rsidRPr="008E5E23" w:rsidRDefault="0025679F" w:rsidP="009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E23">
        <w:rPr>
          <w:rFonts w:ascii="Times New Roman" w:hAnsi="Times New Roman"/>
          <w:b/>
          <w:sz w:val="28"/>
          <w:szCs w:val="28"/>
        </w:rPr>
        <w:t>1 курс</w:t>
      </w:r>
    </w:p>
    <w:p w:rsidR="007971EF" w:rsidRPr="008E5E23" w:rsidRDefault="007971EF" w:rsidP="009F49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E5E23">
        <w:rPr>
          <w:b/>
          <w:sz w:val="28"/>
          <w:szCs w:val="28"/>
        </w:rPr>
        <w:t xml:space="preserve">                                                                   </w:t>
      </w:r>
      <w:r w:rsidRPr="008E5E23">
        <w:rPr>
          <w:rFonts w:ascii="Times New Roman" w:hAnsi="Times New Roman"/>
          <w:i/>
          <w:sz w:val="28"/>
          <w:szCs w:val="28"/>
        </w:rPr>
        <w:t xml:space="preserve">Максимальное количество баллов – </w:t>
      </w:r>
      <w:r w:rsidR="005021C7" w:rsidRPr="008E5E23">
        <w:rPr>
          <w:rFonts w:ascii="Times New Roman" w:hAnsi="Times New Roman"/>
          <w:i/>
          <w:sz w:val="28"/>
          <w:szCs w:val="28"/>
        </w:rPr>
        <w:t>69 баллов</w:t>
      </w:r>
      <w:r w:rsidRPr="008E5E23">
        <w:rPr>
          <w:rFonts w:ascii="Times New Roman" w:hAnsi="Times New Roman"/>
          <w:i/>
          <w:sz w:val="28"/>
          <w:szCs w:val="28"/>
        </w:rPr>
        <w:t xml:space="preserve"> </w:t>
      </w:r>
    </w:p>
    <w:p w:rsidR="007971EF" w:rsidRPr="008E5E23" w:rsidRDefault="007971EF" w:rsidP="009F49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Выберите правильны</w:t>
      </w:r>
      <w:proofErr w:type="gramStart"/>
      <w:r w:rsidRPr="008E5E23">
        <w:rPr>
          <w:rFonts w:ascii="Times New Roman" w:hAnsi="Times New Roman"/>
          <w:sz w:val="26"/>
          <w:szCs w:val="26"/>
        </w:rPr>
        <w:t>й</w:t>
      </w:r>
      <w:r w:rsidR="00F75C54" w:rsidRPr="008E5E23">
        <w:rPr>
          <w:rFonts w:ascii="Times New Roman" w:hAnsi="Times New Roman"/>
          <w:sz w:val="26"/>
          <w:szCs w:val="26"/>
        </w:rPr>
        <w:t>(</w:t>
      </w:r>
      <w:proofErr w:type="gramEnd"/>
      <w:r w:rsidR="00F75C54" w:rsidRPr="008E5E23">
        <w:rPr>
          <w:rFonts w:ascii="Times New Roman" w:hAnsi="Times New Roman"/>
          <w:sz w:val="26"/>
          <w:szCs w:val="26"/>
        </w:rPr>
        <w:t>е)</w:t>
      </w:r>
      <w:r w:rsidRPr="008E5E23">
        <w:rPr>
          <w:rFonts w:ascii="Times New Roman" w:hAnsi="Times New Roman"/>
          <w:sz w:val="26"/>
          <w:szCs w:val="26"/>
        </w:rPr>
        <w:t xml:space="preserve"> ответ</w:t>
      </w:r>
      <w:r w:rsidR="00F75C54" w:rsidRPr="008E5E23">
        <w:rPr>
          <w:rFonts w:ascii="Times New Roman" w:hAnsi="Times New Roman"/>
          <w:sz w:val="26"/>
          <w:szCs w:val="26"/>
        </w:rPr>
        <w:t>(</w:t>
      </w:r>
      <w:proofErr w:type="spellStart"/>
      <w:r w:rsidR="00F75C54" w:rsidRPr="008E5E23">
        <w:rPr>
          <w:rFonts w:ascii="Times New Roman" w:hAnsi="Times New Roman"/>
          <w:sz w:val="26"/>
          <w:szCs w:val="26"/>
        </w:rPr>
        <w:t>ы</w:t>
      </w:r>
      <w:proofErr w:type="spellEnd"/>
      <w:r w:rsidR="00F75C54" w:rsidRPr="008E5E23">
        <w:rPr>
          <w:rFonts w:ascii="Times New Roman" w:hAnsi="Times New Roman"/>
          <w:sz w:val="26"/>
          <w:szCs w:val="26"/>
        </w:rPr>
        <w:t>)</w:t>
      </w:r>
      <w:r w:rsidRPr="008E5E23">
        <w:rPr>
          <w:rFonts w:ascii="Times New Roman" w:hAnsi="Times New Roman"/>
          <w:sz w:val="26"/>
          <w:szCs w:val="26"/>
        </w:rPr>
        <w:t>:</w:t>
      </w:r>
    </w:p>
    <w:p w:rsidR="00E233EB" w:rsidRPr="008E5E23" w:rsidRDefault="00496F54" w:rsidP="009F49A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Это слово в переводе с греческого означает «искусство управления государством»:</w:t>
      </w:r>
    </w:p>
    <w:p w:rsidR="00252D4E" w:rsidRPr="008E5E23" w:rsidRDefault="00252D4E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  <w:sectPr w:rsidR="00252D4E" w:rsidRPr="008E5E23" w:rsidSect="00472C6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96F54" w:rsidRPr="008E5E23" w:rsidRDefault="00496F54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lastRenderedPageBreak/>
        <w:t>А) демократия</w:t>
      </w:r>
    </w:p>
    <w:p w:rsidR="00496F54" w:rsidRPr="008E5E23" w:rsidRDefault="00496F54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Б) демагогия</w:t>
      </w:r>
    </w:p>
    <w:p w:rsidR="00496F54" w:rsidRPr="008E5E23" w:rsidRDefault="00496F54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lastRenderedPageBreak/>
        <w:t>В) политика</w:t>
      </w:r>
    </w:p>
    <w:p w:rsidR="00496F54" w:rsidRPr="008E5E23" w:rsidRDefault="00496F54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Г) олигархия</w:t>
      </w:r>
    </w:p>
    <w:p w:rsidR="00252D4E" w:rsidRPr="008E5E23" w:rsidRDefault="00252D4E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  <w:sectPr w:rsidR="00252D4E" w:rsidRPr="008E5E23" w:rsidSect="00252D4E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496F54" w:rsidRPr="008E5E23" w:rsidRDefault="00B332EC" w:rsidP="00B332EC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lastRenderedPageBreak/>
        <w:t xml:space="preserve">1 балл </w:t>
      </w:r>
    </w:p>
    <w:p w:rsidR="00496F54" w:rsidRPr="008E5E23" w:rsidRDefault="00496F54" w:rsidP="009F49A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«Четвертой властью» называют:</w:t>
      </w:r>
    </w:p>
    <w:p w:rsidR="00496F54" w:rsidRPr="008E5E23" w:rsidRDefault="00496F54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А) избирателей</w:t>
      </w:r>
    </w:p>
    <w:p w:rsidR="00496F54" w:rsidRPr="008E5E23" w:rsidRDefault="00496F54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 xml:space="preserve">Б) </w:t>
      </w:r>
      <w:r w:rsidR="003660D8" w:rsidRPr="008E5E23">
        <w:rPr>
          <w:rFonts w:ascii="Times New Roman" w:hAnsi="Times New Roman"/>
          <w:sz w:val="26"/>
          <w:szCs w:val="26"/>
        </w:rPr>
        <w:t>прокуратуру</w:t>
      </w:r>
    </w:p>
    <w:p w:rsidR="003660D8" w:rsidRPr="008E5E23" w:rsidRDefault="003660D8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В) средства массовой информации</w:t>
      </w:r>
    </w:p>
    <w:p w:rsidR="003660D8" w:rsidRPr="008E5E23" w:rsidRDefault="003660D8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Г) олигархов</w:t>
      </w:r>
    </w:p>
    <w:p w:rsidR="003660D8" w:rsidRPr="008E5E23" w:rsidRDefault="00B332EC" w:rsidP="00B332EC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 xml:space="preserve">1 балл </w:t>
      </w:r>
    </w:p>
    <w:p w:rsidR="00496F54" w:rsidRPr="008E5E23" w:rsidRDefault="00850A52" w:rsidP="009F49A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Организация высших органов власти в государстве определяется понятием</w:t>
      </w:r>
    </w:p>
    <w:p w:rsidR="00850A52" w:rsidRPr="008E5E23" w:rsidRDefault="00850A52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А) механизм государства</w:t>
      </w:r>
    </w:p>
    <w:p w:rsidR="00850A52" w:rsidRPr="008E5E23" w:rsidRDefault="00850A52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Б) форма правления</w:t>
      </w:r>
    </w:p>
    <w:p w:rsidR="00850A52" w:rsidRPr="008E5E23" w:rsidRDefault="00850A52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В) форма государственного устройства</w:t>
      </w:r>
    </w:p>
    <w:p w:rsidR="00850A52" w:rsidRPr="008E5E23" w:rsidRDefault="00850A52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Г) политический режим</w:t>
      </w:r>
    </w:p>
    <w:p w:rsidR="00850A52" w:rsidRPr="008E5E23" w:rsidRDefault="00B332EC" w:rsidP="00B332EC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 xml:space="preserve">1 балл </w:t>
      </w:r>
    </w:p>
    <w:p w:rsidR="00850A52" w:rsidRPr="008E5E23" w:rsidRDefault="00850A52" w:rsidP="009F49A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 xml:space="preserve">Кто является источников власти в Луганской Народной Республике? </w:t>
      </w:r>
    </w:p>
    <w:p w:rsidR="00850A52" w:rsidRPr="008E5E23" w:rsidRDefault="00850A52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А) народ</w:t>
      </w:r>
    </w:p>
    <w:p w:rsidR="00850A52" w:rsidRPr="008E5E23" w:rsidRDefault="00850A52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Б) Глава Луганской Народной Республики</w:t>
      </w:r>
    </w:p>
    <w:p w:rsidR="00850A52" w:rsidRPr="008E5E23" w:rsidRDefault="00850A52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В) Народный Совет Луганской Народной Республики</w:t>
      </w:r>
    </w:p>
    <w:p w:rsidR="00850A52" w:rsidRPr="008E5E23" w:rsidRDefault="00850A52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 xml:space="preserve">Г) все органы власти </w:t>
      </w:r>
    </w:p>
    <w:p w:rsidR="00850A52" w:rsidRPr="008E5E23" w:rsidRDefault="00B332EC" w:rsidP="00B332EC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 xml:space="preserve">1 балл </w:t>
      </w:r>
    </w:p>
    <w:p w:rsidR="00850A52" w:rsidRPr="008E5E23" w:rsidRDefault="008036CC" w:rsidP="009F49A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Неотчуждаемыми правами, принадлежащими человеку в силу его рождения, называются права:</w:t>
      </w:r>
    </w:p>
    <w:p w:rsidR="009F49A6" w:rsidRPr="008E5E23" w:rsidRDefault="009F49A6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  <w:sectPr w:rsidR="009F49A6" w:rsidRPr="008E5E23" w:rsidSect="00472C6C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036CC" w:rsidRPr="008E5E23" w:rsidRDefault="008036CC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lastRenderedPageBreak/>
        <w:t>А) естественные</w:t>
      </w:r>
    </w:p>
    <w:p w:rsidR="008036CC" w:rsidRPr="008E5E23" w:rsidRDefault="008036CC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Б) позитивные</w:t>
      </w:r>
    </w:p>
    <w:p w:rsidR="008036CC" w:rsidRPr="008E5E23" w:rsidRDefault="008036CC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lastRenderedPageBreak/>
        <w:t>В) юридические</w:t>
      </w:r>
    </w:p>
    <w:p w:rsidR="008036CC" w:rsidRPr="008E5E23" w:rsidRDefault="008036CC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Г) политические</w:t>
      </w:r>
    </w:p>
    <w:p w:rsidR="009F49A6" w:rsidRPr="008E5E23" w:rsidRDefault="009F49A6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  <w:sectPr w:rsidR="009F49A6" w:rsidRPr="008E5E23" w:rsidSect="009F49A6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8036CC" w:rsidRPr="008E5E23" w:rsidRDefault="00B332EC" w:rsidP="00B332EC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lastRenderedPageBreak/>
        <w:t xml:space="preserve">1 балл </w:t>
      </w:r>
    </w:p>
    <w:p w:rsidR="008036CC" w:rsidRPr="008E5E23" w:rsidRDefault="00AD212F" w:rsidP="009F49A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Продолжите предложения:</w:t>
      </w:r>
    </w:p>
    <w:p w:rsidR="008036CC" w:rsidRPr="008E5E23" w:rsidRDefault="008036CC" w:rsidP="009F49A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 xml:space="preserve">Конституция </w:t>
      </w:r>
      <w:r w:rsidR="00AD212F" w:rsidRPr="008E5E23">
        <w:rPr>
          <w:rFonts w:ascii="Times New Roman" w:hAnsi="Times New Roman"/>
          <w:sz w:val="26"/>
          <w:szCs w:val="26"/>
        </w:rPr>
        <w:t>является …</w:t>
      </w:r>
    </w:p>
    <w:p w:rsidR="00AD212F" w:rsidRPr="008E5E23" w:rsidRDefault="00AD212F" w:rsidP="009F49A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 xml:space="preserve">По форме правления государства делятся </w:t>
      </w:r>
      <w:proofErr w:type="gramStart"/>
      <w:r w:rsidRPr="008E5E23">
        <w:rPr>
          <w:rFonts w:ascii="Times New Roman" w:hAnsi="Times New Roman"/>
          <w:sz w:val="26"/>
          <w:szCs w:val="26"/>
        </w:rPr>
        <w:t>на</w:t>
      </w:r>
      <w:proofErr w:type="gramEnd"/>
      <w:r w:rsidRPr="008E5E23">
        <w:rPr>
          <w:rFonts w:ascii="Times New Roman" w:hAnsi="Times New Roman"/>
          <w:sz w:val="26"/>
          <w:szCs w:val="26"/>
        </w:rPr>
        <w:t xml:space="preserve"> …</w:t>
      </w:r>
    </w:p>
    <w:p w:rsidR="00AD212F" w:rsidRPr="008E5E23" w:rsidRDefault="00AD212F" w:rsidP="009F49A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Социальным регулятором, реализация которого поддерживается принудительной силой государства, является …</w:t>
      </w:r>
    </w:p>
    <w:p w:rsidR="00AD212F" w:rsidRPr="008E5E23" w:rsidRDefault="00CF6310" w:rsidP="009F49A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Гражданство – это устойчивая политико-правовая связь …</w:t>
      </w:r>
    </w:p>
    <w:p w:rsidR="00CF6310" w:rsidRPr="008E5E23" w:rsidRDefault="00CF6310" w:rsidP="009F49A6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Разработка и принятие законов в Луганской Народной Республике является исключительной компетенцией …</w:t>
      </w:r>
    </w:p>
    <w:p w:rsidR="007C3EB7" w:rsidRPr="008E5E23" w:rsidRDefault="007C3EB7" w:rsidP="00A05251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8E5E23">
        <w:rPr>
          <w:rFonts w:ascii="Times New Roman" w:hAnsi="Times New Roman"/>
          <w:sz w:val="26"/>
          <w:szCs w:val="26"/>
        </w:rPr>
        <w:t>Направление развития от низшего к высшему, поступательное движение вперед, к лучшему, называется …</w:t>
      </w:r>
      <w:r w:rsidR="00A05251" w:rsidRPr="008E5E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B332EC" w:rsidRPr="008E5E23">
        <w:rPr>
          <w:rFonts w:ascii="Times New Roman" w:hAnsi="Times New Roman"/>
          <w:i/>
          <w:sz w:val="26"/>
          <w:szCs w:val="26"/>
        </w:rPr>
        <w:t xml:space="preserve">6 баллов </w:t>
      </w:r>
      <w:proofErr w:type="gramEnd"/>
    </w:p>
    <w:p w:rsidR="008036CC" w:rsidRPr="008E5E23" w:rsidRDefault="00B332EC" w:rsidP="009F49A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Продолжите схему «Высшие органы</w:t>
      </w:r>
      <w:r w:rsidR="00AE6058" w:rsidRPr="008E5E23">
        <w:rPr>
          <w:rFonts w:ascii="Times New Roman" w:hAnsi="Times New Roman"/>
          <w:sz w:val="26"/>
          <w:szCs w:val="26"/>
        </w:rPr>
        <w:t xml:space="preserve"> власт</w:t>
      </w:r>
      <w:r w:rsidR="00D2797A" w:rsidRPr="008E5E23">
        <w:rPr>
          <w:rFonts w:ascii="Times New Roman" w:hAnsi="Times New Roman"/>
          <w:sz w:val="26"/>
          <w:szCs w:val="26"/>
        </w:rPr>
        <w:t>и Луганской Народной Республики</w:t>
      </w:r>
      <w:r w:rsidRPr="008E5E23">
        <w:rPr>
          <w:rFonts w:ascii="Times New Roman" w:hAnsi="Times New Roman"/>
          <w:sz w:val="26"/>
          <w:szCs w:val="26"/>
        </w:rPr>
        <w:t>»</w:t>
      </w:r>
      <w:r w:rsidR="00D2797A" w:rsidRPr="008E5E23">
        <w:rPr>
          <w:rFonts w:ascii="Times New Roman" w:hAnsi="Times New Roman"/>
          <w:sz w:val="26"/>
          <w:szCs w:val="26"/>
        </w:rPr>
        <w:t>:</w:t>
      </w:r>
    </w:p>
    <w:p w:rsidR="00D2797A" w:rsidRPr="008E5E23" w:rsidRDefault="00D2797A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790950" cy="1257300"/>
            <wp:effectExtent l="0" t="0" r="0" b="0"/>
            <wp:docPr id="1" name="Рисунок 1" descr="C:\Documents and Settings\User\Рабочий стол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х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606"/>
                    <a:stretch/>
                  </pic:blipFill>
                  <pic:spPr bwMode="auto">
                    <a:xfrm>
                      <a:off x="0" y="0"/>
                      <a:ext cx="3790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797A" w:rsidRPr="008E5E23" w:rsidRDefault="00A05251" w:rsidP="00A05251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 xml:space="preserve">10 баллов </w:t>
      </w:r>
    </w:p>
    <w:p w:rsidR="00D2797A" w:rsidRPr="008E5E23" w:rsidRDefault="00C01635" w:rsidP="009F49A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lastRenderedPageBreak/>
        <w:t xml:space="preserve">Прочитайте фрагмент из труда философа Т. Гоббса «Левиафан», ответьте на вопросы и выполните задания. </w:t>
      </w:r>
    </w:p>
    <w:p w:rsidR="00C01635" w:rsidRPr="008E5E23" w:rsidRDefault="00C01635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 xml:space="preserve">«Государство есть единое лицо, ответственным за действия которого сделало себя путем договора между собой огромное множество людей, с </w:t>
      </w:r>
      <w:proofErr w:type="gramStart"/>
      <w:r w:rsidRPr="008E5E23">
        <w:rPr>
          <w:rFonts w:ascii="Times New Roman" w:hAnsi="Times New Roman"/>
          <w:i/>
          <w:sz w:val="26"/>
          <w:szCs w:val="26"/>
        </w:rPr>
        <w:t>тем</w:t>
      </w:r>
      <w:proofErr w:type="gramEnd"/>
      <w:r w:rsidRPr="008E5E23">
        <w:rPr>
          <w:rFonts w:ascii="Times New Roman" w:hAnsi="Times New Roman"/>
          <w:i/>
          <w:sz w:val="26"/>
          <w:szCs w:val="26"/>
        </w:rPr>
        <w:t xml:space="preserve"> чтобы это лицо могло использовать силу и средства всех их так, как сочтет необходимым для их мира и общей защиты».</w:t>
      </w:r>
    </w:p>
    <w:p w:rsidR="00C01635" w:rsidRPr="008E5E23" w:rsidRDefault="00111620" w:rsidP="009F49A6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Какие положения соответствуют высказыванию философа?</w:t>
      </w:r>
    </w:p>
    <w:p w:rsidR="00111620" w:rsidRPr="008E5E23" w:rsidRDefault="00111620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А) государство берет на себя ответственность за свои действия</w:t>
      </w:r>
    </w:p>
    <w:p w:rsidR="00111620" w:rsidRPr="008E5E23" w:rsidRDefault="00111620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Б) государство берет на себя ответственность за действия людей</w:t>
      </w:r>
    </w:p>
    <w:p w:rsidR="00111620" w:rsidRPr="008E5E23" w:rsidRDefault="00111620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В) люди берут на себя ответственность за действия государства</w:t>
      </w:r>
    </w:p>
    <w:p w:rsidR="00520635" w:rsidRPr="008E5E23" w:rsidRDefault="00520635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Г) люди договариваются с государством об его ответственности перед ними</w:t>
      </w:r>
    </w:p>
    <w:p w:rsidR="00520635" w:rsidRPr="008E5E23" w:rsidRDefault="00520635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>Д) государство может использовать собственные силы и средства по своему усмотрению</w:t>
      </w:r>
    </w:p>
    <w:p w:rsidR="00520635" w:rsidRPr="008E5E23" w:rsidRDefault="00520635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 xml:space="preserve">Е) государство может использовать силы и средства людей по своему усмотрению </w:t>
      </w:r>
    </w:p>
    <w:p w:rsidR="00A05251" w:rsidRPr="008E5E23" w:rsidRDefault="00A05251" w:rsidP="00A05251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 xml:space="preserve">2 балла </w:t>
      </w:r>
    </w:p>
    <w:p w:rsidR="00111620" w:rsidRPr="008E5E23" w:rsidRDefault="00BE409A" w:rsidP="009F49A6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 xml:space="preserve">Сформулируйте три определения понятия «государство» с точки зрения обществознания, истории, географии. </w:t>
      </w:r>
    </w:p>
    <w:p w:rsidR="006924CB" w:rsidRPr="008E5E23" w:rsidRDefault="00A05251" w:rsidP="00A05251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 xml:space="preserve">6 баллов </w:t>
      </w:r>
    </w:p>
    <w:p w:rsidR="00C01635" w:rsidRPr="008E5E23" w:rsidRDefault="006924CB" w:rsidP="009F49A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8E5E23">
        <w:rPr>
          <w:rFonts w:ascii="Times New Roman" w:hAnsi="Times New Roman"/>
          <w:sz w:val="26"/>
          <w:szCs w:val="26"/>
        </w:rPr>
        <w:t xml:space="preserve">Составьте </w:t>
      </w:r>
      <w:proofErr w:type="spellStart"/>
      <w:r w:rsidRPr="008E5E23">
        <w:rPr>
          <w:rFonts w:ascii="Times New Roman" w:hAnsi="Times New Roman"/>
          <w:sz w:val="26"/>
          <w:szCs w:val="26"/>
        </w:rPr>
        <w:t>синквейн</w:t>
      </w:r>
      <w:proofErr w:type="spellEnd"/>
      <w:r w:rsidRPr="008E5E23">
        <w:rPr>
          <w:rFonts w:ascii="Times New Roman" w:hAnsi="Times New Roman"/>
          <w:sz w:val="26"/>
          <w:szCs w:val="26"/>
        </w:rPr>
        <w:t xml:space="preserve"> на тему </w:t>
      </w:r>
      <w:r w:rsidRPr="008E5E23">
        <w:rPr>
          <w:rFonts w:ascii="Times New Roman" w:hAnsi="Times New Roman"/>
          <w:b/>
          <w:sz w:val="26"/>
          <w:szCs w:val="26"/>
        </w:rPr>
        <w:t>«Свобода»</w:t>
      </w:r>
      <w:r w:rsidRPr="008E5E23">
        <w:rPr>
          <w:rFonts w:ascii="Times New Roman" w:hAnsi="Times New Roman"/>
          <w:sz w:val="26"/>
          <w:szCs w:val="26"/>
        </w:rPr>
        <w:t xml:space="preserve"> </w:t>
      </w:r>
      <w:r w:rsidRPr="008E5E23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8E5E23">
        <w:rPr>
          <w:rFonts w:ascii="Times New Roman" w:hAnsi="Times New Roman"/>
          <w:i/>
          <w:sz w:val="26"/>
          <w:szCs w:val="26"/>
        </w:rPr>
        <w:t>Синквейн</w:t>
      </w:r>
      <w:proofErr w:type="spellEnd"/>
      <w:r w:rsidRPr="008E5E23">
        <w:rPr>
          <w:rFonts w:ascii="Times New Roman" w:hAnsi="Times New Roman"/>
          <w:i/>
          <w:sz w:val="26"/>
          <w:szCs w:val="26"/>
        </w:rPr>
        <w:t xml:space="preserve"> – это стихотворение, состоящее из пяти строк.</w:t>
      </w:r>
      <w:proofErr w:type="gramEnd"/>
      <w:r w:rsidRPr="008E5E23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8E5E23">
        <w:rPr>
          <w:rFonts w:ascii="Times New Roman" w:hAnsi="Times New Roman"/>
          <w:i/>
          <w:sz w:val="26"/>
          <w:szCs w:val="26"/>
        </w:rPr>
        <w:t xml:space="preserve">В нем нет рифмы, </w:t>
      </w:r>
      <w:r w:rsidR="00CA5BDB" w:rsidRPr="008E5E23">
        <w:rPr>
          <w:rFonts w:ascii="Times New Roman" w:hAnsi="Times New Roman"/>
          <w:i/>
          <w:sz w:val="26"/>
          <w:szCs w:val="26"/>
        </w:rPr>
        <w:t>но есть ритм. 1-ая строка – тема стихотворения, выражена одним словом, обычно именем существительным. 2-ая строка – описание темы в двух словах, как правило, именами прилагательными. 3-я строка – описание действия в рамках этой темы тремя словами, обычно глаголами. 4-</w:t>
      </w:r>
      <w:r w:rsidR="00502D19" w:rsidRPr="008E5E23">
        <w:rPr>
          <w:rFonts w:ascii="Times New Roman" w:hAnsi="Times New Roman"/>
          <w:i/>
          <w:sz w:val="26"/>
          <w:szCs w:val="26"/>
        </w:rPr>
        <w:t xml:space="preserve">ая строка – фраза, выражающая отношение автора к данной теме. 5-ая строка – одно слово, обобщающий синоним к первому). </w:t>
      </w:r>
      <w:proofErr w:type="gramEnd"/>
    </w:p>
    <w:p w:rsidR="00502D19" w:rsidRPr="008E5E23" w:rsidRDefault="005021C7" w:rsidP="005021C7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>10 баллов</w:t>
      </w:r>
    </w:p>
    <w:p w:rsidR="00502D19" w:rsidRPr="008E5E23" w:rsidRDefault="00502D19" w:rsidP="009F49A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 xml:space="preserve"> </w:t>
      </w:r>
      <w:r w:rsidR="00252D4E" w:rsidRPr="008E5E23">
        <w:rPr>
          <w:rFonts w:ascii="Times New Roman" w:hAnsi="Times New Roman"/>
          <w:sz w:val="26"/>
          <w:szCs w:val="26"/>
        </w:rPr>
        <w:t xml:space="preserve">Ознакомьтесь с юридической ситуацией и выполните задания: </w:t>
      </w:r>
    </w:p>
    <w:p w:rsidR="009F49A6" w:rsidRPr="008E5E23" w:rsidRDefault="00E0034B" w:rsidP="009F49A6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 xml:space="preserve">17-летнего студента приняли на работу электрослесарем подземных коммуникаций с сокращенным рабочим днем и испытательным сроком продолжительностью один месяц. </w:t>
      </w:r>
    </w:p>
    <w:p w:rsidR="009F49A6" w:rsidRPr="008E5E23" w:rsidRDefault="00C95BFE" w:rsidP="001B1314">
      <w:pPr>
        <w:pStyle w:val="a4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5E23">
        <w:rPr>
          <w:rFonts w:ascii="Times New Roman" w:hAnsi="Times New Roman"/>
          <w:iCs/>
          <w:sz w:val="26"/>
          <w:szCs w:val="26"/>
          <w:shd w:val="clear" w:color="auto" w:fill="FFFFFF"/>
        </w:rPr>
        <w:t>Нормы</w:t>
      </w:r>
      <w:proofErr w:type="gramEnd"/>
      <w:r w:rsidRPr="008E5E23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какой отрасли права регулируют подобные ситуации?</w:t>
      </w:r>
    </w:p>
    <w:p w:rsidR="00C95BFE" w:rsidRPr="008E5E23" w:rsidRDefault="00C95BFE" w:rsidP="001B1314">
      <w:pPr>
        <w:pStyle w:val="a4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Назовите </w:t>
      </w:r>
      <w:r w:rsidR="001B1314" w:rsidRPr="008E5E23">
        <w:rPr>
          <w:rFonts w:ascii="Times New Roman" w:hAnsi="Times New Roman"/>
          <w:sz w:val="26"/>
          <w:szCs w:val="26"/>
          <w:shd w:val="clear" w:color="auto" w:fill="FFFFFF"/>
        </w:rPr>
        <w:t>свод законов, регулирующих</w:t>
      </w:r>
      <w:r w:rsidR="001B1314" w:rsidRPr="008E5E23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1B1314" w:rsidRPr="008E5E23">
        <w:rPr>
          <w:rFonts w:ascii="Times New Roman" w:hAnsi="Times New Roman"/>
          <w:sz w:val="26"/>
          <w:szCs w:val="26"/>
          <w:shd w:val="clear" w:color="auto" w:fill="FFFFFF"/>
        </w:rPr>
        <w:t>отношения между работодателем и работником</w:t>
      </w:r>
      <w:r w:rsidR="00F22F14" w:rsidRPr="008E5E23">
        <w:rPr>
          <w:rFonts w:ascii="Times New Roman" w:hAnsi="Times New Roman"/>
          <w:sz w:val="26"/>
          <w:szCs w:val="26"/>
          <w:shd w:val="clear" w:color="auto" w:fill="FFFFFF"/>
        </w:rPr>
        <w:t xml:space="preserve"> в Луганской Народной Республике</w:t>
      </w:r>
      <w:bookmarkStart w:id="0" w:name="_GoBack"/>
      <w:bookmarkEnd w:id="0"/>
      <w:r w:rsidR="001B1314" w:rsidRPr="008E5E2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E4213" w:rsidRPr="008E5E23" w:rsidRDefault="00EE4213" w:rsidP="001B1314">
      <w:pPr>
        <w:pStyle w:val="a4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  <w:shd w:val="clear" w:color="auto" w:fill="FFFFFF"/>
        </w:rPr>
        <w:t xml:space="preserve">Дайте правовую оценку ситуации. </w:t>
      </w:r>
    </w:p>
    <w:p w:rsidR="00EE4213" w:rsidRPr="008E5E23" w:rsidRDefault="005021C7" w:rsidP="005021C7">
      <w:pPr>
        <w:pStyle w:val="a4"/>
        <w:spacing w:after="0" w:line="240" w:lineRule="auto"/>
        <w:ind w:left="1077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>10 баллов</w:t>
      </w:r>
    </w:p>
    <w:p w:rsidR="009B6207" w:rsidRPr="008E5E23" w:rsidRDefault="007A04D0" w:rsidP="009B620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 xml:space="preserve"> </w:t>
      </w:r>
      <w:r w:rsidR="009B6207" w:rsidRPr="008E5E23">
        <w:rPr>
          <w:rFonts w:ascii="Times New Roman" w:hAnsi="Times New Roman"/>
          <w:sz w:val="26"/>
          <w:szCs w:val="26"/>
        </w:rPr>
        <w:t>Выберите одно из предложенных ниже высказываний, раскройте его смысл, обозначив поставленную автором проблему; сформулируйте свое отношение к позиции, занятой автором; аргументируйте свое мнение.</w:t>
      </w:r>
    </w:p>
    <w:p w:rsidR="009B6207" w:rsidRPr="008E5E23" w:rsidRDefault="009B6207" w:rsidP="009B620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sz w:val="26"/>
          <w:szCs w:val="26"/>
        </w:rPr>
        <w:t xml:space="preserve">При изложении своих мыслей используйте знания, полученные при изучении курса обществознания, соответствующие понятия, а также факты из истории, социальной реальности и собственного жизненного опыта. </w:t>
      </w:r>
    </w:p>
    <w:p w:rsidR="009F49A6" w:rsidRPr="008E5E23" w:rsidRDefault="009B6207" w:rsidP="009B620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>«В политике приходится предавать свою страну или своих избирателей. Я предпочитаю второе» (Шарль де Голль).</w:t>
      </w:r>
    </w:p>
    <w:p w:rsidR="009B6207" w:rsidRPr="008E5E23" w:rsidRDefault="009B6207" w:rsidP="009B620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>«Разделяй и властвуй!» - мудрое правило, но «Объединяй и направляй!» - еще лучше (</w:t>
      </w:r>
      <w:r w:rsidR="001C2273" w:rsidRPr="008E5E23">
        <w:rPr>
          <w:rFonts w:ascii="Times New Roman" w:hAnsi="Times New Roman"/>
          <w:i/>
          <w:sz w:val="26"/>
          <w:szCs w:val="26"/>
        </w:rPr>
        <w:t xml:space="preserve">И. Гёте). </w:t>
      </w:r>
    </w:p>
    <w:p w:rsidR="001C2273" w:rsidRPr="008E5E23" w:rsidRDefault="001C2273" w:rsidP="009B620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 xml:space="preserve">«Чтобы власть стала сильнее, следует ее ограничивать» (Л. </w:t>
      </w:r>
      <w:proofErr w:type="spellStart"/>
      <w:r w:rsidRPr="008E5E23">
        <w:rPr>
          <w:rFonts w:ascii="Times New Roman" w:hAnsi="Times New Roman"/>
          <w:i/>
          <w:sz w:val="26"/>
          <w:szCs w:val="26"/>
        </w:rPr>
        <w:t>Бурне</w:t>
      </w:r>
      <w:proofErr w:type="spellEnd"/>
      <w:r w:rsidRPr="008E5E23">
        <w:rPr>
          <w:rFonts w:ascii="Times New Roman" w:hAnsi="Times New Roman"/>
          <w:i/>
          <w:sz w:val="26"/>
          <w:szCs w:val="26"/>
        </w:rPr>
        <w:t>).</w:t>
      </w:r>
    </w:p>
    <w:p w:rsidR="001C2273" w:rsidRPr="008E5E23" w:rsidRDefault="001C2273" w:rsidP="009B620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>«Политика, не задевающая ничьих интересов, не дает никаких результатов» (</w:t>
      </w:r>
      <w:proofErr w:type="gramStart"/>
      <w:r w:rsidRPr="008E5E23">
        <w:rPr>
          <w:rFonts w:ascii="Times New Roman" w:hAnsi="Times New Roman"/>
          <w:i/>
          <w:sz w:val="26"/>
          <w:szCs w:val="26"/>
        </w:rPr>
        <w:t>Дж</w:t>
      </w:r>
      <w:proofErr w:type="gramEnd"/>
      <w:r w:rsidRPr="008E5E23">
        <w:rPr>
          <w:rFonts w:ascii="Times New Roman" w:hAnsi="Times New Roman"/>
          <w:i/>
          <w:sz w:val="26"/>
          <w:szCs w:val="26"/>
        </w:rPr>
        <w:t xml:space="preserve">. </w:t>
      </w:r>
      <w:proofErr w:type="spellStart"/>
      <w:r w:rsidRPr="008E5E23">
        <w:rPr>
          <w:rFonts w:ascii="Times New Roman" w:hAnsi="Times New Roman"/>
          <w:i/>
          <w:sz w:val="26"/>
          <w:szCs w:val="26"/>
        </w:rPr>
        <w:t>Мейджор</w:t>
      </w:r>
      <w:proofErr w:type="spellEnd"/>
      <w:r w:rsidRPr="008E5E23">
        <w:rPr>
          <w:rFonts w:ascii="Times New Roman" w:hAnsi="Times New Roman"/>
          <w:i/>
          <w:sz w:val="26"/>
          <w:szCs w:val="26"/>
        </w:rPr>
        <w:t xml:space="preserve">). </w:t>
      </w:r>
    </w:p>
    <w:p w:rsidR="005021C7" w:rsidRPr="008E5E23" w:rsidRDefault="005021C7" w:rsidP="005021C7">
      <w:pPr>
        <w:pStyle w:val="a4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8E5E23">
        <w:rPr>
          <w:rFonts w:ascii="Times New Roman" w:hAnsi="Times New Roman"/>
          <w:i/>
          <w:sz w:val="26"/>
          <w:szCs w:val="26"/>
        </w:rPr>
        <w:t>20 баллов</w:t>
      </w:r>
    </w:p>
    <w:sectPr w:rsidR="005021C7" w:rsidRPr="008E5E23" w:rsidSect="00472C6C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2F"/>
    <w:multiLevelType w:val="hybridMultilevel"/>
    <w:tmpl w:val="F21CC376"/>
    <w:lvl w:ilvl="0" w:tplc="8640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57B7C"/>
    <w:multiLevelType w:val="hybridMultilevel"/>
    <w:tmpl w:val="9812645C"/>
    <w:lvl w:ilvl="0" w:tplc="0C463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414"/>
    <w:multiLevelType w:val="hybridMultilevel"/>
    <w:tmpl w:val="0E369600"/>
    <w:lvl w:ilvl="0" w:tplc="B6D82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35BC"/>
    <w:multiLevelType w:val="hybridMultilevel"/>
    <w:tmpl w:val="9812645C"/>
    <w:lvl w:ilvl="0" w:tplc="0C463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4884"/>
    <w:multiLevelType w:val="hybridMultilevel"/>
    <w:tmpl w:val="F21CC376"/>
    <w:lvl w:ilvl="0" w:tplc="8640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61145"/>
    <w:multiLevelType w:val="hybridMultilevel"/>
    <w:tmpl w:val="AD96E748"/>
    <w:lvl w:ilvl="0" w:tplc="32D467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B0B48"/>
    <w:multiLevelType w:val="hybridMultilevel"/>
    <w:tmpl w:val="826A822E"/>
    <w:lvl w:ilvl="0" w:tplc="E9920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058D1"/>
    <w:multiLevelType w:val="hybridMultilevel"/>
    <w:tmpl w:val="08D42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E53C4"/>
    <w:multiLevelType w:val="hybridMultilevel"/>
    <w:tmpl w:val="3EC6881C"/>
    <w:lvl w:ilvl="0" w:tplc="FF002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AF513E"/>
    <w:multiLevelType w:val="multilevel"/>
    <w:tmpl w:val="217AC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929E1"/>
    <w:multiLevelType w:val="hybridMultilevel"/>
    <w:tmpl w:val="D5C232C8"/>
    <w:lvl w:ilvl="0" w:tplc="9F0C2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C7054"/>
    <w:multiLevelType w:val="hybridMultilevel"/>
    <w:tmpl w:val="9CACDF52"/>
    <w:lvl w:ilvl="0" w:tplc="B3763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8C0371"/>
    <w:multiLevelType w:val="hybridMultilevel"/>
    <w:tmpl w:val="62F81862"/>
    <w:lvl w:ilvl="0" w:tplc="D2383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C48F1"/>
    <w:multiLevelType w:val="hybridMultilevel"/>
    <w:tmpl w:val="64DCD54E"/>
    <w:lvl w:ilvl="0" w:tplc="E85CA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C63C5"/>
    <w:multiLevelType w:val="hybridMultilevel"/>
    <w:tmpl w:val="DB9EF93E"/>
    <w:lvl w:ilvl="0" w:tplc="6862FD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82A81"/>
    <w:multiLevelType w:val="hybridMultilevel"/>
    <w:tmpl w:val="80F4906E"/>
    <w:lvl w:ilvl="0" w:tplc="FD4A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086BBA"/>
    <w:multiLevelType w:val="hybridMultilevel"/>
    <w:tmpl w:val="97CE5F8A"/>
    <w:lvl w:ilvl="0" w:tplc="CAAE0D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5206"/>
    <w:multiLevelType w:val="hybridMultilevel"/>
    <w:tmpl w:val="1578E746"/>
    <w:lvl w:ilvl="0" w:tplc="0DD021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7"/>
  </w:num>
  <w:num w:numId="12">
    <w:abstractNumId w:val="9"/>
  </w:num>
  <w:num w:numId="13">
    <w:abstractNumId w:val="15"/>
  </w:num>
  <w:num w:numId="14">
    <w:abstractNumId w:val="13"/>
  </w:num>
  <w:num w:numId="15">
    <w:abstractNumId w:val="2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08"/>
    <w:rsid w:val="00022689"/>
    <w:rsid w:val="00081AC2"/>
    <w:rsid w:val="00111620"/>
    <w:rsid w:val="00157C5F"/>
    <w:rsid w:val="001A3C6E"/>
    <w:rsid w:val="001B1314"/>
    <w:rsid w:val="001C2273"/>
    <w:rsid w:val="001E6CF4"/>
    <w:rsid w:val="002005DB"/>
    <w:rsid w:val="00201DDA"/>
    <w:rsid w:val="00252D4E"/>
    <w:rsid w:val="0025679F"/>
    <w:rsid w:val="00261180"/>
    <w:rsid w:val="002875C2"/>
    <w:rsid w:val="0029475F"/>
    <w:rsid w:val="002D60A9"/>
    <w:rsid w:val="002F37EA"/>
    <w:rsid w:val="002F43B6"/>
    <w:rsid w:val="003660D8"/>
    <w:rsid w:val="00400195"/>
    <w:rsid w:val="004511DB"/>
    <w:rsid w:val="00453A3E"/>
    <w:rsid w:val="00470BF2"/>
    <w:rsid w:val="00472C6C"/>
    <w:rsid w:val="00496F54"/>
    <w:rsid w:val="004E2440"/>
    <w:rsid w:val="004F2B42"/>
    <w:rsid w:val="005021C7"/>
    <w:rsid w:val="00502D19"/>
    <w:rsid w:val="00520635"/>
    <w:rsid w:val="00545590"/>
    <w:rsid w:val="00562408"/>
    <w:rsid w:val="006460A9"/>
    <w:rsid w:val="006924CB"/>
    <w:rsid w:val="006E45EC"/>
    <w:rsid w:val="007328C4"/>
    <w:rsid w:val="007971EF"/>
    <w:rsid w:val="007A04D0"/>
    <w:rsid w:val="007C3EB7"/>
    <w:rsid w:val="007E31A6"/>
    <w:rsid w:val="007F6F9A"/>
    <w:rsid w:val="008036CC"/>
    <w:rsid w:val="00850A52"/>
    <w:rsid w:val="00851B48"/>
    <w:rsid w:val="00865159"/>
    <w:rsid w:val="00871DB9"/>
    <w:rsid w:val="008C3258"/>
    <w:rsid w:val="008E5E23"/>
    <w:rsid w:val="00950E1F"/>
    <w:rsid w:val="00965A88"/>
    <w:rsid w:val="009B6207"/>
    <w:rsid w:val="009F49A6"/>
    <w:rsid w:val="00A05251"/>
    <w:rsid w:val="00A10CEE"/>
    <w:rsid w:val="00AD212F"/>
    <w:rsid w:val="00AE6058"/>
    <w:rsid w:val="00AF00EE"/>
    <w:rsid w:val="00B03A3F"/>
    <w:rsid w:val="00B064EF"/>
    <w:rsid w:val="00B118C9"/>
    <w:rsid w:val="00B178F7"/>
    <w:rsid w:val="00B332EC"/>
    <w:rsid w:val="00BE409A"/>
    <w:rsid w:val="00C01635"/>
    <w:rsid w:val="00C27E81"/>
    <w:rsid w:val="00C41377"/>
    <w:rsid w:val="00C95BFE"/>
    <w:rsid w:val="00CA5BDB"/>
    <w:rsid w:val="00CC4F15"/>
    <w:rsid w:val="00CE46F0"/>
    <w:rsid w:val="00CF6310"/>
    <w:rsid w:val="00D2797A"/>
    <w:rsid w:val="00D44EE5"/>
    <w:rsid w:val="00E0034B"/>
    <w:rsid w:val="00E233EB"/>
    <w:rsid w:val="00EB611F"/>
    <w:rsid w:val="00EE4213"/>
    <w:rsid w:val="00F22F14"/>
    <w:rsid w:val="00F75C54"/>
    <w:rsid w:val="00FB5D99"/>
    <w:rsid w:val="00FC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7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C5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3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1314"/>
  </w:style>
  <w:style w:type="character" w:styleId="HTML">
    <w:name w:val="HTML Cite"/>
    <w:basedOn w:val="a0"/>
    <w:uiPriority w:val="99"/>
    <w:semiHidden/>
    <w:unhideWhenUsed/>
    <w:rsid w:val="001C22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7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C5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3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1314"/>
  </w:style>
  <w:style w:type="character" w:styleId="HTML">
    <w:name w:val="HTML Cite"/>
    <w:basedOn w:val="a0"/>
    <w:uiPriority w:val="99"/>
    <w:semiHidden/>
    <w:unhideWhenUsed/>
    <w:rsid w:val="001C22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xxx4</dc:creator>
  <cp:lastModifiedBy>sahok</cp:lastModifiedBy>
  <cp:revision>5</cp:revision>
  <dcterms:created xsi:type="dcterms:W3CDTF">2020-10-15T14:54:00Z</dcterms:created>
  <dcterms:modified xsi:type="dcterms:W3CDTF">2021-10-11T15:43:00Z</dcterms:modified>
</cp:coreProperties>
</file>