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02" w:rsidRDefault="004F3F02" w:rsidP="004F3F02">
      <w:pPr>
        <w:pStyle w:val="a3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Лекция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ОБЩИЕ СВЕДЕНИЯ ОБ ОПАСНОСТЯХ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i/>
          <w:iCs/>
          <w:sz w:val="28"/>
        </w:rPr>
        <w:t>Опасность</w:t>
      </w:r>
      <w:r w:rsidRPr="000A711B">
        <w:rPr>
          <w:rFonts w:ascii="Times New Roman" w:hAnsi="Times New Roman" w:cs="Times New Roman"/>
          <w:sz w:val="28"/>
        </w:rPr>
        <w:t> — негативное свойство живой и неживой материи, способное причинять ущерб самой материи: людям, природной среде, материальным ценностям.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Опасности не обладают избирательным свойством, при своем возникновении они негативно воздействуют на всю окружающую их материальную среду, Опасности реализуются в виде потоков энергии, веществ и информации и существуют в пространстве и во времени.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Многочисленность и многообразие опасностей, высокая вероятность их воздействия на каждого из нас позволили сформулировать аксиому о потенциальной опасности процесса жизнедеятельности: «Жизнедеятельность человека потенциально опасна!». Потенциальная опасность заключается в скрытом, неявном характере проявления опасностей.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Например, до определенного момента мы не ощущаем увеличения концентрации углекислого газа (С0</w:t>
      </w:r>
      <w:r w:rsidRPr="000A711B">
        <w:rPr>
          <w:rFonts w:ascii="Times New Roman" w:hAnsi="Times New Roman" w:cs="Times New Roman"/>
          <w:sz w:val="28"/>
          <w:vertAlign w:val="subscript"/>
        </w:rPr>
        <w:t>2</w:t>
      </w:r>
      <w:r w:rsidRPr="000A711B">
        <w:rPr>
          <w:rFonts w:ascii="Times New Roman" w:hAnsi="Times New Roman" w:cs="Times New Roman"/>
          <w:sz w:val="28"/>
        </w:rPr>
        <w:t>) в воздухе. В норме атмосферный воздух должен содержать не более 0,05 % С0</w:t>
      </w:r>
      <w:r w:rsidRPr="000A711B">
        <w:rPr>
          <w:rFonts w:ascii="Times New Roman" w:hAnsi="Times New Roman" w:cs="Times New Roman"/>
          <w:sz w:val="28"/>
          <w:vertAlign w:val="subscript"/>
        </w:rPr>
        <w:t>2</w:t>
      </w:r>
      <w:r w:rsidRPr="000A711B">
        <w:rPr>
          <w:rFonts w:ascii="Times New Roman" w:hAnsi="Times New Roman" w:cs="Times New Roman"/>
          <w:sz w:val="28"/>
        </w:rPr>
        <w:t>. Постепенно в помещении, заполненном людьми, в частности в аудитории, концентрация С0</w:t>
      </w:r>
      <w:r w:rsidRPr="000A711B">
        <w:rPr>
          <w:rFonts w:ascii="Times New Roman" w:hAnsi="Times New Roman" w:cs="Times New Roman"/>
          <w:sz w:val="28"/>
          <w:vertAlign w:val="subscript"/>
        </w:rPr>
        <w:t>2</w:t>
      </w:r>
      <w:r w:rsidRPr="000A711B">
        <w:rPr>
          <w:rFonts w:ascii="Times New Roman" w:hAnsi="Times New Roman" w:cs="Times New Roman"/>
          <w:sz w:val="28"/>
        </w:rPr>
        <w:t>увеличивается. Углекислый газ не имеет цвета, запаха, и нарастание его концентрации определяется проявлениями уста</w:t>
      </w:r>
      <w:r w:rsidRPr="000A711B">
        <w:rPr>
          <w:rFonts w:ascii="Times New Roman" w:hAnsi="Times New Roman" w:cs="Times New Roman"/>
          <w:sz w:val="28"/>
        </w:rPr>
        <w:softHyphen/>
        <w:t>лости, вялости, снижением работоспособности. Но в целом организм человека, систематически пребывающего в таких условиях, отреагирует сложными физиологическими процессами: изменением ча</w:t>
      </w:r>
      <w:r w:rsidRPr="000A711B">
        <w:rPr>
          <w:rFonts w:ascii="Times New Roman" w:hAnsi="Times New Roman" w:cs="Times New Roman"/>
          <w:sz w:val="28"/>
        </w:rPr>
        <w:softHyphen/>
        <w:t>стоты, глубины и ритма дыхания (одышкой), увеличением частоты сердечных сокращений, изменением артериального давления. Это состояние (гипоксия) может повлечь за собой снижение внимания, что в определенных областях деятельности приведет к травматизму и другим негативным последствиям.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 xml:space="preserve">Таким образом, опасности </w:t>
      </w:r>
      <w:proofErr w:type="spellStart"/>
      <w:r w:rsidRPr="000A711B">
        <w:rPr>
          <w:rFonts w:ascii="Times New Roman" w:hAnsi="Times New Roman" w:cs="Times New Roman"/>
          <w:sz w:val="28"/>
        </w:rPr>
        <w:t>как</w:t>
      </w:r>
      <w:r w:rsidRPr="000A711B">
        <w:rPr>
          <w:rFonts w:ascii="Times New Roman" w:hAnsi="Times New Roman" w:cs="Times New Roman"/>
          <w:b/>
          <w:bCs/>
          <w:sz w:val="28"/>
        </w:rPr>
        <w:t>факторы</w:t>
      </w:r>
      <w:proofErr w:type="gramStart"/>
      <w:r w:rsidRPr="000A711B">
        <w:rPr>
          <w:rFonts w:ascii="Times New Roman" w:hAnsi="Times New Roman" w:cs="Times New Roman"/>
          <w:b/>
          <w:bCs/>
          <w:sz w:val="28"/>
        </w:rPr>
        <w:t>,</w:t>
      </w:r>
      <w:r w:rsidRPr="000A711B">
        <w:rPr>
          <w:rFonts w:ascii="Times New Roman" w:hAnsi="Times New Roman" w:cs="Times New Roman"/>
          <w:sz w:val="28"/>
        </w:rPr>
        <w:t>т</w:t>
      </w:r>
      <w:proofErr w:type="spellEnd"/>
      <w:proofErr w:type="gramEnd"/>
      <w:r w:rsidRPr="000A711B">
        <w:rPr>
          <w:rFonts w:ascii="Times New Roman" w:hAnsi="Times New Roman" w:cs="Times New Roman"/>
          <w:sz w:val="28"/>
        </w:rPr>
        <w:t>. е. причины, движущие силы, определяющие характер воздействия живой и неживой материи на людей, влияют на них по-разному.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Условия, при которых создается возможность возникновения несчастного случая, называют</w:t>
      </w:r>
      <w:r w:rsidRPr="000A711B">
        <w:rPr>
          <w:rFonts w:ascii="Times New Roman" w:hAnsi="Times New Roman" w:cs="Times New Roman"/>
          <w:i/>
          <w:iCs/>
          <w:sz w:val="28"/>
        </w:rPr>
        <w:t> опасной ситуацией.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В процессе жизнедеятельности человек может оказаться в ситуации, когда физические и психические нагрузки достигают таких пределов, при которых он теряет способность к рациональным покупкам и действиям, адекватным сложившейся обстановке. Такие ситуации называют экстремальными.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lastRenderedPageBreak/>
        <w:t xml:space="preserve">Вероятностью реализации опасности является риск. Введение приемлемых рисков — это акция, </w:t>
      </w:r>
      <w:proofErr w:type="gramStart"/>
      <w:r w:rsidRPr="000A711B">
        <w:rPr>
          <w:rFonts w:ascii="Times New Roman" w:hAnsi="Times New Roman" w:cs="Times New Roman"/>
          <w:sz w:val="28"/>
        </w:rPr>
        <w:t>прямо направленная</w:t>
      </w:r>
      <w:proofErr w:type="gramEnd"/>
      <w:r w:rsidRPr="000A711B">
        <w:rPr>
          <w:rFonts w:ascii="Times New Roman" w:hAnsi="Times New Roman" w:cs="Times New Roman"/>
          <w:sz w:val="28"/>
        </w:rPr>
        <w:t xml:space="preserve"> на защиту человека и его безопасность.</w:t>
      </w:r>
      <w:r w:rsidRPr="000A711B">
        <w:rPr>
          <w:rFonts w:ascii="Times New Roman" w:hAnsi="Times New Roman" w:cs="Times New Roman"/>
          <w:i/>
          <w:iCs/>
          <w:sz w:val="28"/>
        </w:rPr>
        <w:t> Безопасность</w:t>
      </w:r>
      <w:r w:rsidRPr="000A711B">
        <w:rPr>
          <w:rFonts w:ascii="Times New Roman" w:hAnsi="Times New Roman" w:cs="Times New Roman"/>
          <w:sz w:val="28"/>
        </w:rPr>
        <w:t> — это состояние деятельности, при котором с определенной вероятностью исключено проявление опасностей или имеет место отсутствие чрезмерной опасности.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Реализация опасностей происходит при определенных условиях, именуемых причинами.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Причинами, определяющими опасность, могут быть: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■ угроза для жизни;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■ возможность нанесения ущерба здоровью;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■ нарушение условий нормального функционирования органов и систем человека;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■ нарушение условий нормального функционирования экологических систем.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Количество признаков, характеризующих опасность, может быть увеличено или уменьшено в зависимости от целей анализа.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Источниками формирования опасностей в конкретной деятельности могут быть: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■ сам человек как сложная система «организм — личность», в которой неблагоприятная для его здоровья наследственность, физиологические ограничения возможностей организма, психоло</w:t>
      </w:r>
      <w:r w:rsidRPr="000A711B">
        <w:rPr>
          <w:rFonts w:ascii="Times New Roman" w:hAnsi="Times New Roman" w:cs="Times New Roman"/>
          <w:sz w:val="28"/>
        </w:rPr>
        <w:softHyphen/>
        <w:t>гические расстройства и антропометрические показатели могут быть непригодны для реализации конкретной деятельности;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■ элементы среды обитания, которыми для любой деятельности являются: предметы, средства и продукты труда, используемая энергия, климатические условия жизни или микроклиматиче</w:t>
      </w:r>
      <w:r w:rsidRPr="000A711B">
        <w:rPr>
          <w:rFonts w:ascii="Times New Roman" w:hAnsi="Times New Roman" w:cs="Times New Roman"/>
          <w:sz w:val="28"/>
        </w:rPr>
        <w:softHyphen/>
        <w:t>ские условия труда (температура, влажность и скорость движения воздуха), животный и растительный мир, коллектив людей, отдельный человек;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■ процессы взаимодействия человека и среды обитания. Другими словами, опасность — следствие действия некоторых негативных (вредных и опасных) факторов на определенный объект воздействия. При несоответствии характеристик воздействующих факторов характеристикам объекта (предмета) воздействия появляется феномен опасности (например: ударная волна, температура, недостаток кислорода, токсичные примеси в воздухе и т.п.). Все опасности классифицируют по ряду признаков. По</w:t>
      </w:r>
      <w:r w:rsidRPr="000A711B">
        <w:rPr>
          <w:rFonts w:ascii="Times New Roman" w:hAnsi="Times New Roman" w:cs="Times New Roman"/>
          <w:i/>
          <w:iCs/>
          <w:sz w:val="28"/>
        </w:rPr>
        <w:t> видам источников возникновения</w:t>
      </w:r>
      <w:r w:rsidRPr="000A711B">
        <w:rPr>
          <w:rFonts w:ascii="Times New Roman" w:hAnsi="Times New Roman" w:cs="Times New Roman"/>
          <w:sz w:val="28"/>
        </w:rPr>
        <w:t xml:space="preserve"> различают опасности естественные, техногенные и антропогенные. Естественные опасности обусловлены стихийными </w:t>
      </w:r>
      <w:r w:rsidRPr="000A711B">
        <w:rPr>
          <w:rFonts w:ascii="Times New Roman" w:hAnsi="Times New Roman" w:cs="Times New Roman"/>
          <w:sz w:val="28"/>
        </w:rPr>
        <w:lastRenderedPageBreak/>
        <w:t>явлениями, климатическими условиями, рельефом местности и т.п. Опасности, создаваемые техническими средствами, называют техногенными. Антропогенные опасности возникают в результате ошибочных или несанкционированных действий человека или группы людей.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i/>
          <w:iCs/>
          <w:sz w:val="28"/>
        </w:rPr>
        <w:t>По</w:t>
      </w:r>
      <w:r w:rsidRPr="000A711B">
        <w:rPr>
          <w:rFonts w:ascii="Times New Roman" w:hAnsi="Times New Roman" w:cs="Times New Roman"/>
          <w:sz w:val="28"/>
        </w:rPr>
        <w:t> видам потоков веществ, энергии и информации в жизненном пространстве</w:t>
      </w:r>
      <w:r w:rsidRPr="000A711B">
        <w:rPr>
          <w:rFonts w:ascii="Times New Roman" w:hAnsi="Times New Roman" w:cs="Times New Roman"/>
          <w:i/>
          <w:iCs/>
          <w:sz w:val="28"/>
        </w:rPr>
        <w:t xml:space="preserve"> опасности делятся </w:t>
      </w:r>
      <w:proofErr w:type="gramStart"/>
      <w:r w:rsidRPr="000A711B">
        <w:rPr>
          <w:rFonts w:ascii="Times New Roman" w:hAnsi="Times New Roman" w:cs="Times New Roman"/>
          <w:i/>
          <w:iCs/>
          <w:sz w:val="28"/>
        </w:rPr>
        <w:t>на</w:t>
      </w:r>
      <w:proofErr w:type="gramEnd"/>
      <w:r w:rsidRPr="000A711B">
        <w:rPr>
          <w:rFonts w:ascii="Times New Roman" w:hAnsi="Times New Roman" w:cs="Times New Roman"/>
          <w:i/>
          <w:iCs/>
          <w:sz w:val="28"/>
        </w:rPr>
        <w:t xml:space="preserve"> энергетические, массовые и информационные.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По</w:t>
      </w:r>
      <w:r w:rsidRPr="000A711B">
        <w:rPr>
          <w:rFonts w:ascii="Times New Roman" w:hAnsi="Times New Roman" w:cs="Times New Roman"/>
          <w:i/>
          <w:iCs/>
          <w:sz w:val="28"/>
        </w:rPr>
        <w:t> моменту возникновения</w:t>
      </w:r>
      <w:r w:rsidRPr="000A711B">
        <w:rPr>
          <w:rFonts w:ascii="Times New Roman" w:hAnsi="Times New Roman" w:cs="Times New Roman"/>
          <w:sz w:val="28"/>
        </w:rPr>
        <w:t xml:space="preserve"> опасности разделяют </w:t>
      </w:r>
      <w:proofErr w:type="gramStart"/>
      <w:r w:rsidRPr="000A711B">
        <w:rPr>
          <w:rFonts w:ascii="Times New Roman" w:hAnsi="Times New Roman" w:cs="Times New Roman"/>
          <w:sz w:val="28"/>
        </w:rPr>
        <w:t>на</w:t>
      </w:r>
      <w:proofErr w:type="gramEnd"/>
      <w:r w:rsidRPr="000A711B">
        <w:rPr>
          <w:rFonts w:ascii="Times New Roman" w:hAnsi="Times New Roman" w:cs="Times New Roman"/>
          <w:sz w:val="28"/>
        </w:rPr>
        <w:t xml:space="preserve"> прогнозируемые и спонтанные.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По виду</w:t>
      </w:r>
      <w:r w:rsidRPr="000A711B">
        <w:rPr>
          <w:rFonts w:ascii="Times New Roman" w:hAnsi="Times New Roman" w:cs="Times New Roman"/>
          <w:i/>
          <w:iCs/>
          <w:sz w:val="28"/>
        </w:rPr>
        <w:t> воздействия на человека</w:t>
      </w:r>
      <w:r w:rsidRPr="000A711B">
        <w:rPr>
          <w:rFonts w:ascii="Times New Roman" w:hAnsi="Times New Roman" w:cs="Times New Roman"/>
          <w:sz w:val="28"/>
        </w:rPr>
        <w:t xml:space="preserve"> различают вредные и </w:t>
      </w:r>
      <w:proofErr w:type="spellStart"/>
      <w:r w:rsidRPr="000A711B">
        <w:rPr>
          <w:rFonts w:ascii="Times New Roman" w:hAnsi="Times New Roman" w:cs="Times New Roman"/>
          <w:sz w:val="28"/>
        </w:rPr>
        <w:t>травмоопасные</w:t>
      </w:r>
      <w:proofErr w:type="spellEnd"/>
      <w:r w:rsidRPr="000A711B">
        <w:rPr>
          <w:rFonts w:ascii="Times New Roman" w:hAnsi="Times New Roman" w:cs="Times New Roman"/>
          <w:sz w:val="28"/>
        </w:rPr>
        <w:t xml:space="preserve"> опасности.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По</w:t>
      </w:r>
      <w:r w:rsidRPr="000A711B">
        <w:rPr>
          <w:rFonts w:ascii="Times New Roman" w:hAnsi="Times New Roman" w:cs="Times New Roman"/>
          <w:i/>
          <w:iCs/>
          <w:sz w:val="28"/>
        </w:rPr>
        <w:t> объектам защиты</w:t>
      </w:r>
      <w:r w:rsidRPr="000A711B">
        <w:rPr>
          <w:rFonts w:ascii="Times New Roman" w:hAnsi="Times New Roman" w:cs="Times New Roman"/>
          <w:sz w:val="28"/>
        </w:rPr>
        <w:t> различают опасности, действующие на человека, природную среду и материальные ресурсы.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>По</w:t>
      </w:r>
      <w:r w:rsidRPr="000A711B">
        <w:rPr>
          <w:rFonts w:ascii="Times New Roman" w:hAnsi="Times New Roman" w:cs="Times New Roman"/>
          <w:i/>
          <w:iCs/>
          <w:sz w:val="28"/>
        </w:rPr>
        <w:t> видам зон воздействия</w:t>
      </w:r>
      <w:r w:rsidRPr="000A711B">
        <w:rPr>
          <w:rFonts w:ascii="Times New Roman" w:hAnsi="Times New Roman" w:cs="Times New Roman"/>
          <w:sz w:val="28"/>
        </w:rPr>
        <w:t> опасности делятся на производственные, бытовые, городские (транспортные и др.), зоны чрезвычайных ситуаций.</w:t>
      </w:r>
    </w:p>
    <w:p w:rsidR="004F3F02" w:rsidRPr="000A711B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0A711B">
        <w:rPr>
          <w:rFonts w:ascii="Times New Roman" w:hAnsi="Times New Roman" w:cs="Times New Roman"/>
          <w:sz w:val="28"/>
        </w:rPr>
        <w:t xml:space="preserve">По вероятности воздействия на человека и среду обитания опасности разделяют </w:t>
      </w:r>
      <w:proofErr w:type="gramStart"/>
      <w:r w:rsidRPr="000A711B">
        <w:rPr>
          <w:rFonts w:ascii="Times New Roman" w:hAnsi="Times New Roman" w:cs="Times New Roman"/>
          <w:sz w:val="28"/>
        </w:rPr>
        <w:t>на</w:t>
      </w:r>
      <w:proofErr w:type="gramEnd"/>
      <w:r w:rsidRPr="000A711B">
        <w:rPr>
          <w:rFonts w:ascii="Times New Roman" w:hAnsi="Times New Roman" w:cs="Times New Roman"/>
          <w:sz w:val="28"/>
        </w:rPr>
        <w:t xml:space="preserve"> потенциальные, реальные и реализованные.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b/>
          <w:bCs/>
          <w:sz w:val="28"/>
        </w:rPr>
        <w:t>ПОСЛЕДСТВИЯ ОПАСНОСТЕЙ В ПРОФЕССИОНАЛЬНОЙ ДЕЯТЕЛЬНОСТИ И В БЫТУ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 xml:space="preserve">Взаимодействие человека со средой обитания может быть как позитивным, так и негативным, даже катастрофическим, сопровождающимся опасными последствиями, связанными с гибелью людей и разрушением компонентов среды обитания. Деятельность человека может являться источником опасностей во всех средах его обитания, в том числе </w:t>
      </w:r>
      <w:proofErr w:type="spellStart"/>
      <w:r w:rsidRPr="00FD3793">
        <w:rPr>
          <w:rFonts w:ascii="Times New Roman" w:hAnsi="Times New Roman" w:cs="Times New Roman"/>
          <w:sz w:val="28"/>
        </w:rPr>
        <w:t>н</w:t>
      </w:r>
      <w:proofErr w:type="spellEnd"/>
      <w:r w:rsidRPr="00FD3793">
        <w:rPr>
          <w:rFonts w:ascii="Times New Roman" w:hAnsi="Times New Roman" w:cs="Times New Roman"/>
          <w:sz w:val="28"/>
        </w:rPr>
        <w:t xml:space="preserve"> сфере профессиональной деятельности и в быту.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Профессиональная деятельность человека протекает в условиях определенной производственной среды, которая при несоблюдении гигиенических требований может оказывать выраженное негативное воздействие на его работоспособность и здоровье.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Производственная среда как часть окружающей человека внешней среды складывается из природно-климатических факторов и факторов, связанных с профессиональной деятельностью. Следует различать вредные и травмирующие факторы производственной среды.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Вредный фактор — негативное воздействие на человека, которое приводит к ухудшению самочувствия и заболеванию.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lastRenderedPageBreak/>
        <w:t>Травмирующий (</w:t>
      </w:r>
      <w:proofErr w:type="spellStart"/>
      <w:r w:rsidRPr="00FD3793">
        <w:rPr>
          <w:rFonts w:ascii="Times New Roman" w:hAnsi="Times New Roman" w:cs="Times New Roman"/>
          <w:sz w:val="28"/>
        </w:rPr>
        <w:t>травмоопасный</w:t>
      </w:r>
      <w:proofErr w:type="spellEnd"/>
      <w:r w:rsidRPr="00FD3793">
        <w:rPr>
          <w:rFonts w:ascii="Times New Roman" w:hAnsi="Times New Roman" w:cs="Times New Roman"/>
          <w:sz w:val="28"/>
        </w:rPr>
        <w:t>) фактор — негативное воздействие на человека, которое приводит к травме или летальному исходу.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Опасными и вредными физическими факторами являются: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■ движущиеся машины и механизмы (различные подъемно- транспортные устройства и перемещаемые грузы, незащищенные подвижные элементы производственного оборудования — приводные и передаточные механизмы, режущие инструменты, вращающиеся и перемещающиеся приспособления и др.);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■ отлетающие частицы обрабатываемого материала и инструмента;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■ электрический ток;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■ повышенная температура поверхностей оборудования и обрабатываемых материалов и т. д.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Все виды опасностей (негативных воздействий), формируемых в процессе трудовой деятельности, разделяют на следующие группы: физические, химические, биологические и психофизиологические (социальные).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К вредным для здоровья физическим опасностям относятся: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■ повышенная или пониженная температура воздуха рабочей зоны;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■ высокие влажность и скорость движения воздуха;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■ повышенные уровни шума, вибраций, ультразвука и различных излучений: тепловых, ионизирующих, инфракрасных и др.;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запыленность и загазованность воздуха рабочей зоны;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■ недостаточная освещенность рабочих мест, проходов и проездов;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■ повышенная яркость света и пульсация светового потока. Химические опасные и вредные производственные воздействия.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По характеру влияния на организм человека подразделяются на следующие группы: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 xml:space="preserve">■ </w:t>
      </w:r>
      <w:proofErr w:type="spellStart"/>
      <w:r w:rsidRPr="00FD3793">
        <w:rPr>
          <w:rFonts w:ascii="Times New Roman" w:hAnsi="Times New Roman" w:cs="Times New Roman"/>
          <w:sz w:val="28"/>
        </w:rPr>
        <w:t>общетоксические</w:t>
      </w:r>
      <w:proofErr w:type="spellEnd"/>
      <w:r w:rsidRPr="00FD3793">
        <w:rPr>
          <w:rFonts w:ascii="Times New Roman" w:hAnsi="Times New Roman" w:cs="Times New Roman"/>
          <w:sz w:val="28"/>
        </w:rPr>
        <w:t>, раздражающие, сенсибилизирующие (вызывающие аллергические заболевания), канцерогенные (вызывающие развитие опухолей), мутагенные (действующие на половые клетки организма). В эту группу входят многочисленные пары и газы: пары бензола и толуола, оксид углерода, сернистый ангидрид, оксиды азота, аэрозоли свинца и др.;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 xml:space="preserve">■ </w:t>
      </w:r>
      <w:proofErr w:type="gramStart"/>
      <w:r w:rsidRPr="00FD3793">
        <w:rPr>
          <w:rFonts w:ascii="Times New Roman" w:hAnsi="Times New Roman" w:cs="Times New Roman"/>
          <w:sz w:val="28"/>
        </w:rPr>
        <w:t>токсичные</w:t>
      </w:r>
      <w:proofErr w:type="gramEnd"/>
      <w:r w:rsidRPr="00FD3793">
        <w:rPr>
          <w:rFonts w:ascii="Times New Roman" w:hAnsi="Times New Roman" w:cs="Times New Roman"/>
          <w:sz w:val="28"/>
        </w:rPr>
        <w:t xml:space="preserve"> пыли, образующиеся, например, при обработке резанием бериллия, свинцовистых бронз, латуней и некоторых </w:t>
      </w:r>
      <w:r w:rsidRPr="00FD3793">
        <w:rPr>
          <w:rFonts w:ascii="Times New Roman" w:hAnsi="Times New Roman" w:cs="Times New Roman"/>
          <w:sz w:val="28"/>
        </w:rPr>
        <w:lastRenderedPageBreak/>
        <w:t>пластмасс. К ним относятся также агрессивные жидкости (кислоты, щелочи), которые при соприкосновении могут причинить химические ожоги кожного покрова.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proofErr w:type="gramStart"/>
      <w:r w:rsidRPr="00FD3793">
        <w:rPr>
          <w:rFonts w:ascii="Times New Roman" w:hAnsi="Times New Roman" w:cs="Times New Roman"/>
          <w:sz w:val="28"/>
        </w:rPr>
        <w:t xml:space="preserve">Биологические опасные и вредные производственные негативные воздействия — это микроорганизмы (бактерии, вирусы и т.д.) и </w:t>
      </w:r>
      <w:proofErr w:type="spellStart"/>
      <w:r w:rsidRPr="00FD3793">
        <w:rPr>
          <w:rFonts w:ascii="Times New Roman" w:hAnsi="Times New Roman" w:cs="Times New Roman"/>
          <w:sz w:val="28"/>
        </w:rPr>
        <w:t>макроорганизмы</w:t>
      </w:r>
      <w:proofErr w:type="spellEnd"/>
      <w:r w:rsidRPr="00FD3793">
        <w:rPr>
          <w:rFonts w:ascii="Times New Roman" w:hAnsi="Times New Roman" w:cs="Times New Roman"/>
          <w:sz w:val="28"/>
        </w:rPr>
        <w:t xml:space="preserve"> (растения и животные), воздействие которых на работающих вызывает травмы или заболевания.</w:t>
      </w:r>
      <w:proofErr w:type="gramEnd"/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Помимо вредных и опасных факторов, условия труда определяются производственной обстановкой и характером труда. Психофизиологические опасные и вредные производственные негативные воздействия — это физические (статические и динамические) и нервно-психические перегрузки (умственное перенапряжение, перенапряжение анализаторов слуха, зрения и др.).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Характер труда, его организация, взаимоотношения, существующие в трудовых коллективах, и организация рабочих мест в ряде случаев могут также оказывать неблагоприятные воздействия на работоспособность или здоровье человека.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Воздействия, связанные с повышением или понижением температуры человеческого тела (как изнутри, так и снаружи), могут приводить к травмам или смерти. К таким воздействиям относятся тепловое излучение, конвекция и прямая теплопередача с кожного покрова или к нему, вдыхание чересчур холодного или горячего воздуха, употребление внутрь слишком холодных или горячих жидкостей либо твердых веществ.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Воздействия, связанные с внезапными изменениями окружающего воздуха, обусловленными действием воздушных ударных волн, могут приводить к травмам или смерти.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Воздействия, связанные с механическими травмами, возникают из-за приложения чрезмерного давления к отдельным участкам человеческого тела и представляют собой рваные и резаные раны, ушибы, переломы, размозжение, отрывы частей тела, травмы, затрагивающие жизненно важные органы — мозг, сердце, легкие и другие органы.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Воздействия, проявляющиеся в снижении концентрации кислорода в воздухе, приводят к травмам и смерти. Перерыв в дыхании происходит, если человек тонет или погребен под твердыми материалами. Однако и избыток кислорода опасен. При повышенной концентрации кислорода возникает пожарная опасность.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lastRenderedPageBreak/>
        <w:t>Хорошо известно, что воздействие определенных веществ в окружающей среде приводит к заболеванию или смерти (например, избыточная концентрация оксида или диоксида углерода в воздухе).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Наиболее характерными специфическими последствиями воздействия профессиональных вредностей являются профессиональные отравления и заболевания. Профессиональное отравление—это острая или хроническая интоксикация, вызванная вредным химическим фактором в условиях производства. Профессиональное заболевание — это заболевание, вызванное воздействием вредного фактора в условиях производства и подтвержденное в установленном порядке.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Исходя из изложенного, важнейшее значение для обеспечения безопасности жизнедеятельности работающих и сохранения их здоровья имеют идентификация, оценка, профилактика производственных вредностей, а также регламентирование их допустимых уровней.</w:t>
      </w:r>
    </w:p>
    <w:p w:rsidR="004F3F02" w:rsidRPr="005C7B17" w:rsidRDefault="004F3F02" w:rsidP="004F3F0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5C7B17">
          <w:rPr>
            <w:rStyle w:val="a4"/>
            <w:rFonts w:ascii="Times New Roman" w:hAnsi="Times New Roman" w:cs="Times New Roman"/>
            <w:b/>
            <w:bCs/>
            <w:color w:val="auto"/>
            <w:sz w:val="28"/>
            <w:u w:val="none"/>
          </w:rPr>
          <w:t>Технические методы и средства защиты человека на производстве</w:t>
        </w:r>
      </w:hyperlink>
    </w:p>
    <w:p w:rsidR="004F3F02" w:rsidRPr="00FD3793" w:rsidRDefault="004F3F02" w:rsidP="004F3F02">
      <w:pPr>
        <w:pStyle w:val="a3"/>
        <w:ind w:firstLine="709"/>
        <w:jc w:val="both"/>
        <w:rPr>
          <w:rFonts w:ascii="Times New Roman" w:hAnsi="Times New Roman" w:cs="Times New Roman"/>
          <w:vanish/>
          <w:sz w:val="28"/>
        </w:rPr>
      </w:pPr>
      <w:r w:rsidRPr="00FD3793">
        <w:rPr>
          <w:rFonts w:ascii="Times New Roman" w:hAnsi="Times New Roman" w:cs="Times New Roman"/>
          <w:vanish/>
          <w:sz w:val="28"/>
        </w:rPr>
        <w:t>Конец формы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Вентиляцией называется комплекс взаимосвязанных устройств и процессов для создания требуемого воздухообмена в производственных помещениях. Основное назначение вентиляции – удаление из рабочей зоны загрязненного или перегретого воздуха  и подача чистого, в результате чего в рабочей зоне создаются необходимые благоприятные условия воздушной среды. Разделяют на</w:t>
      </w:r>
    </w:p>
    <w:p w:rsidR="004F3F02" w:rsidRPr="00FD3793" w:rsidRDefault="004F3F02" w:rsidP="004F3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естественную и</w:t>
      </w:r>
    </w:p>
    <w:p w:rsidR="004F3F02" w:rsidRPr="00FD3793" w:rsidRDefault="004F3F02" w:rsidP="004F3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искусственную документацию.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Естественная вентиляция может быть организованной и неорганизованной.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При неорганизованной естественной вентиляции воздухообмен осуществляется за счет вытеснения внутреннего теплого воздуха наружным холодным воздухом через окна, форточки, фрамуги и двери.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Организованная естественная вентиляция или аэрация, обеспечивает воздухообмен в заранее рассчитанных объемах и регулируемый в соответствии с метеорологическими условиями.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Искусственная (механическая) вентиляция осуществляется за счет напора воздуха, создаваемыми вентиляторами. Механическая вентиляция бывает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·  приточной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·  вытяжной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lastRenderedPageBreak/>
        <w:t>·   приточно-вытяжной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а по месту действия</w:t>
      </w:r>
    </w:p>
    <w:p w:rsidR="004F3F02" w:rsidRPr="00FD3793" w:rsidRDefault="004F3F02" w:rsidP="004F3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FD3793">
        <w:rPr>
          <w:rFonts w:ascii="Times New Roman" w:hAnsi="Times New Roman" w:cs="Times New Roman"/>
          <w:sz w:val="28"/>
        </w:rPr>
        <w:t>общеобменной</w:t>
      </w:r>
      <w:proofErr w:type="spellEnd"/>
    </w:p>
    <w:p w:rsidR="004F3F02" w:rsidRPr="00FD3793" w:rsidRDefault="004F3F02" w:rsidP="004F3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местной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Средства защиты от электромагнитных полей радиочастот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Защита персонала от воздействия электромагнитных полей радиочастот (ЭМИ РЧ) осуществляются путем проведения организационных и инженерно- технических, лечебн</w:t>
      </w:r>
      <w:proofErr w:type="gramStart"/>
      <w:r w:rsidRPr="00FD3793">
        <w:rPr>
          <w:rFonts w:ascii="Times New Roman" w:hAnsi="Times New Roman" w:cs="Times New Roman"/>
          <w:sz w:val="28"/>
        </w:rPr>
        <w:t>о-</w:t>
      </w:r>
      <w:proofErr w:type="gramEnd"/>
      <w:r w:rsidRPr="00FD3793">
        <w:rPr>
          <w:rFonts w:ascii="Times New Roman" w:hAnsi="Times New Roman" w:cs="Times New Roman"/>
          <w:sz w:val="28"/>
        </w:rPr>
        <w:t xml:space="preserve"> профилактических мероприятий, а также использования средств индивидуальной защиты.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Меры защиты от действия инфракрасного излучения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Основным путем оздоровления труда в горячих цехах, где ИК</w:t>
      </w:r>
      <w:proofErr w:type="gramStart"/>
      <w:r w:rsidRPr="00FD3793">
        <w:rPr>
          <w:rFonts w:ascii="Times New Roman" w:hAnsi="Times New Roman" w:cs="Times New Roman"/>
          <w:sz w:val="28"/>
        </w:rPr>
        <w:t>И-</w:t>
      </w:r>
      <w:proofErr w:type="gramEnd"/>
      <w:r w:rsidRPr="00FD3793">
        <w:rPr>
          <w:rFonts w:ascii="Times New Roman" w:hAnsi="Times New Roman" w:cs="Times New Roman"/>
          <w:sz w:val="28"/>
        </w:rPr>
        <w:t xml:space="preserve"> основной компонент микроклимата, является изменение технологических процессов в направлении ограничения источников тепловыделений и уменьшении времени контакта работающих с ними.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Требования к искусственному производственному освещению.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 xml:space="preserve">Источники </w:t>
      </w:r>
      <w:proofErr w:type="gramStart"/>
      <w:r w:rsidRPr="00FD3793">
        <w:rPr>
          <w:rFonts w:ascii="Times New Roman" w:hAnsi="Times New Roman" w:cs="Times New Roman"/>
          <w:sz w:val="28"/>
        </w:rPr>
        <w:t>искусственного</w:t>
      </w:r>
      <w:proofErr w:type="gramEnd"/>
      <w:r w:rsidRPr="00FD3793">
        <w:rPr>
          <w:rFonts w:ascii="Times New Roman" w:hAnsi="Times New Roman" w:cs="Times New Roman"/>
          <w:sz w:val="28"/>
        </w:rPr>
        <w:t xml:space="preserve"> производственного освещению-</w:t>
      </w:r>
    </w:p>
    <w:p w:rsidR="004F3F02" w:rsidRPr="00FD3793" w:rsidRDefault="004F3F02" w:rsidP="004F3F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b/>
          <w:bCs/>
          <w:sz w:val="28"/>
        </w:rPr>
        <w:t>газоразрядные</w:t>
      </w:r>
      <w:r w:rsidRPr="00FD3793">
        <w:rPr>
          <w:rFonts w:ascii="Times New Roman" w:hAnsi="Times New Roman" w:cs="Times New Roman"/>
          <w:sz w:val="28"/>
        </w:rPr>
        <w:t> лампы и</w:t>
      </w:r>
    </w:p>
    <w:p w:rsidR="004F3F02" w:rsidRPr="00FD3793" w:rsidRDefault="004F3F02" w:rsidP="004F3F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 лампы накаливания.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В системах производственного освещения применяют люминесцентные </w:t>
      </w:r>
      <w:r w:rsidRPr="00FD3793">
        <w:rPr>
          <w:rFonts w:ascii="Times New Roman" w:hAnsi="Times New Roman" w:cs="Times New Roman"/>
          <w:b/>
          <w:bCs/>
          <w:sz w:val="28"/>
        </w:rPr>
        <w:t>газоразрядные</w:t>
      </w:r>
      <w:r w:rsidRPr="00FD3793">
        <w:rPr>
          <w:rFonts w:ascii="Times New Roman" w:hAnsi="Times New Roman" w:cs="Times New Roman"/>
          <w:sz w:val="28"/>
        </w:rPr>
        <w:t> лампы, имеющие форму цилиндрической трубки. Различают следующие типы ламп:</w:t>
      </w:r>
    </w:p>
    <w:p w:rsidR="004F3F02" w:rsidRPr="00FD3793" w:rsidRDefault="004F3F02" w:rsidP="004F3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дневного света (ЛД)</w:t>
      </w:r>
    </w:p>
    <w:p w:rsidR="004F3F02" w:rsidRPr="00FD3793" w:rsidRDefault="004F3F02" w:rsidP="004F3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дневного света с улучшенной светопередачей (ЛДЦ)</w:t>
      </w:r>
    </w:p>
    <w:p w:rsidR="004F3F02" w:rsidRPr="00FD3793" w:rsidRDefault="004F3F02" w:rsidP="004F3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холодного белого (ЛХБ)</w:t>
      </w:r>
    </w:p>
    <w:p w:rsidR="004F3F02" w:rsidRPr="00FD3793" w:rsidRDefault="004F3F02" w:rsidP="004F3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теплого белого (ЛТБ)</w:t>
      </w:r>
    </w:p>
    <w:p w:rsidR="004F3F02" w:rsidRPr="00FD3793" w:rsidRDefault="004F3F02" w:rsidP="004F3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белого света (ЛБ)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Кроме люминесцентных </w:t>
      </w:r>
      <w:r w:rsidRPr="00FD3793">
        <w:rPr>
          <w:rFonts w:ascii="Times New Roman" w:hAnsi="Times New Roman" w:cs="Times New Roman"/>
          <w:b/>
          <w:bCs/>
          <w:sz w:val="28"/>
        </w:rPr>
        <w:t>газоразрядных</w:t>
      </w:r>
      <w:r w:rsidRPr="00FD3793">
        <w:rPr>
          <w:rFonts w:ascii="Times New Roman" w:hAnsi="Times New Roman" w:cs="Times New Roman"/>
          <w:sz w:val="28"/>
        </w:rPr>
        <w:t> ламп (низкого давления), применяют </w:t>
      </w:r>
      <w:r w:rsidRPr="00FD3793">
        <w:rPr>
          <w:rFonts w:ascii="Times New Roman" w:hAnsi="Times New Roman" w:cs="Times New Roman"/>
          <w:b/>
          <w:bCs/>
          <w:sz w:val="28"/>
        </w:rPr>
        <w:t>газоразрядные</w:t>
      </w:r>
      <w:r w:rsidRPr="00FD3793">
        <w:rPr>
          <w:rFonts w:ascii="Times New Roman" w:hAnsi="Times New Roman" w:cs="Times New Roman"/>
          <w:sz w:val="28"/>
        </w:rPr>
        <w:t> лампы высокого давления:</w:t>
      </w:r>
    </w:p>
    <w:p w:rsidR="004F3F02" w:rsidRPr="00FD3793" w:rsidRDefault="004F3F02" w:rsidP="004F3F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 xml:space="preserve">ДРЛ </w:t>
      </w:r>
      <w:proofErr w:type="gramStart"/>
      <w:r w:rsidRPr="00FD379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FD3793">
        <w:rPr>
          <w:rFonts w:ascii="Times New Roman" w:hAnsi="Times New Roman" w:cs="Times New Roman"/>
          <w:sz w:val="28"/>
        </w:rPr>
        <w:t>дуговые ртутные люминесцентные)</w:t>
      </w:r>
    </w:p>
    <w:p w:rsidR="004F3F02" w:rsidRPr="00FD3793" w:rsidRDefault="004F3F02" w:rsidP="004F3F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Галогенные лампы ДРИ (дуговые ртутные с йодидами)</w:t>
      </w:r>
    </w:p>
    <w:p w:rsidR="004F3F02" w:rsidRPr="00FD3793" w:rsidRDefault="004F3F02" w:rsidP="004F3F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 xml:space="preserve">Ксеноновые лампы </w:t>
      </w:r>
      <w:proofErr w:type="spellStart"/>
      <w:r w:rsidRPr="00FD3793">
        <w:rPr>
          <w:rFonts w:ascii="Times New Roman" w:hAnsi="Times New Roman" w:cs="Times New Roman"/>
          <w:sz w:val="28"/>
        </w:rPr>
        <w:t>ЛКсТ</w:t>
      </w:r>
      <w:proofErr w:type="spellEnd"/>
      <w:r w:rsidRPr="00FD3793">
        <w:rPr>
          <w:rFonts w:ascii="Times New Roman" w:hAnsi="Times New Roman" w:cs="Times New Roman"/>
          <w:sz w:val="28"/>
        </w:rPr>
        <w:t xml:space="preserve"> (дуговые ксеноновые трубчатые)</w:t>
      </w:r>
    </w:p>
    <w:p w:rsidR="004F3F02" w:rsidRPr="00FD3793" w:rsidRDefault="004F3F02" w:rsidP="004F3F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 xml:space="preserve">Натриевые лампы </w:t>
      </w:r>
      <w:proofErr w:type="spellStart"/>
      <w:r w:rsidRPr="00FD3793">
        <w:rPr>
          <w:rFonts w:ascii="Times New Roman" w:hAnsi="Times New Roman" w:cs="Times New Roman"/>
          <w:sz w:val="28"/>
        </w:rPr>
        <w:t>ДНаТ</w:t>
      </w:r>
      <w:proofErr w:type="spellEnd"/>
      <w:r w:rsidRPr="00FD3793">
        <w:rPr>
          <w:rFonts w:ascii="Times New Roman" w:hAnsi="Times New Roman" w:cs="Times New Roman"/>
          <w:sz w:val="28"/>
        </w:rPr>
        <w:t xml:space="preserve"> (дуговые натриевые трубчатые)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Применяются также лампы накаливания, в которых свечение происходит путем нагревания нити накала до высоких температур. Различают:</w:t>
      </w:r>
    </w:p>
    <w:p w:rsidR="004F3F02" w:rsidRPr="00FD3793" w:rsidRDefault="004F3F02" w:rsidP="004F3F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Вакуумные (НВ)</w:t>
      </w:r>
    </w:p>
    <w:p w:rsidR="004F3F02" w:rsidRPr="00FD3793" w:rsidRDefault="004F3F02" w:rsidP="004F3F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b/>
          <w:bCs/>
          <w:sz w:val="28"/>
        </w:rPr>
        <w:t>Газонаполненные</w:t>
      </w:r>
      <w:r w:rsidRPr="00FD3793">
        <w:rPr>
          <w:rFonts w:ascii="Times New Roman" w:hAnsi="Times New Roman" w:cs="Times New Roman"/>
          <w:sz w:val="28"/>
        </w:rPr>
        <w:t> </w:t>
      </w:r>
      <w:proofErr w:type="spellStart"/>
      <w:r w:rsidRPr="00FD3793">
        <w:rPr>
          <w:rFonts w:ascii="Times New Roman" w:hAnsi="Times New Roman" w:cs="Times New Roman"/>
          <w:sz w:val="28"/>
        </w:rPr>
        <w:t>биспиральные</w:t>
      </w:r>
      <w:proofErr w:type="spellEnd"/>
      <w:r w:rsidRPr="00FD3793">
        <w:rPr>
          <w:rFonts w:ascii="Times New Roman" w:hAnsi="Times New Roman" w:cs="Times New Roman"/>
          <w:sz w:val="28"/>
        </w:rPr>
        <w:t xml:space="preserve"> (НВ)</w:t>
      </w:r>
    </w:p>
    <w:p w:rsidR="004F3F02" w:rsidRPr="00FD3793" w:rsidRDefault="004F3F02" w:rsidP="004F3F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 w:rsidRPr="00FD3793">
        <w:rPr>
          <w:rFonts w:ascii="Times New Roman" w:hAnsi="Times New Roman" w:cs="Times New Roman"/>
          <w:sz w:val="28"/>
        </w:rPr>
        <w:t>Биспиральные</w:t>
      </w:r>
      <w:proofErr w:type="spellEnd"/>
      <w:r w:rsidRPr="00FD3793">
        <w:rPr>
          <w:rFonts w:ascii="Times New Roman" w:hAnsi="Times New Roman" w:cs="Times New Roman"/>
          <w:sz w:val="28"/>
        </w:rPr>
        <w:t xml:space="preserve"> с криптоноксеноновым наполнением (НБК)</w:t>
      </w:r>
    </w:p>
    <w:p w:rsidR="004F3F02" w:rsidRPr="00FD3793" w:rsidRDefault="004F3F02" w:rsidP="004F3F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gramStart"/>
      <w:r w:rsidRPr="00FD3793">
        <w:rPr>
          <w:rFonts w:ascii="Times New Roman" w:hAnsi="Times New Roman" w:cs="Times New Roman"/>
          <w:sz w:val="28"/>
        </w:rPr>
        <w:lastRenderedPageBreak/>
        <w:t>Зеркальные</w:t>
      </w:r>
      <w:proofErr w:type="gramEnd"/>
      <w:r w:rsidRPr="00FD3793">
        <w:rPr>
          <w:rFonts w:ascii="Times New Roman" w:hAnsi="Times New Roman" w:cs="Times New Roman"/>
          <w:sz w:val="28"/>
        </w:rPr>
        <w:t xml:space="preserve"> с диффузно отражающим слоем и т.д.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Средства защиты от ультрафиолетовых излучений (УФИ).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Снижение интенсивности облучения УФИ достигается</w:t>
      </w:r>
    </w:p>
    <w:p w:rsidR="004F3F02" w:rsidRPr="00FD3793" w:rsidRDefault="004F3F02" w:rsidP="004F3F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Защитой расстоянием</w:t>
      </w:r>
    </w:p>
    <w:p w:rsidR="004F3F02" w:rsidRPr="00FD3793" w:rsidRDefault="004F3F02" w:rsidP="004F3F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Экранированием рабочих мест</w:t>
      </w:r>
    </w:p>
    <w:p w:rsidR="004F3F02" w:rsidRPr="00FD3793" w:rsidRDefault="004F3F02" w:rsidP="004F3F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Средствами индивидуальной защиты</w:t>
      </w:r>
    </w:p>
    <w:p w:rsidR="004F3F02" w:rsidRPr="00FD3793" w:rsidRDefault="004F3F02" w:rsidP="004F3F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Специальной окраской помещений и</w:t>
      </w:r>
    </w:p>
    <w:p w:rsidR="004F3F02" w:rsidRPr="00FD3793" w:rsidRDefault="004F3F02" w:rsidP="004F3F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рациональным размещением рабочих мест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Защита при работе с лазерами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Работы с оптическими квантовыми</w:t>
      </w:r>
      <w:r>
        <w:rPr>
          <w:rFonts w:ascii="Times New Roman" w:hAnsi="Times New Roman" w:cs="Times New Roman"/>
          <w:sz w:val="28"/>
        </w:rPr>
        <w:t xml:space="preserve"> генераторами (ОКГ) – лазерами </w:t>
      </w:r>
      <w:r w:rsidRPr="00FD3793">
        <w:rPr>
          <w:rFonts w:ascii="Times New Roman" w:hAnsi="Times New Roman" w:cs="Times New Roman"/>
          <w:sz w:val="28"/>
        </w:rPr>
        <w:t>следует проводить в отдельных, специально выделенных  или огороженных частях помещений.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Обеспечение безопасности с ионизирующими излучениями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Все работы с радионуклидами правила подразделяют на два вида:</w:t>
      </w:r>
    </w:p>
    <w:p w:rsidR="004F3F02" w:rsidRPr="00FD3793" w:rsidRDefault="004F3F02" w:rsidP="004F3F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на работу с закрытыми источниками ионизирующих излучений</w:t>
      </w:r>
    </w:p>
    <w:p w:rsidR="004F3F02" w:rsidRPr="00FD3793" w:rsidRDefault="004F3F02" w:rsidP="004F3F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работу с открытыми радиоактивными источниками.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Закрытые источники ионизирующих излучени</w:t>
      </w:r>
      <w:proofErr w:type="gramStart"/>
      <w:r w:rsidRPr="00FD3793">
        <w:rPr>
          <w:rFonts w:ascii="Times New Roman" w:hAnsi="Times New Roman" w:cs="Times New Roman"/>
          <w:sz w:val="28"/>
        </w:rPr>
        <w:t>й-</w:t>
      </w:r>
      <w:proofErr w:type="gramEnd"/>
      <w:r w:rsidRPr="00FD3793">
        <w:rPr>
          <w:rFonts w:ascii="Times New Roman" w:hAnsi="Times New Roman" w:cs="Times New Roman"/>
          <w:sz w:val="28"/>
        </w:rPr>
        <w:t xml:space="preserve"> любые источники, устройство которых исключает попадание радиоактивных веществ в воздух рабочей среды.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Открытые источники ионизирующих излучений способны загрязнять воздух рабочей зоны.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 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Основные закономерности: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 </w:t>
      </w:r>
    </w:p>
    <w:p w:rsidR="004F3F02" w:rsidRPr="00FD3793" w:rsidRDefault="004F3F02" w:rsidP="004F3F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Доза внешнего облучения пропорциональна интенсивности излучения времени действия</w:t>
      </w:r>
    </w:p>
    <w:p w:rsidR="004F3F02" w:rsidRPr="00FD3793" w:rsidRDefault="004F3F02" w:rsidP="004F3F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Интенсивность излучения от точечного источника пропорциональна количеству квантов или частиц, возникающих в них в единицу времени, и обратно пропорционально квадрату расстояния.</w:t>
      </w:r>
    </w:p>
    <w:p w:rsidR="004F3F02" w:rsidRPr="00FD3793" w:rsidRDefault="004F3F02" w:rsidP="004F3F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Интенсивность излучения может быть уменьшена с помощью экранов.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Из этих закономерностей вытекают основные принципы обеспечения радиационной безопасности:</w:t>
      </w:r>
    </w:p>
    <w:p w:rsidR="004F3F02" w:rsidRPr="00FD3793" w:rsidRDefault="004F3F02" w:rsidP="004F3F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Уменьшение мощности источников до минимальных величин (защита количеством);</w:t>
      </w:r>
    </w:p>
    <w:p w:rsidR="004F3F02" w:rsidRPr="00FD3793" w:rsidRDefault="004F3F02" w:rsidP="004F3F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Сокращение времени работы с источниками (защита времени)</w:t>
      </w:r>
    </w:p>
    <w:p w:rsidR="004F3F02" w:rsidRPr="00FD3793" w:rsidRDefault="004F3F02" w:rsidP="004F3F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 xml:space="preserve">Увеличение расстояния от источника до </w:t>
      </w:r>
      <w:proofErr w:type="gramStart"/>
      <w:r w:rsidRPr="00FD3793">
        <w:rPr>
          <w:rFonts w:ascii="Times New Roman" w:hAnsi="Times New Roman" w:cs="Times New Roman"/>
          <w:sz w:val="28"/>
        </w:rPr>
        <w:t>работающих</w:t>
      </w:r>
      <w:proofErr w:type="gramEnd"/>
      <w:r w:rsidRPr="00FD3793">
        <w:rPr>
          <w:rFonts w:ascii="Times New Roman" w:hAnsi="Times New Roman" w:cs="Times New Roman"/>
          <w:sz w:val="28"/>
        </w:rPr>
        <w:t xml:space="preserve"> (защита расстоянием)</w:t>
      </w:r>
    </w:p>
    <w:p w:rsidR="004F3F02" w:rsidRPr="00FD3793" w:rsidRDefault="004F3F02" w:rsidP="004F3F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Экранирование источников излучения материалами, поглощающими ионизирующие излучения (защита экранами).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lastRenderedPageBreak/>
        <w:t>Средства и методы защиты от шума и вибрации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Для снижения шума применяют:</w:t>
      </w:r>
    </w:p>
    <w:p w:rsidR="004F3F02" w:rsidRPr="00FD3793" w:rsidRDefault="004F3F02" w:rsidP="004F3F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Уменьшение уровня шума в источнике его возникновения;</w:t>
      </w:r>
    </w:p>
    <w:p w:rsidR="004F3F02" w:rsidRPr="00FD3793" w:rsidRDefault="004F3F02" w:rsidP="004F3F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Звукопоглощение и звукоизоляция;</w:t>
      </w:r>
    </w:p>
    <w:p w:rsidR="004F3F02" w:rsidRPr="00FD3793" w:rsidRDefault="004F3F02" w:rsidP="004F3F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Установка глушителей шума;</w:t>
      </w:r>
    </w:p>
    <w:p w:rsidR="004F3F02" w:rsidRPr="00FD3793" w:rsidRDefault="004F3F02" w:rsidP="004F3F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Рациональное размещение </w:t>
      </w:r>
      <w:r w:rsidRPr="00FD3793">
        <w:rPr>
          <w:rFonts w:ascii="Times New Roman" w:hAnsi="Times New Roman" w:cs="Times New Roman"/>
          <w:b/>
          <w:bCs/>
          <w:sz w:val="28"/>
        </w:rPr>
        <w:t>оборудования</w:t>
      </w:r>
      <w:r w:rsidRPr="00FD3793">
        <w:rPr>
          <w:rFonts w:ascii="Times New Roman" w:hAnsi="Times New Roman" w:cs="Times New Roman"/>
          <w:sz w:val="28"/>
        </w:rPr>
        <w:t>;</w:t>
      </w:r>
    </w:p>
    <w:p w:rsidR="004F3F02" w:rsidRPr="00FD3793" w:rsidRDefault="004F3F02" w:rsidP="004F3F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Применение средств индивидуальной защиты.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К защитным мерам от опасности прикосновения к токоведущим частям электроустановок относятся:</w:t>
      </w:r>
    </w:p>
    <w:p w:rsidR="004F3F02" w:rsidRPr="00FD3793" w:rsidRDefault="004F3F02" w:rsidP="004F3F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Изоляция</w:t>
      </w:r>
    </w:p>
    <w:p w:rsidR="004F3F02" w:rsidRPr="00FD3793" w:rsidRDefault="004F3F02" w:rsidP="004F3F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Ограждение</w:t>
      </w:r>
    </w:p>
    <w:p w:rsidR="004F3F02" w:rsidRPr="00FD3793" w:rsidRDefault="004F3F02" w:rsidP="004F3F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Блокировка</w:t>
      </w:r>
    </w:p>
    <w:p w:rsidR="004F3F02" w:rsidRPr="00FD3793" w:rsidRDefault="004F3F02" w:rsidP="004F3F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Пониженные напряжения</w:t>
      </w:r>
    </w:p>
    <w:p w:rsidR="004F3F02" w:rsidRPr="00FD3793" w:rsidRDefault="004F3F02" w:rsidP="004F3F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Электрозащитные средства</w:t>
      </w:r>
    </w:p>
    <w:p w:rsidR="004F3F02" w:rsidRPr="00FD3793" w:rsidRDefault="004F3F02" w:rsidP="004F3F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Сигнализация</w:t>
      </w:r>
    </w:p>
    <w:p w:rsidR="004F3F02" w:rsidRPr="00FD3793" w:rsidRDefault="004F3F02" w:rsidP="004F3F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Плакаты</w:t>
      </w:r>
    </w:p>
    <w:p w:rsidR="004F3F02" w:rsidRPr="00FD3793" w:rsidRDefault="004F3F02" w:rsidP="004F3F02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Защита при работе с сосудами, работающими под давлением</w:t>
      </w:r>
    </w:p>
    <w:p w:rsidR="004F3F02" w:rsidRPr="00FD3793" w:rsidRDefault="004F3F02" w:rsidP="004F3F02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Безопасность работы сосудов под давлением достигается</w:t>
      </w:r>
      <w:r>
        <w:rPr>
          <w:rFonts w:ascii="Times New Roman" w:hAnsi="Times New Roman" w:cs="Times New Roman"/>
          <w:sz w:val="28"/>
        </w:rPr>
        <w:t>:</w:t>
      </w:r>
    </w:p>
    <w:p w:rsidR="004F3F02" w:rsidRPr="00FD3793" w:rsidRDefault="004F3F02" w:rsidP="004F3F0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правильным расчетом на статические и динамические нагрузки,</w:t>
      </w:r>
    </w:p>
    <w:p w:rsidR="004F3F02" w:rsidRPr="00FD3793" w:rsidRDefault="004F3F02" w:rsidP="004F3F0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применение доброкачественных материалов для их изготовления,</w:t>
      </w:r>
    </w:p>
    <w:p w:rsidR="004F3F02" w:rsidRPr="00FD3793" w:rsidRDefault="004F3F02" w:rsidP="004F3F0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правильной обработкой материалов и надлежащим оформлением сосудов</w:t>
      </w:r>
    </w:p>
    <w:p w:rsidR="004F3F02" w:rsidRPr="00FD3793" w:rsidRDefault="004F3F02" w:rsidP="004F3F0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созданием нормальных условий </w:t>
      </w:r>
      <w:r w:rsidRPr="00FD3793">
        <w:rPr>
          <w:rFonts w:ascii="Times New Roman" w:hAnsi="Times New Roman" w:cs="Times New Roman"/>
          <w:b/>
          <w:bCs/>
          <w:sz w:val="28"/>
        </w:rPr>
        <w:t>эксплуатации</w:t>
      </w:r>
      <w:r w:rsidRPr="00FD3793">
        <w:rPr>
          <w:rFonts w:ascii="Times New Roman" w:hAnsi="Times New Roman" w:cs="Times New Roman"/>
          <w:sz w:val="28"/>
        </w:rPr>
        <w:t>.</w:t>
      </w:r>
    </w:p>
    <w:p w:rsidR="004F3F02" w:rsidRPr="00FD3793" w:rsidRDefault="004F3F02" w:rsidP="004F3F02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Пожарная безопасность промышленных предприятий</w:t>
      </w:r>
    </w:p>
    <w:p w:rsidR="004F3F02" w:rsidRPr="00FD3793" w:rsidRDefault="004F3F02" w:rsidP="004F3F02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Основными системами пожарной безопасности являются системы предотвращения пожаров и противопожарной защиты, включая организационно- технические мероприятия.</w:t>
      </w:r>
    </w:p>
    <w:p w:rsidR="004F3F02" w:rsidRPr="00FD3793" w:rsidRDefault="004F3F02" w:rsidP="004F3F02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 xml:space="preserve">Систему предотвращения пожара  составляет комплекс </w:t>
      </w:r>
      <w:proofErr w:type="spellStart"/>
      <w:r w:rsidRPr="00FD3793">
        <w:rPr>
          <w:rFonts w:ascii="Times New Roman" w:hAnsi="Times New Roman" w:cs="Times New Roman"/>
          <w:sz w:val="28"/>
        </w:rPr>
        <w:t>оргмероприятий</w:t>
      </w:r>
      <w:proofErr w:type="spellEnd"/>
      <w:r w:rsidRPr="00FD3793">
        <w:rPr>
          <w:rFonts w:ascii="Times New Roman" w:hAnsi="Times New Roman" w:cs="Times New Roman"/>
          <w:sz w:val="28"/>
        </w:rPr>
        <w:t xml:space="preserve"> и технических средств, направленных на исключение возможности возникновения пожара.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Предотвращение пожара достигается:</w:t>
      </w:r>
    </w:p>
    <w:p w:rsidR="004F3F02" w:rsidRPr="00FD3793" w:rsidRDefault="004F3F02" w:rsidP="004F3F0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устранением образования в горючей среде (или внесения в нее) источника зажигания;</w:t>
      </w:r>
    </w:p>
    <w:p w:rsidR="004F3F02" w:rsidRPr="00FD3793" w:rsidRDefault="004F3F02" w:rsidP="004F3F0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поддержанием температуры горючей среды ниже максимально допустимой;</w:t>
      </w:r>
    </w:p>
    <w:p w:rsidR="004F3F02" w:rsidRPr="00FD3793" w:rsidRDefault="004F3F02" w:rsidP="004F3F0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поддержание в горючей среде давления ниже максимально допустимого</w:t>
      </w:r>
    </w:p>
    <w:p w:rsidR="004F3F02" w:rsidRPr="00FD3793" w:rsidRDefault="004F3F02" w:rsidP="004F3F02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Защита от пожара обеспечивается:</w:t>
      </w:r>
    </w:p>
    <w:p w:rsidR="004F3F02" w:rsidRPr="00FD3793" w:rsidRDefault="004F3F02" w:rsidP="004F3F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lastRenderedPageBreak/>
        <w:t xml:space="preserve">максимально возможным применением негорючих и </w:t>
      </w:r>
      <w:proofErr w:type="spellStart"/>
      <w:r w:rsidRPr="00FD3793">
        <w:rPr>
          <w:rFonts w:ascii="Times New Roman" w:hAnsi="Times New Roman" w:cs="Times New Roman"/>
          <w:sz w:val="28"/>
        </w:rPr>
        <w:t>трудногорючих</w:t>
      </w:r>
      <w:proofErr w:type="spellEnd"/>
      <w:r w:rsidRPr="00FD3793">
        <w:rPr>
          <w:rFonts w:ascii="Times New Roman" w:hAnsi="Times New Roman" w:cs="Times New Roman"/>
          <w:sz w:val="28"/>
        </w:rPr>
        <w:t xml:space="preserve"> веществ и материалов </w:t>
      </w:r>
      <w:proofErr w:type="gramStart"/>
      <w:r w:rsidRPr="00FD3793">
        <w:rPr>
          <w:rFonts w:ascii="Times New Roman" w:hAnsi="Times New Roman" w:cs="Times New Roman"/>
          <w:sz w:val="28"/>
        </w:rPr>
        <w:t>вместо</w:t>
      </w:r>
      <w:proofErr w:type="gramEnd"/>
      <w:r w:rsidRPr="00FD3793">
        <w:rPr>
          <w:rFonts w:ascii="Times New Roman" w:hAnsi="Times New Roman" w:cs="Times New Roman"/>
          <w:sz w:val="28"/>
        </w:rPr>
        <w:t xml:space="preserve"> пожароопасных;</w:t>
      </w:r>
    </w:p>
    <w:p w:rsidR="004F3F02" w:rsidRPr="00FD3793" w:rsidRDefault="004F3F02" w:rsidP="004F3F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ограничением количества горючих веществ и их размещения;</w:t>
      </w:r>
    </w:p>
    <w:p w:rsidR="004F3F02" w:rsidRPr="00FD3793" w:rsidRDefault="004F3F02" w:rsidP="004F3F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изоляцией горючей среды;</w:t>
      </w:r>
    </w:p>
    <w:p w:rsidR="004F3F02" w:rsidRPr="00FD3793" w:rsidRDefault="004F3F02" w:rsidP="004F3F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предотвращением распространения пожара за пределы очага;</w:t>
      </w:r>
    </w:p>
    <w:p w:rsidR="004F3F02" w:rsidRPr="00FD3793" w:rsidRDefault="004F3F02" w:rsidP="004F3F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применением средств пожаротушения;</w:t>
      </w:r>
    </w:p>
    <w:p w:rsidR="004F3F02" w:rsidRPr="00FD3793" w:rsidRDefault="004F3F02" w:rsidP="004F3F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применением конструкции объектов с регламентированными пределами  огнестойкости и горючестью;</w:t>
      </w:r>
    </w:p>
    <w:p w:rsidR="004F3F02" w:rsidRPr="00FD3793" w:rsidRDefault="004F3F02" w:rsidP="004F3F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эвакуацией людей;</w:t>
      </w:r>
    </w:p>
    <w:p w:rsidR="004F3F02" w:rsidRPr="00FD3793" w:rsidRDefault="004F3F02" w:rsidP="004F3F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 xml:space="preserve">системами </w:t>
      </w:r>
      <w:proofErr w:type="spellStart"/>
      <w:r w:rsidRPr="00FD3793">
        <w:rPr>
          <w:rFonts w:ascii="Times New Roman" w:hAnsi="Times New Roman" w:cs="Times New Roman"/>
          <w:sz w:val="28"/>
        </w:rPr>
        <w:t>противодымной</w:t>
      </w:r>
      <w:proofErr w:type="spellEnd"/>
      <w:r w:rsidRPr="00FD3793">
        <w:rPr>
          <w:rFonts w:ascii="Times New Roman" w:hAnsi="Times New Roman" w:cs="Times New Roman"/>
          <w:sz w:val="28"/>
        </w:rPr>
        <w:t xml:space="preserve"> защиты;</w:t>
      </w:r>
    </w:p>
    <w:p w:rsidR="004F3F02" w:rsidRPr="00FD3793" w:rsidRDefault="004F3F02" w:rsidP="004F3F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применением средств извещения о пожаре;</w:t>
      </w:r>
    </w:p>
    <w:p w:rsidR="004F3F02" w:rsidRDefault="004F3F02" w:rsidP="004F3F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FD3793">
        <w:rPr>
          <w:rFonts w:ascii="Times New Roman" w:hAnsi="Times New Roman" w:cs="Times New Roman"/>
          <w:sz w:val="28"/>
        </w:rPr>
        <w:t>организацией пожарной охраны промышленных объектов.</w:t>
      </w:r>
    </w:p>
    <w:p w:rsidR="004F3F02" w:rsidRPr="00FD3793" w:rsidRDefault="004F3F02" w:rsidP="004F3F02">
      <w:pPr>
        <w:pStyle w:val="a3"/>
        <w:rPr>
          <w:rFonts w:ascii="Times New Roman" w:hAnsi="Times New Roman" w:cs="Times New Roman"/>
          <w:sz w:val="28"/>
        </w:rPr>
      </w:pPr>
      <w:r w:rsidRPr="005C7B17">
        <w:rPr>
          <w:rFonts w:ascii="Times New Roman" w:hAnsi="Times New Roman" w:cs="Times New Roman"/>
          <w:b/>
          <w:bCs/>
          <w:sz w:val="28"/>
        </w:rPr>
        <w:t>На каждом объекте должно быть разработано положение о ГО, в котором обозначаются задачи ГО объекта, основные из которых следующие: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· организация защиты рабочих и служащих от последствий аварий, катастроф, стихийных бедствий, а также от средств поражения противника;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· участие в разработке и проведении комплекса мероприятий, повышающих устойчивость работы объекта в условиях мирного и военного времени;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· своевременная разработка и уточнение планирующих документов по ГО;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· создание, подготовка и поддержание в готовности формирований ГО;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 xml:space="preserve">· организация и осуществление мероприятий, обеспечивающих </w:t>
      </w:r>
      <w:proofErr w:type="spellStart"/>
      <w:r w:rsidRPr="005C7B17">
        <w:rPr>
          <w:color w:val="000000"/>
          <w:sz w:val="28"/>
          <w:szCs w:val="28"/>
        </w:rPr>
        <w:t>выполение</w:t>
      </w:r>
      <w:proofErr w:type="spellEnd"/>
      <w:r w:rsidRPr="005C7B17">
        <w:rPr>
          <w:color w:val="000000"/>
          <w:sz w:val="28"/>
          <w:szCs w:val="28"/>
        </w:rPr>
        <w:t xml:space="preserve"> спасательных и аварийно-восстановительных работ;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 xml:space="preserve">· </w:t>
      </w:r>
      <w:proofErr w:type="gramStart"/>
      <w:r w:rsidRPr="005C7B17">
        <w:rPr>
          <w:color w:val="000000"/>
          <w:sz w:val="28"/>
          <w:szCs w:val="28"/>
        </w:rPr>
        <w:t>контроль за</w:t>
      </w:r>
      <w:proofErr w:type="gramEnd"/>
      <w:r w:rsidRPr="005C7B17">
        <w:rPr>
          <w:color w:val="000000"/>
          <w:sz w:val="28"/>
          <w:szCs w:val="28"/>
        </w:rPr>
        <w:t xml:space="preserve"> поддержанием в готовности пунктов управления, систем оповещения и связи;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· организация постоянного взаимодействия со штабом ГО района (города) с соответствующими службами ГО по вопросам рассредоточения и эвакуации, оповещения и связи, проведения спасательных работ, организация контроля радиоактивной и химической обстановки;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 xml:space="preserve">· обеспечение рабочих и служащих, формирований ГО индивидуальными средствами </w:t>
      </w:r>
      <w:proofErr w:type="spellStart"/>
      <w:r w:rsidRPr="005C7B17">
        <w:rPr>
          <w:color w:val="000000"/>
          <w:sz w:val="28"/>
          <w:szCs w:val="28"/>
        </w:rPr>
        <w:t>защиты</w:t>
      </w:r>
      <w:proofErr w:type="gramStart"/>
      <w:r w:rsidRPr="005C7B17">
        <w:rPr>
          <w:color w:val="000000"/>
          <w:sz w:val="28"/>
          <w:szCs w:val="28"/>
        </w:rPr>
        <w:t>.ю</w:t>
      </w:r>
      <w:proofErr w:type="spellEnd"/>
      <w:proofErr w:type="gramEnd"/>
      <w:r w:rsidRPr="005C7B17">
        <w:rPr>
          <w:color w:val="000000"/>
          <w:sz w:val="28"/>
          <w:szCs w:val="28"/>
        </w:rPr>
        <w:t xml:space="preserve"> другими материальными средствами;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 xml:space="preserve">· определение требований, разработка заданий на проектирование убежищ и организация контроля за </w:t>
      </w:r>
      <w:proofErr w:type="gramStart"/>
      <w:r w:rsidRPr="005C7B17">
        <w:rPr>
          <w:color w:val="000000"/>
          <w:sz w:val="28"/>
          <w:szCs w:val="28"/>
        </w:rPr>
        <w:t>из</w:t>
      </w:r>
      <w:proofErr w:type="gramEnd"/>
      <w:r w:rsidRPr="005C7B17">
        <w:rPr>
          <w:color w:val="000000"/>
          <w:sz w:val="28"/>
          <w:szCs w:val="28"/>
        </w:rPr>
        <w:t xml:space="preserve"> сооружением и правильной эксплуатацией;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· разработка предложений и направлений совершенствования действующей системы ГО, повышению надежности защитных мероприятий.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rStyle w:val="a6"/>
          <w:color w:val="000000"/>
          <w:sz w:val="28"/>
          <w:szCs w:val="28"/>
        </w:rPr>
        <w:lastRenderedPageBreak/>
        <w:t>План работы ГО объекта в мирное время является основным рабочим документом штаба ГО. Он должен содержать подробную характеристику объекта; прогнозную оценку ситуации на объекте при различных видах ЧС; перечень выполняемых мероприятий и последовательность действий всех служб и подразделений ГО объекта в условиях ЧС. К плану прилагаются следующие документы и дополнения: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· схема территории объекта (с указанием предназначения зданий и количества работников в каждом);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· инструкции безаварийной остановки отдельных видов производств;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· схема расположения пожарных гидрантов, пожарных кранов, средств пожаротушения;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 xml:space="preserve">· список руководящего состава объекта (домашний адрес, </w:t>
      </w:r>
      <w:proofErr w:type="spellStart"/>
      <w:r w:rsidRPr="005C7B17">
        <w:rPr>
          <w:color w:val="000000"/>
          <w:sz w:val="28"/>
          <w:szCs w:val="28"/>
        </w:rPr>
        <w:t>телевон</w:t>
      </w:r>
      <w:proofErr w:type="spellEnd"/>
      <w:r w:rsidRPr="005C7B17">
        <w:rPr>
          <w:color w:val="000000"/>
          <w:sz w:val="28"/>
          <w:szCs w:val="28"/>
        </w:rPr>
        <w:t>), которые должны быть немедленно оповещены в случае аварии;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· перечень формирований (добровольная пожарная дружина, добровольная газоспасательная служба и т.д.);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· ведомость обеспеченности индивидуальными средствами защиты работников объекта, с указанием мест их складирования и хранения, ответственных лиц;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· ведомость обеспеченности формирований приборами, комплексами и другим имуществом ГО;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· список аварийно-технических служб района;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· перечень организаций района по оказанию экстренной медицинской помощи;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· принятая в районе, ведомстве система информации и докладов по ЧС;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· формализованный бланк расчета ущерба при ЧС;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· режимы радиационной защиты.</w:t>
      </w:r>
    </w:p>
    <w:p w:rsidR="004F3F02" w:rsidRPr="005C7B17" w:rsidRDefault="004F3F02" w:rsidP="004F3F02">
      <w:pPr>
        <w:pStyle w:val="a5"/>
        <w:spacing w:before="225" w:beforeAutospacing="0" w:line="288" w:lineRule="atLeast"/>
        <w:ind w:right="375" w:firstLine="709"/>
        <w:contextualSpacing/>
        <w:rPr>
          <w:color w:val="000000"/>
          <w:sz w:val="28"/>
          <w:szCs w:val="28"/>
        </w:rPr>
      </w:pPr>
      <w:r w:rsidRPr="005C7B17">
        <w:rPr>
          <w:color w:val="000000"/>
          <w:sz w:val="28"/>
          <w:szCs w:val="28"/>
        </w:rPr>
        <w:t>Важной задачей штаба ГО является обучение и подготовка персонала к действиям при ЧС. Процесс обучения является многоуровневым. Он включает в себя вводный инструктаж, текущий инструктаж, ознакомление с характеристиками и способами обращения с индивидуальными и коллективными средствами защиты, проведение учебных тревог и т.д.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F30AF">
        <w:rPr>
          <w:rFonts w:ascii="Times New Roman" w:hAnsi="Times New Roman" w:cs="Times New Roman"/>
          <w:sz w:val="28"/>
        </w:rPr>
        <w:t>Наибольший экономический и материальный ущерб исчисляется от природных чрезвычайных ситуаций (стихийных бедствий). Он зависит от вида стихийного бедствия, размеров зоны поражения, численности проживающего в этом районе населения, вида и количества промышленных объектов и сельскохозяйственных угодий.</w:t>
      </w:r>
      <w:r>
        <w:rPr>
          <w:rFonts w:ascii="Times New Roman" w:hAnsi="Times New Roman" w:cs="Times New Roman"/>
          <w:sz w:val="28"/>
        </w:rPr>
        <w:t xml:space="preserve"> </w:t>
      </w:r>
      <w:r w:rsidRPr="007F30AF">
        <w:rPr>
          <w:rFonts w:ascii="Times New Roman" w:hAnsi="Times New Roman" w:cs="Times New Roman"/>
          <w:sz w:val="28"/>
        </w:rPr>
        <w:t>Стихийные бедствия могут быть причиной техногенных аварий и катастроф.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F30AF">
        <w:rPr>
          <w:rFonts w:ascii="Times New Roman" w:hAnsi="Times New Roman" w:cs="Times New Roman"/>
          <w:sz w:val="28"/>
        </w:rPr>
        <w:t xml:space="preserve">Техногенные аварии и катастрофы происходят на промышленных объектах и транспорте. Особенно опасны техногенные чрезвычайные </w:t>
      </w:r>
      <w:r w:rsidRPr="007F30AF">
        <w:rPr>
          <w:rFonts w:ascii="Times New Roman" w:hAnsi="Times New Roman" w:cs="Times New Roman"/>
          <w:sz w:val="28"/>
        </w:rPr>
        <w:lastRenderedPageBreak/>
        <w:t>ситуации на объектах атомной, химической и нефтедобывающей промышленности.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F30AF">
        <w:rPr>
          <w:rFonts w:ascii="Times New Roman" w:hAnsi="Times New Roman" w:cs="Times New Roman"/>
          <w:sz w:val="28"/>
        </w:rPr>
        <w:t xml:space="preserve">Экономический и материальный ущерб </w:t>
      </w:r>
      <w:proofErr w:type="gramStart"/>
      <w:r w:rsidRPr="007F30AF">
        <w:rPr>
          <w:rFonts w:ascii="Times New Roman" w:hAnsi="Times New Roman" w:cs="Times New Roman"/>
          <w:sz w:val="28"/>
        </w:rPr>
        <w:t>от</w:t>
      </w:r>
      <w:proofErr w:type="gramEnd"/>
      <w:r w:rsidRPr="007F30AF">
        <w:rPr>
          <w:rFonts w:ascii="Times New Roman" w:hAnsi="Times New Roman" w:cs="Times New Roman"/>
          <w:sz w:val="28"/>
        </w:rPr>
        <w:t xml:space="preserve"> природных и техногенных чрезвычайных ситуациях подразделяется на прямой и косвенный.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F30AF">
        <w:rPr>
          <w:rFonts w:ascii="Times New Roman" w:hAnsi="Times New Roman" w:cs="Times New Roman"/>
          <w:sz w:val="28"/>
        </w:rPr>
        <w:t>К прямому экономическому и м</w:t>
      </w:r>
      <w:r>
        <w:rPr>
          <w:rFonts w:ascii="Times New Roman" w:hAnsi="Times New Roman" w:cs="Times New Roman"/>
          <w:sz w:val="28"/>
        </w:rPr>
        <w:t xml:space="preserve">атериальному ущербу относятся: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гибель и </w:t>
      </w:r>
      <w:proofErr w:type="spellStart"/>
      <w:r>
        <w:rPr>
          <w:rFonts w:ascii="Times New Roman" w:hAnsi="Times New Roman" w:cs="Times New Roman"/>
          <w:sz w:val="28"/>
        </w:rPr>
        <w:t>травмирование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людей;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затраты на проведение спасательны</w:t>
      </w:r>
      <w:r>
        <w:rPr>
          <w:rFonts w:ascii="Times New Roman" w:hAnsi="Times New Roman" w:cs="Times New Roman"/>
          <w:sz w:val="28"/>
        </w:rPr>
        <w:t xml:space="preserve">х работ и эвакуацию населения;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повреждение и разрушение жилых</w:t>
      </w:r>
      <w:r>
        <w:rPr>
          <w:rFonts w:ascii="Times New Roman" w:hAnsi="Times New Roman" w:cs="Times New Roman"/>
          <w:sz w:val="28"/>
        </w:rPr>
        <w:t xml:space="preserve"> зданий и подсобных помещений;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раз</w:t>
      </w:r>
      <w:r>
        <w:rPr>
          <w:rFonts w:ascii="Times New Roman" w:hAnsi="Times New Roman" w:cs="Times New Roman"/>
          <w:sz w:val="28"/>
        </w:rPr>
        <w:t xml:space="preserve">рушение промышленных объектов;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повреждени</w:t>
      </w:r>
      <w:r>
        <w:rPr>
          <w:rFonts w:ascii="Times New Roman" w:hAnsi="Times New Roman" w:cs="Times New Roman"/>
          <w:sz w:val="28"/>
        </w:rPr>
        <w:t xml:space="preserve">я гидротехнических сооружений;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 xml:space="preserve">зрушение коммуникаций и дорог;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 xml:space="preserve">гибель </w:t>
      </w:r>
      <w:r>
        <w:rPr>
          <w:rFonts w:ascii="Times New Roman" w:hAnsi="Times New Roman" w:cs="Times New Roman"/>
          <w:sz w:val="28"/>
        </w:rPr>
        <w:t xml:space="preserve">сельскохозяйственных животных;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снос плодородного слоя земли;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уничтожение урожая.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F30AF">
        <w:rPr>
          <w:rFonts w:ascii="Times New Roman" w:hAnsi="Times New Roman" w:cs="Times New Roman"/>
          <w:sz w:val="28"/>
        </w:rPr>
        <w:t>К косвенному экономическому и м</w:t>
      </w:r>
      <w:r>
        <w:rPr>
          <w:rFonts w:ascii="Times New Roman" w:hAnsi="Times New Roman" w:cs="Times New Roman"/>
          <w:sz w:val="28"/>
        </w:rPr>
        <w:t xml:space="preserve">атериальному ущербу относятся: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затраты на лечение людей;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возмещение при</w:t>
      </w:r>
      <w:r>
        <w:rPr>
          <w:rFonts w:ascii="Times New Roman" w:hAnsi="Times New Roman" w:cs="Times New Roman"/>
          <w:sz w:val="28"/>
        </w:rPr>
        <w:t xml:space="preserve">чиненного ущерба пострадавшим;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ремон</w:t>
      </w:r>
      <w:r>
        <w:rPr>
          <w:rFonts w:ascii="Times New Roman" w:hAnsi="Times New Roman" w:cs="Times New Roman"/>
          <w:sz w:val="28"/>
        </w:rPr>
        <w:t xml:space="preserve">т гидротехнических сооружений;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восстановление жилых</w:t>
      </w:r>
      <w:r>
        <w:rPr>
          <w:rFonts w:ascii="Times New Roman" w:hAnsi="Times New Roman" w:cs="Times New Roman"/>
          <w:sz w:val="28"/>
        </w:rPr>
        <w:t xml:space="preserve"> зданий и подсобных помещений;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наведение порядка</w:t>
      </w:r>
      <w:r>
        <w:rPr>
          <w:rFonts w:ascii="Times New Roman" w:hAnsi="Times New Roman" w:cs="Times New Roman"/>
          <w:sz w:val="28"/>
        </w:rPr>
        <w:t xml:space="preserve"> в зоне чрезвычайной ситуации;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восстановление поврежденных и строительств</w:t>
      </w:r>
      <w:r>
        <w:rPr>
          <w:rFonts w:ascii="Times New Roman" w:hAnsi="Times New Roman" w:cs="Times New Roman"/>
          <w:sz w:val="28"/>
        </w:rPr>
        <w:t xml:space="preserve">о новых промышленных объектов;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замед</w:t>
      </w:r>
      <w:r>
        <w:rPr>
          <w:rFonts w:ascii="Times New Roman" w:hAnsi="Times New Roman" w:cs="Times New Roman"/>
          <w:sz w:val="28"/>
        </w:rPr>
        <w:t xml:space="preserve">ление темпов развития региона;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ухудшение условий жизни населения.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F30AF">
        <w:rPr>
          <w:rFonts w:ascii="Times New Roman" w:hAnsi="Times New Roman" w:cs="Times New Roman"/>
          <w:sz w:val="28"/>
        </w:rPr>
        <w:t>Соотношение прямого и косвенного ущерба составляет 70% к 30%.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F30AF">
        <w:rPr>
          <w:rFonts w:ascii="Times New Roman" w:hAnsi="Times New Roman" w:cs="Times New Roman"/>
          <w:sz w:val="28"/>
        </w:rPr>
        <w:t>Экономические последствия и материальные затраты на обеспечение безопасности жизнедеятельности на промышленных предприятиях зависят от несчастных случаев.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F30AF">
        <w:rPr>
          <w:rFonts w:ascii="Times New Roman" w:hAnsi="Times New Roman" w:cs="Times New Roman"/>
          <w:sz w:val="28"/>
        </w:rPr>
        <w:t>Несчастные случаи на предприятиях - это случаи, произошедшие на предприятиях с работниками и другими лицами при выполнении ими трудовых обязанностей и работы по заданию организации или индивидуального предпринимателя.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F30AF">
        <w:rPr>
          <w:rFonts w:ascii="Times New Roman" w:hAnsi="Times New Roman" w:cs="Times New Roman"/>
          <w:sz w:val="28"/>
        </w:rPr>
        <w:t>Результатом несчастного случая является травма.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F30AF">
        <w:rPr>
          <w:rFonts w:ascii="Times New Roman" w:hAnsi="Times New Roman" w:cs="Times New Roman"/>
          <w:sz w:val="28"/>
        </w:rPr>
        <w:t>К травме на производстве относятся нанесения телесных повреждений другим лицом, острое отравление, обморожение, поражение электрическим током, молнией, укусы насекомых и другие, повлекшие за собой необходимость перевода работника на другую работу, временную или стойкую утрату трудоспособности либо е</w:t>
      </w:r>
      <w:r>
        <w:rPr>
          <w:rFonts w:ascii="Times New Roman" w:hAnsi="Times New Roman" w:cs="Times New Roman"/>
          <w:sz w:val="28"/>
        </w:rPr>
        <w:t xml:space="preserve">го смерть, если они произошли: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7F30AF">
        <w:rPr>
          <w:rFonts w:ascii="Times New Roman" w:hAnsi="Times New Roman" w:cs="Times New Roman"/>
          <w:sz w:val="28"/>
        </w:rPr>
        <w:t>в течение рабочего времени на территории организации или вне её (включая установленные перерывы), а также при выполнении работ в сверхурочное врем</w:t>
      </w:r>
      <w:r>
        <w:rPr>
          <w:rFonts w:ascii="Times New Roman" w:hAnsi="Times New Roman" w:cs="Times New Roman"/>
          <w:sz w:val="28"/>
        </w:rPr>
        <w:t xml:space="preserve">я, выходные и праздничные дни;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при следовании к месту работы или с работы на представленном работодателем транспорте или на личном транспорте при договоре с работода</w:t>
      </w:r>
      <w:r>
        <w:rPr>
          <w:rFonts w:ascii="Times New Roman" w:hAnsi="Times New Roman" w:cs="Times New Roman"/>
          <w:sz w:val="28"/>
        </w:rPr>
        <w:t xml:space="preserve">телем или по его распоряжению;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при следовании к м</w:t>
      </w:r>
      <w:r>
        <w:rPr>
          <w:rFonts w:ascii="Times New Roman" w:hAnsi="Times New Roman" w:cs="Times New Roman"/>
          <w:sz w:val="28"/>
        </w:rPr>
        <w:t xml:space="preserve">есту командировки или обратно;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при действиях в интересах работодателя.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F30AF">
        <w:rPr>
          <w:rFonts w:ascii="Times New Roman" w:hAnsi="Times New Roman" w:cs="Times New Roman"/>
          <w:sz w:val="28"/>
        </w:rPr>
        <w:t>Каждый случай нетрудоспособности влечет за собой убытки: прямые и косвенные.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F30AF">
        <w:rPr>
          <w:rFonts w:ascii="Times New Roman" w:hAnsi="Times New Roman" w:cs="Times New Roman"/>
          <w:sz w:val="28"/>
        </w:rPr>
        <w:t>Прямые</w:t>
      </w:r>
      <w:proofErr w:type="gramEnd"/>
      <w:r w:rsidRPr="007F30AF">
        <w:rPr>
          <w:rFonts w:ascii="Times New Roman" w:hAnsi="Times New Roman" w:cs="Times New Roman"/>
          <w:sz w:val="28"/>
        </w:rPr>
        <w:t xml:space="preserve"> складываются из потерь, связанных с экономической деятельностью. Косвенные убытки составляют возмещение вреда потерпевшему.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F30AF">
        <w:rPr>
          <w:rFonts w:ascii="Times New Roman" w:hAnsi="Times New Roman" w:cs="Times New Roman"/>
          <w:sz w:val="28"/>
        </w:rPr>
        <w:t>Существуют следу</w:t>
      </w:r>
      <w:r>
        <w:rPr>
          <w:rFonts w:ascii="Times New Roman" w:hAnsi="Times New Roman" w:cs="Times New Roman"/>
          <w:sz w:val="28"/>
        </w:rPr>
        <w:t xml:space="preserve">ющие формы возмещения убытков: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выплаты денежных сумм в размере заработка (части заработка, в за</w:t>
      </w:r>
      <w:r>
        <w:rPr>
          <w:rFonts w:ascii="Times New Roman" w:hAnsi="Times New Roman" w:cs="Times New Roman"/>
          <w:sz w:val="28"/>
        </w:rPr>
        <w:t xml:space="preserve">висимости от ущерба здоровью);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компен</w:t>
      </w:r>
      <w:r>
        <w:rPr>
          <w:rFonts w:ascii="Times New Roman" w:hAnsi="Times New Roman" w:cs="Times New Roman"/>
          <w:sz w:val="28"/>
        </w:rPr>
        <w:t xml:space="preserve">саций дополнительных расходов; </w:t>
      </w:r>
    </w:p>
    <w:p w:rsidR="004F3F02" w:rsidRPr="007F30AF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 xml:space="preserve">платы единовременного пособия; </w:t>
      </w:r>
    </w:p>
    <w:p w:rsidR="007C1772" w:rsidRPr="004F3F02" w:rsidRDefault="004F3F02" w:rsidP="004F3F02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30AF">
        <w:rPr>
          <w:rFonts w:ascii="Times New Roman" w:hAnsi="Times New Roman" w:cs="Times New Roman"/>
          <w:sz w:val="28"/>
        </w:rPr>
        <w:t>возмещение морального вреда.</w:t>
      </w:r>
    </w:p>
    <w:sectPr w:rsidR="007C1772" w:rsidRPr="004F3F02" w:rsidSect="007C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8E7"/>
    <w:multiLevelType w:val="multilevel"/>
    <w:tmpl w:val="DE42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42BB9"/>
    <w:multiLevelType w:val="multilevel"/>
    <w:tmpl w:val="3522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B78D4"/>
    <w:multiLevelType w:val="multilevel"/>
    <w:tmpl w:val="6832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00090"/>
    <w:multiLevelType w:val="multilevel"/>
    <w:tmpl w:val="6686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703AB"/>
    <w:multiLevelType w:val="multilevel"/>
    <w:tmpl w:val="EA1A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19"/>
    <w:multiLevelType w:val="multilevel"/>
    <w:tmpl w:val="9972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F597C"/>
    <w:multiLevelType w:val="multilevel"/>
    <w:tmpl w:val="710A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A365B"/>
    <w:multiLevelType w:val="multilevel"/>
    <w:tmpl w:val="1762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B7008"/>
    <w:multiLevelType w:val="multilevel"/>
    <w:tmpl w:val="57E8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C2D0A"/>
    <w:multiLevelType w:val="multilevel"/>
    <w:tmpl w:val="119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140D8"/>
    <w:multiLevelType w:val="multilevel"/>
    <w:tmpl w:val="9D7C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43396"/>
    <w:multiLevelType w:val="multilevel"/>
    <w:tmpl w:val="8FF2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D26FB"/>
    <w:multiLevelType w:val="multilevel"/>
    <w:tmpl w:val="33A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06944"/>
    <w:multiLevelType w:val="multilevel"/>
    <w:tmpl w:val="6A16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4B3342"/>
    <w:multiLevelType w:val="multilevel"/>
    <w:tmpl w:val="34FC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F02"/>
    <w:rsid w:val="000B6A5D"/>
    <w:rsid w:val="003A52BD"/>
    <w:rsid w:val="004F3F02"/>
    <w:rsid w:val="00553440"/>
    <w:rsid w:val="00624613"/>
    <w:rsid w:val="007C1772"/>
    <w:rsid w:val="0099269C"/>
    <w:rsid w:val="00A57963"/>
    <w:rsid w:val="00B001B1"/>
    <w:rsid w:val="00C430B1"/>
    <w:rsid w:val="00CC0719"/>
    <w:rsid w:val="00CC7DEA"/>
    <w:rsid w:val="00D115B4"/>
    <w:rsid w:val="00D813B2"/>
    <w:rsid w:val="00E03045"/>
    <w:rsid w:val="00E11A26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F0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F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F3F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illoot.ru/85-promyshlennaya-bezopasnost-okhrana-truda-ekologiya-strakhovanie-opasnykh-obektov/295-tekhnicheskie-metody-i-sredstva-zashchity-cheloveka-na-proizvodst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3544</Words>
  <Characters>20207</Characters>
  <Application>Microsoft Office Word</Application>
  <DocSecurity>0</DocSecurity>
  <Lines>168</Lines>
  <Paragraphs>47</Paragraphs>
  <ScaleCrop>false</ScaleCrop>
  <Company>Reanimator Extreme Edition</Company>
  <LinksUpToDate>false</LinksUpToDate>
  <CharactersWithSpaces>23704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2020-10-26T06:18:00Z</dcterms:created>
  <dcterms:modified xsi:type="dcterms:W3CDTF">2020-10-26T06:18:00Z</dcterms:modified>
</cp:coreProperties>
</file>