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58" w:rsidRDefault="00877258" w:rsidP="00083D0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877258">
        <w:rPr>
          <w:b/>
          <w:color w:val="000000"/>
          <w:sz w:val="28"/>
          <w:szCs w:val="28"/>
          <w:u w:val="single"/>
        </w:rPr>
        <w:t>Темы рефератов по дисциплине «Экономика организации»</w:t>
      </w:r>
    </w:p>
    <w:p w:rsidR="00CF41FF" w:rsidRPr="00083D01" w:rsidRDefault="00CF41FF" w:rsidP="00083D0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83D01">
        <w:rPr>
          <w:b/>
          <w:color w:val="000000"/>
          <w:sz w:val="28"/>
          <w:szCs w:val="28"/>
        </w:rPr>
        <w:t xml:space="preserve">для </w:t>
      </w:r>
      <w:proofErr w:type="gramStart"/>
      <w:r w:rsidRPr="00083D01">
        <w:rPr>
          <w:b/>
          <w:color w:val="000000"/>
          <w:sz w:val="28"/>
          <w:szCs w:val="28"/>
        </w:rPr>
        <w:t>обучающихся</w:t>
      </w:r>
      <w:proofErr w:type="gramEnd"/>
      <w:r w:rsidRPr="00083D01">
        <w:rPr>
          <w:b/>
          <w:color w:val="000000"/>
          <w:sz w:val="28"/>
          <w:szCs w:val="28"/>
        </w:rPr>
        <w:t xml:space="preserve"> </w:t>
      </w:r>
      <w:r w:rsidRPr="00083D01">
        <w:rPr>
          <w:b/>
          <w:color w:val="000000"/>
          <w:sz w:val="28"/>
          <w:szCs w:val="28"/>
          <w:u w:val="single"/>
        </w:rPr>
        <w:t xml:space="preserve">заочного отделения </w:t>
      </w:r>
    </w:p>
    <w:p w:rsidR="00083D01" w:rsidRPr="00083D01" w:rsidRDefault="00CF41FF" w:rsidP="00083D0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83D01">
        <w:rPr>
          <w:b/>
          <w:color w:val="000000"/>
          <w:sz w:val="28"/>
          <w:szCs w:val="28"/>
        </w:rPr>
        <w:t>по специальност</w:t>
      </w:r>
      <w:r w:rsidR="00083D01" w:rsidRPr="00083D01">
        <w:rPr>
          <w:b/>
          <w:color w:val="000000"/>
          <w:sz w:val="28"/>
          <w:szCs w:val="28"/>
        </w:rPr>
        <w:t>ям</w:t>
      </w:r>
      <w:r w:rsidRPr="00083D01">
        <w:rPr>
          <w:b/>
          <w:color w:val="000000"/>
          <w:sz w:val="28"/>
          <w:szCs w:val="28"/>
        </w:rPr>
        <w:t xml:space="preserve"> </w:t>
      </w:r>
    </w:p>
    <w:p w:rsidR="00083D01" w:rsidRPr="00083D01" w:rsidRDefault="00CF41FF" w:rsidP="00083D0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83D01">
        <w:rPr>
          <w:b/>
          <w:color w:val="000000"/>
          <w:sz w:val="28"/>
          <w:szCs w:val="28"/>
        </w:rPr>
        <w:t>38.02.01 Экономика и бухгалтерский учет (по отраслям)</w:t>
      </w:r>
      <w:r w:rsidR="00083D01" w:rsidRPr="00083D01">
        <w:rPr>
          <w:b/>
          <w:color w:val="000000"/>
          <w:sz w:val="28"/>
          <w:szCs w:val="28"/>
        </w:rPr>
        <w:t xml:space="preserve">, </w:t>
      </w:r>
    </w:p>
    <w:p w:rsidR="00CF41FF" w:rsidRPr="00083D01" w:rsidRDefault="00083D01" w:rsidP="00083D0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83D01">
        <w:rPr>
          <w:b/>
          <w:color w:val="000000"/>
          <w:sz w:val="28"/>
          <w:szCs w:val="28"/>
        </w:rPr>
        <w:t>38.02.04 Коммерция (по отраслям)</w:t>
      </w:r>
    </w:p>
    <w:p w:rsidR="00877258" w:rsidRPr="00083D01" w:rsidRDefault="00877258" w:rsidP="00CF41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1.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 xml:space="preserve">Основные средства предприятия (организации) 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и эффективность их использования</w:t>
      </w:r>
    </w:p>
    <w:p w:rsidR="00877258" w:rsidRPr="00877258" w:rsidRDefault="00877258" w:rsidP="00877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Экономическая сущность основных средств (основных фондов)</w:t>
      </w:r>
      <w:r w:rsidR="00CF41FF">
        <w:rPr>
          <w:color w:val="000000"/>
          <w:sz w:val="28"/>
          <w:szCs w:val="28"/>
        </w:rPr>
        <w:t>.</w:t>
      </w:r>
    </w:p>
    <w:p w:rsidR="00877258" w:rsidRPr="00877258" w:rsidRDefault="00877258" w:rsidP="00877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Состав, структура, динамика основных средств и факторы, их обусловливающие.</w:t>
      </w:r>
    </w:p>
    <w:p w:rsidR="00877258" w:rsidRPr="00877258" w:rsidRDefault="00877258" w:rsidP="00877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Методы (способы) оценки и переоценки основных средств.</w:t>
      </w:r>
    </w:p>
    <w:p w:rsidR="00877258" w:rsidRPr="00877258" w:rsidRDefault="00877258" w:rsidP="00877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Износ и восстановление основных средств</w:t>
      </w:r>
      <w:r w:rsidR="00CF41FF">
        <w:rPr>
          <w:color w:val="000000"/>
          <w:sz w:val="28"/>
          <w:szCs w:val="28"/>
        </w:rPr>
        <w:t>.</w:t>
      </w:r>
    </w:p>
    <w:p w:rsidR="00CF41FF" w:rsidRDefault="00877258" w:rsidP="00CF41FF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Виды износа</w:t>
      </w:r>
      <w:r w:rsidR="00CF41FF">
        <w:rPr>
          <w:color w:val="000000"/>
          <w:sz w:val="28"/>
          <w:szCs w:val="28"/>
        </w:rPr>
        <w:t>;</w:t>
      </w:r>
    </w:p>
    <w:p w:rsidR="00877258" w:rsidRPr="00CF41FF" w:rsidRDefault="00877258" w:rsidP="00CF41FF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41FF">
        <w:rPr>
          <w:color w:val="000000"/>
          <w:sz w:val="28"/>
          <w:szCs w:val="28"/>
        </w:rPr>
        <w:t>Расчет показателей амортизации. Способы расчета и списания амортизации.</w:t>
      </w:r>
    </w:p>
    <w:p w:rsidR="00877258" w:rsidRPr="00877258" w:rsidRDefault="00877258" w:rsidP="00877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Обеспеченность основными средствами и ее влияние на конечные результаты деятельности предприятия.</w:t>
      </w:r>
    </w:p>
    <w:p w:rsidR="00877258" w:rsidRPr="00877258" w:rsidRDefault="00877258" w:rsidP="00877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Воспроизводство основных средств.</w:t>
      </w:r>
    </w:p>
    <w:p w:rsidR="00877258" w:rsidRPr="00877258" w:rsidRDefault="00877258" w:rsidP="00877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Эффективность использования основных средств.</w:t>
      </w:r>
    </w:p>
    <w:p w:rsidR="00877258" w:rsidRDefault="00877258" w:rsidP="00877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Факторы повышения экономической эффективности использования основных средств</w:t>
      </w:r>
      <w:r>
        <w:rPr>
          <w:color w:val="000000"/>
          <w:sz w:val="28"/>
          <w:szCs w:val="28"/>
        </w:rPr>
        <w:t>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2.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>Нематериальные активы</w:t>
      </w:r>
    </w:p>
    <w:p w:rsidR="00877258" w:rsidRPr="00877258" w:rsidRDefault="00877258" w:rsidP="0087725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Экономическая сущность нематериальных активов</w:t>
      </w:r>
      <w:r w:rsidR="000B4CC7">
        <w:rPr>
          <w:color w:val="000000"/>
          <w:sz w:val="28"/>
          <w:szCs w:val="28"/>
        </w:rPr>
        <w:t>.</w:t>
      </w:r>
    </w:p>
    <w:p w:rsidR="00877258" w:rsidRPr="00877258" w:rsidRDefault="00877258" w:rsidP="0087725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Нормативные документы, регламентируемые их использование</w:t>
      </w:r>
      <w:r w:rsidR="000B4CC7">
        <w:rPr>
          <w:color w:val="000000"/>
          <w:sz w:val="28"/>
          <w:szCs w:val="28"/>
        </w:rPr>
        <w:t>.</w:t>
      </w:r>
    </w:p>
    <w:p w:rsidR="00877258" w:rsidRPr="00877258" w:rsidRDefault="00877258" w:rsidP="0087725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Оценка нематериальных активов.</w:t>
      </w:r>
    </w:p>
    <w:p w:rsidR="00877258" w:rsidRPr="00877258" w:rsidRDefault="00877258" w:rsidP="0087725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Износ и амортизация нематериальных активов.</w:t>
      </w:r>
    </w:p>
    <w:p w:rsidR="00877258" w:rsidRDefault="00877258" w:rsidP="0087725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Экономическая эффективность использования нематериальных активов.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lastRenderedPageBreak/>
        <w:t>3.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 xml:space="preserve">Оборотные средства предприятия 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и экономическая эффективность их использования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 xml:space="preserve">1. Экономическая сущность оборотных средств. 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2. Состав и классификация оборотных сре</w:t>
      </w:r>
      <w:proofErr w:type="gramStart"/>
      <w:r w:rsidRPr="00877258">
        <w:rPr>
          <w:color w:val="000000"/>
          <w:sz w:val="28"/>
          <w:szCs w:val="28"/>
        </w:rPr>
        <w:t>дств пр</w:t>
      </w:r>
      <w:proofErr w:type="gramEnd"/>
      <w:r w:rsidRPr="00877258">
        <w:rPr>
          <w:color w:val="000000"/>
          <w:sz w:val="28"/>
          <w:szCs w:val="28"/>
        </w:rPr>
        <w:t>едприятия.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3.Управление оборотными средствами (нормирование оборотных средств; формирование запасов; оценка запасов и остатков)</w:t>
      </w:r>
      <w:r w:rsidR="000B4CC7">
        <w:rPr>
          <w:color w:val="000000"/>
          <w:sz w:val="28"/>
          <w:szCs w:val="28"/>
        </w:rPr>
        <w:t>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4. Оборачиваемость оборотных средств.</w:t>
      </w:r>
    </w:p>
    <w:p w:rsid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5. Факторы повышения экономической эффективности использования оборотных средств.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4.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 xml:space="preserve">Персонал предприятия 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и экономическая эффективность его использования</w:t>
      </w:r>
    </w:p>
    <w:p w:rsidR="00877258" w:rsidRPr="00877258" w:rsidRDefault="00877258" w:rsidP="008772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Понятие персонала, кадров предприятия. Нормативные документы, регламентирующие использование и оплату труда.</w:t>
      </w:r>
    </w:p>
    <w:p w:rsidR="00877258" w:rsidRPr="00877258" w:rsidRDefault="00877258" w:rsidP="008772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Классификация работников предприятия.</w:t>
      </w:r>
    </w:p>
    <w:p w:rsidR="00877258" w:rsidRPr="00877258" w:rsidRDefault="00877258" w:rsidP="008772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Кадровая политика и стратегия предприятия</w:t>
      </w:r>
      <w:r w:rsidR="000B4CC7">
        <w:rPr>
          <w:color w:val="000000"/>
          <w:sz w:val="28"/>
          <w:szCs w:val="28"/>
        </w:rPr>
        <w:t>.</w:t>
      </w:r>
    </w:p>
    <w:p w:rsidR="00877258" w:rsidRPr="00877258" w:rsidRDefault="00877258" w:rsidP="008772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Определение потребности предприятия в труде.</w:t>
      </w:r>
    </w:p>
    <w:p w:rsidR="00877258" w:rsidRPr="00877258" w:rsidRDefault="00877258" w:rsidP="008772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Формы стимулирования труда.</w:t>
      </w:r>
    </w:p>
    <w:p w:rsidR="00877258" w:rsidRPr="00877258" w:rsidRDefault="00877258" w:rsidP="008772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Экономическая эффективность использования труда</w:t>
      </w:r>
    </w:p>
    <w:p w:rsidR="00877258" w:rsidRDefault="00877258" w:rsidP="008772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Факторы и пути повышения эффективности труда.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5.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>Затраты (издержки) и себестоимость продукции предприятия</w:t>
      </w:r>
    </w:p>
    <w:p w:rsidR="00877258" w:rsidRPr="00877258" w:rsidRDefault="00877258" w:rsidP="0087725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Экономическая сущность затрат, издержек и расходов. Категории стоимости и себестоимости.</w:t>
      </w:r>
    </w:p>
    <w:p w:rsidR="00877258" w:rsidRPr="00877258" w:rsidRDefault="00877258" w:rsidP="0087725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Классификация и группировка затрат по элементам и статьям.</w:t>
      </w:r>
    </w:p>
    <w:p w:rsidR="00877258" w:rsidRPr="00877258" w:rsidRDefault="00877258" w:rsidP="0087725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Факторы внутренней и внешней среды, влияющие на величину затрат (издержек)</w:t>
      </w:r>
      <w:r w:rsidR="000B4CC7">
        <w:rPr>
          <w:color w:val="000000"/>
          <w:sz w:val="28"/>
          <w:szCs w:val="28"/>
        </w:rPr>
        <w:t>.</w:t>
      </w:r>
    </w:p>
    <w:p w:rsidR="00877258" w:rsidRPr="00877258" w:rsidRDefault="00877258" w:rsidP="0087725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Показатели эффективности использования затрат.</w:t>
      </w:r>
    </w:p>
    <w:p w:rsidR="00877258" w:rsidRDefault="00877258" w:rsidP="0087725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Методы калькуляции затрат.</w:t>
      </w:r>
    </w:p>
    <w:p w:rsidR="000B4CC7" w:rsidRPr="00877258" w:rsidRDefault="000B4CC7" w:rsidP="000B4CC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Pr="000B4CC7" w:rsidRDefault="00877258" w:rsidP="000B4CC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B4CC7">
        <w:rPr>
          <w:b/>
          <w:i/>
          <w:iCs/>
          <w:color w:val="000000"/>
          <w:sz w:val="28"/>
          <w:szCs w:val="28"/>
        </w:rPr>
        <w:lastRenderedPageBreak/>
        <w:t>6.</w:t>
      </w:r>
      <w:r w:rsidR="000B4CC7">
        <w:rPr>
          <w:b/>
          <w:i/>
          <w:iCs/>
          <w:color w:val="000000"/>
          <w:sz w:val="28"/>
          <w:szCs w:val="28"/>
        </w:rPr>
        <w:t xml:space="preserve"> </w:t>
      </w:r>
      <w:r w:rsidRPr="000B4CC7">
        <w:rPr>
          <w:b/>
          <w:i/>
          <w:iCs/>
          <w:color w:val="000000"/>
          <w:sz w:val="28"/>
          <w:szCs w:val="28"/>
        </w:rPr>
        <w:t>Формирование уставного капитала предприятия</w:t>
      </w:r>
    </w:p>
    <w:p w:rsidR="00877258" w:rsidRPr="00877258" w:rsidRDefault="00877258" w:rsidP="008772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Экономическая сущность и функциональное назначение уставного фонда, уставного и складочного капитала.</w:t>
      </w:r>
    </w:p>
    <w:p w:rsidR="00877258" w:rsidRPr="00877258" w:rsidRDefault="00877258" w:rsidP="008772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Состав, источники образования и пополнения уставного фонда, уставного и складочного капиталов.</w:t>
      </w:r>
    </w:p>
    <w:p w:rsidR="00877258" w:rsidRPr="00877258" w:rsidRDefault="00877258" w:rsidP="008772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Понятие имущества предприятия и его состав.</w:t>
      </w:r>
    </w:p>
    <w:p w:rsidR="00877258" w:rsidRDefault="00877258" w:rsidP="008772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Источники формирования имущества предприятия.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7.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>Производственная и организационная структура предприятия</w:t>
      </w:r>
    </w:p>
    <w:p w:rsidR="00877258" w:rsidRPr="00877258" w:rsidRDefault="00877258" w:rsidP="0087725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Производственная структура предприятия: понятие и факторы, ее формирующие. Понятие рабочего места, участка, цеха: их виды и назначение.</w:t>
      </w:r>
    </w:p>
    <w:p w:rsidR="00877258" w:rsidRPr="00877258" w:rsidRDefault="00877258" w:rsidP="0087725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Характеристики основного, вспомогательного, обслуживающего, подсобного и побочного производств. Производственная инфраструктура предприятия, ее состав и назначение.</w:t>
      </w:r>
    </w:p>
    <w:p w:rsidR="00877258" w:rsidRPr="00877258" w:rsidRDefault="00877258" w:rsidP="0087725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Производственный процесс: состав, виды, принципы организации. Понятие производственного цикла и его составных частей.</w:t>
      </w:r>
    </w:p>
    <w:p w:rsidR="00877258" w:rsidRPr="00877258" w:rsidRDefault="00877258" w:rsidP="0087725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Типы промышленного производства.</w:t>
      </w:r>
    </w:p>
    <w:p w:rsidR="00877258" w:rsidRPr="00877258" w:rsidRDefault="00877258" w:rsidP="0087725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Организационная структура управления предприятием. Типы управленческих структур, их распространение по отраслям и сферам предпринимательской деятельности.</w:t>
      </w:r>
    </w:p>
    <w:p w:rsidR="00877258" w:rsidRPr="00877258" w:rsidRDefault="00877258" w:rsidP="0087725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Внутрипроизводственные системы управления: бригадой, цехом, отделом.</w:t>
      </w:r>
    </w:p>
    <w:p w:rsidR="00877258" w:rsidRPr="00877258" w:rsidRDefault="00877258" w:rsidP="0087725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Основные структуры управления на зарубежных фирмах, корпорациях, компаниях.</w:t>
      </w:r>
    </w:p>
    <w:p w:rsidR="00877258" w:rsidRPr="00877258" w:rsidRDefault="00877258" w:rsidP="0087725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Понятие о должностных инструкциях и положениях об отделах и службах.</w:t>
      </w:r>
    </w:p>
    <w:p w:rsid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0B4CC7" w:rsidRDefault="000B4CC7" w:rsidP="00877258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</w:p>
    <w:p w:rsidR="000B4CC7" w:rsidRDefault="000B4CC7" w:rsidP="00877258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</w:p>
    <w:p w:rsidR="000B4CC7" w:rsidRDefault="000B4CC7" w:rsidP="00877258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</w:p>
    <w:p w:rsidR="000B4CC7" w:rsidRDefault="000B4CC7" w:rsidP="00877258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lastRenderedPageBreak/>
        <w:t>8.</w:t>
      </w:r>
      <w:r w:rsidR="000B4CC7"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>Прогнозирование и планирование деятельности предприятия</w:t>
      </w:r>
    </w:p>
    <w:p w:rsidR="00877258" w:rsidRPr="00877258" w:rsidRDefault="00877258" w:rsidP="0087725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Понятие прогнозирования и планирования предпринимательской деятельности, их периодизация.</w:t>
      </w:r>
    </w:p>
    <w:p w:rsidR="00877258" w:rsidRPr="00877258" w:rsidRDefault="00877258" w:rsidP="0087725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Генеральная стратегия предприятия, ее назначение, составляющие. Факторы формирования хозяйственных стратегий.</w:t>
      </w:r>
    </w:p>
    <w:p w:rsidR="00877258" w:rsidRPr="00877258" w:rsidRDefault="00877258" w:rsidP="0087725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Матричные модели для определения рыночной стратегии и прогноза объема продаж.</w:t>
      </w:r>
    </w:p>
    <w:p w:rsidR="00877258" w:rsidRPr="00877258" w:rsidRDefault="00877258" w:rsidP="0087725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Разработка технико-экономических норм, нормативов, и измерительных показателей, используемых в планировании.</w:t>
      </w:r>
    </w:p>
    <w:p w:rsidR="00877258" w:rsidRPr="00877258" w:rsidRDefault="00877258" w:rsidP="0087725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Характеристика плана развития предприятия, его основных разделов.</w:t>
      </w:r>
    </w:p>
    <w:p w:rsidR="00877258" w:rsidRDefault="00877258" w:rsidP="0087725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Бизнес-план предприятия (проекта, сделки). Характеристика разделов бизнес-плана, его взаимосвязей, методика разработки и оформления.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9.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>Производственная программа предприятия</w:t>
      </w:r>
    </w:p>
    <w:p w:rsidR="00877258" w:rsidRPr="00877258" w:rsidRDefault="00877258" w:rsidP="0087725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Теория определения оптимального объема производства: динамика общего, среднего и предельного продукта, их графическое изображение; правила влияния кривых среднего и предельного продукта на совокупный продукт фирмы; характеристика точек отдачи ресурсов и максимума суммарного продукта.</w:t>
      </w:r>
    </w:p>
    <w:p w:rsidR="00877258" w:rsidRPr="00877258" w:rsidRDefault="00877258" w:rsidP="0087725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Производственная программа предприятия: понятие, назначение; преемственность и отличие от плана производства и реализации продукции.</w:t>
      </w:r>
    </w:p>
    <w:p w:rsidR="00877258" w:rsidRPr="00877258" w:rsidRDefault="00877258" w:rsidP="0087725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Исходные материалы для разработки производственной программы: маркетинговые исследования, портфель заказов, госзаказы, прямые договоры и др.</w:t>
      </w:r>
    </w:p>
    <w:p w:rsidR="00877258" w:rsidRPr="00877258" w:rsidRDefault="00877258" w:rsidP="0087725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Содержание производственной программы предприятия, характеристика ее разделов и показателей. Определение валовой, товарной и реализуемой продукции.</w:t>
      </w:r>
    </w:p>
    <w:p w:rsidR="00877258" w:rsidRPr="00877258" w:rsidRDefault="00877258" w:rsidP="0087725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Понятие производственной мощности и методика ее расчета.</w:t>
      </w:r>
    </w:p>
    <w:p w:rsidR="00877258" w:rsidRDefault="00877258" w:rsidP="0087725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Обеспечение программы наличием производственной мощности, трудовыми ресурсами, капитальными вложениями.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10.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>Издержки производства и себестоимость продукции</w:t>
      </w:r>
    </w:p>
    <w:p w:rsidR="00877258" w:rsidRPr="00877258" w:rsidRDefault="00877258" w:rsidP="0087725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Понятие затрат, издержек, расходов в отечественной и зарубежной теории и практике.</w:t>
      </w:r>
    </w:p>
    <w:p w:rsidR="00877258" w:rsidRPr="00877258" w:rsidRDefault="00877258" w:rsidP="0087725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Классификация затрат на производство и реализацию продукции.</w:t>
      </w:r>
    </w:p>
    <w:p w:rsidR="00877258" w:rsidRPr="00877258" w:rsidRDefault="00877258" w:rsidP="0087725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Состав затрат, включаемых в себестоимость продукции. Виды материальных затрат, их группировка и методы оценки. Состав расходов на оплату труда, включаемых в себестоимость продукции. Виды начислений на социальные нужды, их целевое назначение. Состав прочих расходов. Производственная себестоимость валовой и товарной продукции. Состав и назначение внепроизводственных расходов. Понятие полной себестоимости продукции, определяемой для бухгалтерского учета и для целей налогообложения, методы их расчета.</w:t>
      </w:r>
    </w:p>
    <w:p w:rsidR="00877258" w:rsidRPr="00877258" w:rsidRDefault="00877258" w:rsidP="0087725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Классификация затрат по экономическим элементам и статьям калькуляции.</w:t>
      </w:r>
    </w:p>
    <w:p w:rsidR="00877258" w:rsidRPr="00877258" w:rsidRDefault="00877258" w:rsidP="0087725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Смета затрат на производство; назначение и порядок разработки. Калькуляция себестоимости продукции, методы ее составления.</w:t>
      </w:r>
    </w:p>
    <w:p w:rsidR="00877258" w:rsidRPr="00877258" w:rsidRDefault="00877258" w:rsidP="0087725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Понятие общих, средних и предельных издержек. Влияние динамики предельных и средних издержек на общую сумму затрат. Минимум затрат как критерий оптимального объема производства, методика его в краткосрочном и долгосрочном периодах.</w:t>
      </w:r>
    </w:p>
    <w:p w:rsidR="00877258" w:rsidRDefault="00877258" w:rsidP="0087725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Система показателей эффективности использования затрат на производство и реализацию продукции.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11.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>Управление качеством продукции</w:t>
      </w:r>
    </w:p>
    <w:p w:rsidR="00877258" w:rsidRPr="00877258" w:rsidRDefault="00877258" w:rsidP="0087725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Понятие качества продукции, и ее конкурентоспособности.</w:t>
      </w:r>
    </w:p>
    <w:p w:rsidR="000B4CC7" w:rsidRDefault="00877258" w:rsidP="0087725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Система показателей качества продукции.</w:t>
      </w:r>
    </w:p>
    <w:p w:rsidR="000B4CC7" w:rsidRDefault="00877258" w:rsidP="0087725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B4CC7">
        <w:rPr>
          <w:color w:val="000000"/>
          <w:sz w:val="28"/>
          <w:szCs w:val="28"/>
        </w:rPr>
        <w:t xml:space="preserve">Стандартизация продукции, ее задачи виды и эффективность. </w:t>
      </w:r>
    </w:p>
    <w:p w:rsidR="000B4CC7" w:rsidRDefault="00877258" w:rsidP="0087725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B4CC7">
        <w:rPr>
          <w:color w:val="000000"/>
          <w:sz w:val="28"/>
          <w:szCs w:val="28"/>
        </w:rPr>
        <w:t>Система международных стандартов. Сертификация продукции.</w:t>
      </w:r>
    </w:p>
    <w:p w:rsidR="000B4CC7" w:rsidRDefault="00877258" w:rsidP="0087725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B4CC7">
        <w:rPr>
          <w:color w:val="000000"/>
          <w:sz w:val="28"/>
          <w:szCs w:val="28"/>
        </w:rPr>
        <w:t xml:space="preserve"> Системы управления качеством продукц</w:t>
      </w:r>
      <w:r w:rsidR="000B4CC7">
        <w:rPr>
          <w:color w:val="000000"/>
          <w:sz w:val="28"/>
          <w:szCs w:val="28"/>
        </w:rPr>
        <w:t>ии, применяемые на предприятиях.</w:t>
      </w:r>
    </w:p>
    <w:p w:rsidR="00877258" w:rsidRPr="000B4CC7" w:rsidRDefault="00877258" w:rsidP="0087725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B4CC7">
        <w:rPr>
          <w:color w:val="000000"/>
          <w:sz w:val="28"/>
          <w:szCs w:val="28"/>
        </w:rPr>
        <w:t>Планирование показателей и нормативов качества.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lastRenderedPageBreak/>
        <w:t>7. Комплексные системы управления качеством продукции</w:t>
      </w:r>
      <w:r w:rsidR="000B4CC7">
        <w:rPr>
          <w:color w:val="000000"/>
          <w:sz w:val="28"/>
          <w:szCs w:val="28"/>
        </w:rPr>
        <w:t>.</w:t>
      </w:r>
    </w:p>
    <w:p w:rsid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8. Зарубежный опыт управления качеством продукции.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12.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>Формирование цен на товары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1. Виды цен и их классификация: сфера функционирования, зона и время действия, способ разработки, форма утверждения и др. Система цен.</w:t>
      </w:r>
    </w:p>
    <w:p w:rsidR="00877258" w:rsidRPr="00877258" w:rsidRDefault="000B4CC7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77258" w:rsidRPr="00877258">
        <w:rPr>
          <w:color w:val="000000"/>
          <w:sz w:val="28"/>
          <w:szCs w:val="28"/>
        </w:rPr>
        <w:t>. Методы ценообразования</w:t>
      </w:r>
    </w:p>
    <w:p w:rsidR="00877258" w:rsidRPr="00877258" w:rsidRDefault="000B4CC7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7258" w:rsidRPr="00877258">
        <w:rPr>
          <w:color w:val="000000"/>
          <w:sz w:val="28"/>
          <w:szCs w:val="28"/>
        </w:rPr>
        <w:t>. Политика и стратегия ценообразования</w:t>
      </w:r>
    </w:p>
    <w:p w:rsidR="00877258" w:rsidRPr="00877258" w:rsidRDefault="000B4CC7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77258" w:rsidRPr="00877258">
        <w:rPr>
          <w:color w:val="000000"/>
          <w:sz w:val="28"/>
          <w:szCs w:val="28"/>
        </w:rPr>
        <w:t>. Особенности формирования цен в условиях различных моделей рынка: чистой конкуренции, чистой монополии, монополистической.</w:t>
      </w:r>
    </w:p>
    <w:p w:rsidR="00877258" w:rsidRDefault="000B4CC7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77258" w:rsidRPr="00877258">
        <w:rPr>
          <w:color w:val="000000"/>
          <w:sz w:val="28"/>
          <w:szCs w:val="28"/>
        </w:rPr>
        <w:t>. Учет роста цен на товары и ресурсы в условиях нестабильности производства и инфляции.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13.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>Инвестиционная деятельность предприятия</w:t>
      </w:r>
    </w:p>
    <w:p w:rsidR="00877258" w:rsidRPr="00877258" w:rsidRDefault="00877258" w:rsidP="00877258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Экономическая сущность инвестиций и капитальных вложений.</w:t>
      </w:r>
    </w:p>
    <w:p w:rsidR="00877258" w:rsidRPr="00877258" w:rsidRDefault="00877258" w:rsidP="00877258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Отраслевая, воспроизводственная и технологическая структура инвестиций.</w:t>
      </w:r>
    </w:p>
    <w:p w:rsidR="00877258" w:rsidRPr="00877258" w:rsidRDefault="00877258" w:rsidP="00877258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Динамика изменений структуры капитальных вложений</w:t>
      </w:r>
    </w:p>
    <w:p w:rsidR="00877258" w:rsidRPr="00877258" w:rsidRDefault="00877258" w:rsidP="00877258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Планирование капитальных вложений и капитального строительства: состав и исходные материалы для долгосрочных и текущих планов.</w:t>
      </w:r>
    </w:p>
    <w:p w:rsidR="00877258" w:rsidRPr="00877258" w:rsidRDefault="00877258" w:rsidP="00877258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Обоснование планов капитальных вложений (балансом производственной мощности и приоритетным направлением технического совершенствования производства).</w:t>
      </w:r>
    </w:p>
    <w:p w:rsidR="00877258" w:rsidRPr="00877258" w:rsidRDefault="00877258" w:rsidP="00877258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Технико-экономическое обоснование (ТЭО) эффективности инвестиционных проектов и капитальных вложений.</w:t>
      </w:r>
    </w:p>
    <w:p w:rsidR="00877258" w:rsidRDefault="00877258" w:rsidP="00877258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Организационные формы инвестиционного процесса.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14.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>Доходы, прибыль и финансы предприятия</w:t>
      </w:r>
    </w:p>
    <w:p w:rsidR="00877258" w:rsidRPr="00877258" w:rsidRDefault="00877258" w:rsidP="0087725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Виды, состав и порядок определения доходов и прибыли предприятия.</w:t>
      </w:r>
    </w:p>
    <w:p w:rsidR="00877258" w:rsidRPr="00877258" w:rsidRDefault="00877258" w:rsidP="0087725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Принципы планирования прибыли.</w:t>
      </w:r>
    </w:p>
    <w:p w:rsidR="00877258" w:rsidRPr="00877258" w:rsidRDefault="00877258" w:rsidP="0087725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lastRenderedPageBreak/>
        <w:t>Распределение прибыли и ее особенности на предприятиях различных форм собственности.</w:t>
      </w:r>
    </w:p>
    <w:p w:rsidR="00877258" w:rsidRPr="00877258" w:rsidRDefault="00877258" w:rsidP="0087725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Финансы и финансовые ресурсы предприятий, их источники и направления использования.</w:t>
      </w:r>
    </w:p>
    <w:p w:rsidR="00877258" w:rsidRPr="00877258" w:rsidRDefault="00877258" w:rsidP="0087725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Финансовый план предприятия.</w:t>
      </w:r>
    </w:p>
    <w:p w:rsidR="00877258" w:rsidRPr="00877258" w:rsidRDefault="00877258" w:rsidP="0087725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Система налогов и платежей, вносимых предприятием в бюджет и о внебюджетные фонды.</w:t>
      </w:r>
    </w:p>
    <w:p w:rsidR="00877258" w:rsidRPr="00877258" w:rsidRDefault="00877258" w:rsidP="0087725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77258">
        <w:rPr>
          <w:color w:val="000000"/>
          <w:sz w:val="28"/>
          <w:szCs w:val="28"/>
        </w:rPr>
        <w:t>Финансирование предприятий различных форм собственности из бюджета.</w:t>
      </w:r>
    </w:p>
    <w:p w:rsid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28"/>
          <w:szCs w:val="28"/>
        </w:rPr>
      </w:pP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15.</w:t>
      </w:r>
      <w:r w:rsidR="000B4CC7">
        <w:rPr>
          <w:b/>
          <w:i/>
          <w:iCs/>
          <w:color w:val="000000"/>
          <w:sz w:val="28"/>
          <w:szCs w:val="28"/>
        </w:rPr>
        <w:t xml:space="preserve"> </w:t>
      </w:r>
      <w:r w:rsidRPr="00877258">
        <w:rPr>
          <w:b/>
          <w:i/>
          <w:iCs/>
          <w:color w:val="000000"/>
          <w:sz w:val="28"/>
          <w:szCs w:val="28"/>
        </w:rPr>
        <w:t>Оценка эффективности хозяйственной деятельности</w:t>
      </w:r>
    </w:p>
    <w:p w:rsidR="00877258" w:rsidRPr="00877258" w:rsidRDefault="00877258" w:rsidP="0087725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77258">
        <w:rPr>
          <w:b/>
          <w:i/>
          <w:iCs/>
          <w:color w:val="000000"/>
          <w:sz w:val="28"/>
          <w:szCs w:val="28"/>
        </w:rPr>
        <w:t>предприятия и состояние его баланса</w:t>
      </w:r>
    </w:p>
    <w:p w:rsidR="00877258" w:rsidRPr="00877258" w:rsidRDefault="000B4CC7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77258" w:rsidRPr="00877258">
        <w:rPr>
          <w:color w:val="000000"/>
          <w:sz w:val="28"/>
          <w:szCs w:val="28"/>
        </w:rPr>
        <w:t>. Система показателей характеризующих эффективность деятельности.</w:t>
      </w:r>
    </w:p>
    <w:p w:rsidR="00877258" w:rsidRPr="00877258" w:rsidRDefault="000B4CC7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77258" w:rsidRPr="00877258">
        <w:rPr>
          <w:color w:val="000000"/>
          <w:sz w:val="28"/>
          <w:szCs w:val="28"/>
        </w:rPr>
        <w:t>. Система показателей финансового состояния и их оценка (платежеспособности и ликвидности; финансовой устойчивости).</w:t>
      </w:r>
    </w:p>
    <w:p w:rsidR="00877258" w:rsidRPr="00877258" w:rsidRDefault="000B4CC7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7258" w:rsidRPr="00877258">
        <w:rPr>
          <w:color w:val="000000"/>
          <w:sz w:val="28"/>
          <w:szCs w:val="28"/>
        </w:rPr>
        <w:t>. Оценка структуры стоимости имущества и средств, вложенных в него.</w:t>
      </w:r>
    </w:p>
    <w:p w:rsidR="00877258" w:rsidRPr="00877258" w:rsidRDefault="000B4CC7" w:rsidP="008772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77258" w:rsidRPr="00877258">
        <w:rPr>
          <w:color w:val="000000"/>
          <w:sz w:val="28"/>
          <w:szCs w:val="28"/>
        </w:rPr>
        <w:t>. Анализ эффективности использования имущества.</w:t>
      </w:r>
    </w:p>
    <w:p w:rsidR="00886D9E" w:rsidRPr="00877258" w:rsidRDefault="00886D9E">
      <w:pPr>
        <w:rPr>
          <w:rFonts w:ascii="Times New Roman" w:hAnsi="Times New Roman" w:cs="Times New Roman"/>
          <w:sz w:val="28"/>
          <w:szCs w:val="28"/>
        </w:rPr>
      </w:pPr>
    </w:p>
    <w:sectPr w:rsidR="00886D9E" w:rsidRPr="00877258" w:rsidSect="0088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60E"/>
    <w:multiLevelType w:val="multilevel"/>
    <w:tmpl w:val="1A94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62251"/>
    <w:multiLevelType w:val="multilevel"/>
    <w:tmpl w:val="5E52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A3CDC"/>
    <w:multiLevelType w:val="hybridMultilevel"/>
    <w:tmpl w:val="185029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80F05"/>
    <w:multiLevelType w:val="multilevel"/>
    <w:tmpl w:val="D332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B4B5F"/>
    <w:multiLevelType w:val="multilevel"/>
    <w:tmpl w:val="675C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62DDB"/>
    <w:multiLevelType w:val="multilevel"/>
    <w:tmpl w:val="E64C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30AFA"/>
    <w:multiLevelType w:val="multilevel"/>
    <w:tmpl w:val="79DC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915F1"/>
    <w:multiLevelType w:val="multilevel"/>
    <w:tmpl w:val="0AE2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8612E"/>
    <w:multiLevelType w:val="multilevel"/>
    <w:tmpl w:val="BEF4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B01DC"/>
    <w:multiLevelType w:val="multilevel"/>
    <w:tmpl w:val="2730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D3C02"/>
    <w:multiLevelType w:val="multilevel"/>
    <w:tmpl w:val="AC0E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C169C"/>
    <w:multiLevelType w:val="multilevel"/>
    <w:tmpl w:val="28B8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94F00"/>
    <w:multiLevelType w:val="multilevel"/>
    <w:tmpl w:val="7DEE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58"/>
    <w:rsid w:val="00083D01"/>
    <w:rsid w:val="000B4CC7"/>
    <w:rsid w:val="0016616A"/>
    <w:rsid w:val="00877258"/>
    <w:rsid w:val="00886D9E"/>
    <w:rsid w:val="009A30EC"/>
    <w:rsid w:val="00C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2020-10-05T08:52:00Z</dcterms:created>
  <dcterms:modified xsi:type="dcterms:W3CDTF">2020-10-05T08:52:00Z</dcterms:modified>
</cp:coreProperties>
</file>