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83" w:rsidRPr="000C1249" w:rsidRDefault="00DC3783" w:rsidP="00DC3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</w:p>
    <w:p w:rsidR="00DC3783" w:rsidRDefault="00DC3783" w:rsidP="00DC3783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Учет  прочих доходов. Корреспонденция счетов 71, 74 </w:t>
      </w:r>
    </w:p>
    <w:p w:rsidR="00DC3783" w:rsidRPr="000C1249" w:rsidRDefault="00DC3783" w:rsidP="00DC3783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>Цель: закрепить теоретический материал и приобрести практические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 по учету доходов</w:t>
      </w:r>
    </w:p>
    <w:p w:rsidR="00DC3783" w:rsidRPr="000C1249" w:rsidRDefault="00DC3783" w:rsidP="00DC3783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заполнить журнал регистрации хозяйственных операций, указать корреспонденцию счетов проставляя и код и название счета. Сделать вывод по работе.</w:t>
      </w:r>
    </w:p>
    <w:p w:rsidR="00DC3783" w:rsidRDefault="00DC3783" w:rsidP="00DC3783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>ХОД РАБОТЫ:</w:t>
      </w:r>
    </w:p>
    <w:p w:rsidR="00DC3783" w:rsidRPr="00FD4E28" w:rsidRDefault="00DC3783" w:rsidP="00DC37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E28">
        <w:rPr>
          <w:rFonts w:ascii="Times New Roman" w:hAnsi="Times New Roman" w:cs="Times New Roman"/>
          <w:sz w:val="28"/>
          <w:szCs w:val="28"/>
        </w:rPr>
        <w:t>Журнал хозяйственных операций</w:t>
      </w:r>
    </w:p>
    <w:p w:rsidR="00DC3783" w:rsidRPr="00A2095C" w:rsidRDefault="00DC3783" w:rsidP="00DC3783">
      <w:pPr>
        <w:shd w:val="clear" w:color="auto" w:fill="FFFFFF"/>
        <w:spacing w:line="288" w:lineRule="auto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298"/>
        <w:gridCol w:w="1531"/>
        <w:gridCol w:w="1560"/>
        <w:gridCol w:w="1759"/>
      </w:tblGrid>
      <w:tr w:rsidR="00DC3783" w:rsidTr="00A24F8C">
        <w:trPr>
          <w:trHeight w:val="585"/>
        </w:trPr>
        <w:tc>
          <w:tcPr>
            <w:tcW w:w="516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bCs/>
                <w:color w:val="000000"/>
              </w:rPr>
              <w:t>Содержание хозяйственных операций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bCs/>
                <w:color w:val="000000"/>
              </w:rPr>
              <w:t>Дебет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bCs/>
                <w:color w:val="000000"/>
              </w:rPr>
              <w:t>Кредит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bCs/>
                <w:color w:val="000000"/>
              </w:rPr>
              <w:t xml:space="preserve">Сумма, руб. </w:t>
            </w:r>
          </w:p>
        </w:tc>
      </w:tr>
      <w:tr w:rsidR="00DC3783" w:rsidTr="00A24F8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C3783" w:rsidRPr="00FD4E28" w:rsidRDefault="00DC3783" w:rsidP="00DC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рочему дебитору</w:t>
            </w: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 счет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проданный ему объект основных средств</w:t>
            </w:r>
          </w:p>
        </w:tc>
        <w:tc>
          <w:tcPr>
            <w:tcW w:w="1531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AE6CA7" w:rsidRDefault="00DC3783" w:rsidP="00A24F8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C3783" w:rsidTr="00A24F8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E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C3783" w:rsidRPr="00FD4E28" w:rsidRDefault="00DC3783" w:rsidP="00DC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расчетный счет предприятия поступили деньги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прочего дебитора</w:t>
            </w:r>
          </w:p>
        </w:tc>
        <w:tc>
          <w:tcPr>
            <w:tcW w:w="1531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AE6CA7" w:rsidRDefault="00DC3783" w:rsidP="00A24F8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C3783" w:rsidTr="00AF7114">
        <w:trPr>
          <w:trHeight w:val="876"/>
        </w:trPr>
        <w:tc>
          <w:tcPr>
            <w:tcW w:w="516" w:type="dxa"/>
            <w:vMerge w:val="restart"/>
            <w:shd w:val="clear" w:color="auto" w:fill="auto"/>
          </w:tcPr>
          <w:p w:rsidR="00DC3783" w:rsidRPr="00FD4E28" w:rsidRDefault="00DC3783" w:rsidP="00DC3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E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C3783" w:rsidRPr="00FD4E28" w:rsidRDefault="00DC3783" w:rsidP="00AF7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Оприходованы излишки материальных ценностей, выявленные при инвентаризации:</w:t>
            </w:r>
          </w:p>
        </w:tc>
        <w:tc>
          <w:tcPr>
            <w:tcW w:w="1531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AE6CA7" w:rsidRDefault="00DC3783" w:rsidP="00A24F8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C3783" w:rsidTr="00DC3783">
        <w:trPr>
          <w:trHeight w:val="141"/>
        </w:trPr>
        <w:tc>
          <w:tcPr>
            <w:tcW w:w="516" w:type="dxa"/>
            <w:vMerge/>
            <w:shd w:val="clear" w:color="auto" w:fill="auto"/>
          </w:tcPr>
          <w:p w:rsidR="00DC3783" w:rsidRPr="00FD4E28" w:rsidRDefault="00DC3783" w:rsidP="00DC3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DC3783" w:rsidRDefault="00DC3783" w:rsidP="00DC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Сырья и материалов</w:t>
            </w:r>
          </w:p>
        </w:tc>
        <w:tc>
          <w:tcPr>
            <w:tcW w:w="1531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AE6CA7" w:rsidRDefault="00DC3783" w:rsidP="00A24F8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C3783" w:rsidTr="00DC3783">
        <w:trPr>
          <w:trHeight w:val="394"/>
        </w:trPr>
        <w:tc>
          <w:tcPr>
            <w:tcW w:w="516" w:type="dxa"/>
            <w:vMerge/>
            <w:shd w:val="clear" w:color="auto" w:fill="auto"/>
          </w:tcPr>
          <w:p w:rsidR="00DC3783" w:rsidRPr="00FD4E28" w:rsidRDefault="00DC3783" w:rsidP="00DC3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DC3783" w:rsidRDefault="00DC3783" w:rsidP="00DC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МБП</w:t>
            </w:r>
          </w:p>
        </w:tc>
        <w:tc>
          <w:tcPr>
            <w:tcW w:w="1531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AE6CA7" w:rsidRDefault="00DC3783" w:rsidP="00A24F8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C3783" w:rsidTr="00DC3783">
        <w:trPr>
          <w:trHeight w:val="343"/>
        </w:trPr>
        <w:tc>
          <w:tcPr>
            <w:tcW w:w="516" w:type="dxa"/>
            <w:vMerge/>
            <w:shd w:val="clear" w:color="auto" w:fill="auto"/>
          </w:tcPr>
          <w:p w:rsidR="00DC3783" w:rsidRPr="00FD4E28" w:rsidRDefault="00DC3783" w:rsidP="00DC37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DC3783" w:rsidRDefault="00DC3783" w:rsidP="00DC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531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AE6CA7" w:rsidRDefault="00DC3783" w:rsidP="00A24F8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C3783" w:rsidTr="00A24F8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E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C3783" w:rsidRPr="00FD4E28" w:rsidRDefault="00DC3783" w:rsidP="00DC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Списано фактическая себестоимость реализованн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стройматериалов</w:t>
            </w:r>
          </w:p>
        </w:tc>
        <w:tc>
          <w:tcPr>
            <w:tcW w:w="1531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AE6CA7" w:rsidRDefault="00DC3783" w:rsidP="00A24F8C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DC3783" w:rsidTr="00A24F8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E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C3783" w:rsidRPr="00FD4E28" w:rsidRDefault="00DC3783" w:rsidP="00A2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Виновному</w:t>
            </w:r>
            <w:r w:rsidR="00AF7114">
              <w:rPr>
                <w:rFonts w:ascii="Times New Roman" w:hAnsi="Times New Roman" w:cs="Times New Roman"/>
                <w:sz w:val="24"/>
                <w:szCs w:val="24"/>
              </w:rPr>
              <w:t xml:space="preserve"> лицу предъявлена сумма недостачи</w:t>
            </w:r>
          </w:p>
        </w:tc>
        <w:tc>
          <w:tcPr>
            <w:tcW w:w="1531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AE6CA7" w:rsidRDefault="00DC3783" w:rsidP="00A24F8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C3783" w:rsidTr="00A24F8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DC3783" w:rsidRPr="008E0B5F" w:rsidRDefault="008E0B5F" w:rsidP="00A2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C3783" w:rsidRPr="00AE6CA7" w:rsidRDefault="00DC3783" w:rsidP="008E0B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дохода от </w:t>
            </w:r>
            <w:r w:rsidR="008E0B5F">
              <w:rPr>
                <w:rFonts w:ascii="Times New Roman" w:hAnsi="Times New Roman" w:cs="Times New Roman"/>
                <w:sz w:val="24"/>
                <w:szCs w:val="24"/>
              </w:rPr>
              <w:t>прочей деятельности</w:t>
            </w: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 xml:space="preserve"> отнесена на финансовый результат от </w:t>
            </w:r>
            <w:r w:rsidR="008E0B5F">
              <w:rPr>
                <w:rFonts w:ascii="Times New Roman" w:hAnsi="Times New Roman" w:cs="Times New Roman"/>
                <w:sz w:val="24"/>
                <w:szCs w:val="24"/>
              </w:rPr>
              <w:t>прочей деятельности</w:t>
            </w:r>
          </w:p>
        </w:tc>
        <w:tc>
          <w:tcPr>
            <w:tcW w:w="1531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C3783" w:rsidRPr="00AE6CA7" w:rsidRDefault="00DC3783" w:rsidP="00A24F8C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3783" w:rsidRPr="00AE6CA7" w:rsidRDefault="00DC3783" w:rsidP="00A24F8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DC3783" w:rsidRDefault="00DC3783" w:rsidP="00DC3783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>ВЫВОД:</w:t>
      </w:r>
    </w:p>
    <w:p w:rsidR="00DC3783" w:rsidRDefault="00DC3783" w:rsidP="00DC3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DC3783" w:rsidRDefault="00DC3783" w:rsidP="00DC3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8E0B5F">
        <w:rPr>
          <w:rFonts w:ascii="Times New Roman" w:hAnsi="Times New Roman" w:cs="Times New Roman"/>
          <w:sz w:val="28"/>
          <w:szCs w:val="28"/>
        </w:rPr>
        <w:t>основные положения стандарта БУ № 15 «Доход»</w:t>
      </w:r>
    </w:p>
    <w:p w:rsidR="00DC3783" w:rsidRPr="00AA794F" w:rsidRDefault="00720E40" w:rsidP="00DC3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сч.71, 74</w:t>
      </w:r>
      <w:r w:rsidR="008E0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783" w:rsidRDefault="00DC3783" w:rsidP="00DC3783"/>
    <w:p w:rsidR="00DC3783" w:rsidRDefault="00DC3783" w:rsidP="00DC3783"/>
    <w:p w:rsidR="00D37627" w:rsidRDefault="00D37627"/>
    <w:sectPr w:rsidR="00D37627" w:rsidSect="003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1A46"/>
    <w:multiLevelType w:val="hybridMultilevel"/>
    <w:tmpl w:val="29BC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3783"/>
    <w:rsid w:val="00720E40"/>
    <w:rsid w:val="008E0B5F"/>
    <w:rsid w:val="00AF7114"/>
    <w:rsid w:val="00D37627"/>
    <w:rsid w:val="00DC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2020-10-22T11:21:00Z</dcterms:created>
  <dcterms:modified xsi:type="dcterms:W3CDTF">2020-10-22T11:38:00Z</dcterms:modified>
</cp:coreProperties>
</file>