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E7" w:rsidRDefault="00FD109A" w:rsidP="0084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01.10</w:t>
      </w:r>
      <w:r w:rsidR="008468E7" w:rsidRPr="002F01B3">
        <w:rPr>
          <w:rFonts w:ascii="Times New Roman" w:hAnsi="Times New Roman" w:cs="Times New Roman"/>
          <w:b/>
          <w:sz w:val="28"/>
          <w:szCs w:val="28"/>
          <w:lang w:val="uk-UA"/>
        </w:rPr>
        <w:t>.2020 г</w:t>
      </w:r>
      <w:r w:rsidR="00846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1 </w:t>
      </w:r>
      <w:r w:rsidR="008468E7"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8468E7" w:rsidRDefault="008468E7" w:rsidP="0084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МДК.02.01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настройки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регулировки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D109A">
        <w:rPr>
          <w:rFonts w:ascii="Times New Roman" w:hAnsi="Times New Roman" w:cs="Times New Roman"/>
          <w:sz w:val="28"/>
          <w:szCs w:val="28"/>
          <w:lang w:val="uk-UA"/>
        </w:rPr>
        <w:t>Генераторы</w:t>
      </w:r>
      <w:proofErr w:type="spellEnd"/>
      <w:r w:rsidR="00FD1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09A">
        <w:rPr>
          <w:rFonts w:ascii="Times New Roman" w:hAnsi="Times New Roman" w:cs="Times New Roman"/>
          <w:sz w:val="28"/>
          <w:szCs w:val="28"/>
          <w:lang w:val="uk-UA"/>
        </w:rPr>
        <w:t>диапазона</w:t>
      </w:r>
      <w:proofErr w:type="spellEnd"/>
      <w:r w:rsidR="00FD109A">
        <w:rPr>
          <w:rFonts w:ascii="Times New Roman" w:hAnsi="Times New Roman" w:cs="Times New Roman"/>
          <w:sz w:val="28"/>
          <w:szCs w:val="28"/>
          <w:lang w:val="uk-UA"/>
        </w:rPr>
        <w:t xml:space="preserve"> СВЧ. </w:t>
      </w:r>
      <w:proofErr w:type="spellStart"/>
      <w:r w:rsidR="00D514B7">
        <w:rPr>
          <w:rFonts w:ascii="Times New Roman" w:hAnsi="Times New Roman" w:cs="Times New Roman"/>
          <w:sz w:val="28"/>
          <w:szCs w:val="28"/>
          <w:lang w:val="uk-UA"/>
        </w:rPr>
        <w:t>Усилительные</w:t>
      </w:r>
      <w:proofErr w:type="spellEnd"/>
      <w:r w:rsidR="00D51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14B7">
        <w:rPr>
          <w:rFonts w:ascii="Times New Roman" w:hAnsi="Times New Roman" w:cs="Times New Roman"/>
          <w:sz w:val="28"/>
          <w:szCs w:val="28"/>
          <w:lang w:val="uk-UA"/>
        </w:rPr>
        <w:t>клистроны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Радиопередающие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–М.:</w:t>
      </w:r>
      <w:r w:rsidR="00820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0C5D">
        <w:rPr>
          <w:rFonts w:ascii="Times New Roman" w:hAnsi="Times New Roman" w:cs="Times New Roman"/>
          <w:sz w:val="28"/>
          <w:szCs w:val="28"/>
          <w:lang w:val="uk-UA"/>
        </w:rPr>
        <w:t>Радио</w:t>
      </w:r>
      <w:proofErr w:type="spellEnd"/>
      <w:r w:rsidR="00820C5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820C5D">
        <w:rPr>
          <w:rFonts w:ascii="Times New Roman" w:hAnsi="Times New Roman" w:cs="Times New Roman"/>
          <w:sz w:val="28"/>
          <w:szCs w:val="28"/>
          <w:lang w:val="uk-UA"/>
        </w:rPr>
        <w:t>свя</w:t>
      </w:r>
      <w:r>
        <w:rPr>
          <w:rFonts w:ascii="Times New Roman" w:hAnsi="Times New Roman" w:cs="Times New Roman"/>
          <w:sz w:val="28"/>
          <w:szCs w:val="28"/>
          <w:lang w:val="uk-UA"/>
        </w:rPr>
        <w:t>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,1991- с. 2</w:t>
      </w:r>
      <w:r w:rsidR="00D514B7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 w:rsidR="00D514B7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8E7" w:rsidRPr="00BA5E7D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конспект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следующему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плану:  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34334">
        <w:rPr>
          <w:rFonts w:ascii="Times New Roman" w:hAnsi="Times New Roman" w:cs="Times New Roman"/>
          <w:sz w:val="28"/>
          <w:szCs w:val="28"/>
          <w:lang w:val="uk-UA"/>
        </w:rPr>
        <w:t>Фи</w:t>
      </w:r>
      <w:r w:rsidR="00D514B7">
        <w:rPr>
          <w:rFonts w:ascii="Times New Roman" w:hAnsi="Times New Roman" w:cs="Times New Roman"/>
          <w:sz w:val="28"/>
          <w:szCs w:val="28"/>
          <w:lang w:val="uk-UA"/>
        </w:rPr>
        <w:t>зическ</w:t>
      </w:r>
      <w:r w:rsidR="00C34334">
        <w:rPr>
          <w:rFonts w:ascii="Times New Roman" w:hAnsi="Times New Roman" w:cs="Times New Roman"/>
          <w:sz w:val="28"/>
          <w:szCs w:val="28"/>
          <w:lang w:val="uk-UA"/>
        </w:rPr>
        <w:t>ие</w:t>
      </w:r>
      <w:proofErr w:type="spellEnd"/>
      <w:r w:rsidR="00C34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4334">
        <w:rPr>
          <w:rFonts w:ascii="Times New Roman" w:hAnsi="Times New Roman" w:cs="Times New Roman"/>
          <w:sz w:val="28"/>
          <w:szCs w:val="28"/>
          <w:lang w:val="uk-UA"/>
        </w:rPr>
        <w:t>принципы</w:t>
      </w:r>
      <w:proofErr w:type="spellEnd"/>
      <w:r w:rsidR="00C343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34334">
        <w:rPr>
          <w:rFonts w:ascii="Times New Roman" w:hAnsi="Times New Roman" w:cs="Times New Roman"/>
          <w:sz w:val="28"/>
          <w:szCs w:val="28"/>
          <w:lang w:val="uk-UA"/>
        </w:rPr>
        <w:t>используемые</w:t>
      </w:r>
      <w:proofErr w:type="spellEnd"/>
      <w:r w:rsidR="00C3433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C34334">
        <w:rPr>
          <w:rFonts w:ascii="Times New Roman" w:hAnsi="Times New Roman" w:cs="Times New Roman"/>
          <w:sz w:val="28"/>
          <w:szCs w:val="28"/>
          <w:lang w:val="uk-UA"/>
        </w:rPr>
        <w:t>уси</w:t>
      </w:r>
      <w:r w:rsidR="00D514B7">
        <w:rPr>
          <w:rFonts w:ascii="Times New Roman" w:hAnsi="Times New Roman" w:cs="Times New Roman"/>
          <w:sz w:val="28"/>
          <w:szCs w:val="28"/>
          <w:lang w:val="uk-UA"/>
        </w:rPr>
        <w:t>лительных</w:t>
      </w:r>
      <w:proofErr w:type="spellEnd"/>
      <w:r w:rsidR="00D514B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D514B7">
        <w:rPr>
          <w:rFonts w:ascii="Times New Roman" w:hAnsi="Times New Roman" w:cs="Times New Roman"/>
          <w:sz w:val="28"/>
          <w:szCs w:val="28"/>
          <w:lang w:val="uk-UA"/>
        </w:rPr>
        <w:t>генератолрных</w:t>
      </w:r>
      <w:proofErr w:type="spellEnd"/>
      <w:r w:rsidR="00D514B7">
        <w:rPr>
          <w:rFonts w:ascii="Times New Roman" w:hAnsi="Times New Roman" w:cs="Times New Roman"/>
          <w:sz w:val="28"/>
          <w:szCs w:val="28"/>
          <w:lang w:val="uk-UA"/>
        </w:rPr>
        <w:t xml:space="preserve"> СВЧ приборах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8E7" w:rsidRDefault="003036F9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68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514B7"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 w:rsidR="00D51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14B7">
        <w:rPr>
          <w:rFonts w:ascii="Times New Roman" w:hAnsi="Times New Roman" w:cs="Times New Roman"/>
          <w:sz w:val="28"/>
          <w:szCs w:val="28"/>
          <w:lang w:val="uk-UA"/>
        </w:rPr>
        <w:t>типы</w:t>
      </w:r>
      <w:proofErr w:type="spellEnd"/>
      <w:r w:rsidR="00D51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14B7"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 w:rsidR="00D514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4B7" w:rsidRDefault="00D514B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Пролетный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клистрон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конструкция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принцип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4DFF" w:rsidRDefault="00674DFF" w:rsidP="002F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F1F" w:rsidRDefault="005D4F1F" w:rsidP="0082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334" w:rsidRDefault="00C34334" w:rsidP="00C34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01.10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.2020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2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C34334" w:rsidRDefault="00C34334" w:rsidP="00C34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МДК.02.01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настройки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регулировки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Генераторы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диапазона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СВЧ.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Отражательные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клистроны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Радиопередающие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0C5D">
        <w:rPr>
          <w:rFonts w:ascii="Times New Roman" w:hAnsi="Times New Roman" w:cs="Times New Roman"/>
          <w:sz w:val="28"/>
          <w:szCs w:val="28"/>
          <w:lang w:val="uk-UA"/>
        </w:rPr>
        <w:t>устройства</w:t>
      </w:r>
      <w:proofErr w:type="spellEnd"/>
      <w:r w:rsidR="00820C5D">
        <w:rPr>
          <w:rFonts w:ascii="Times New Roman" w:hAnsi="Times New Roman" w:cs="Times New Roman"/>
          <w:sz w:val="28"/>
          <w:szCs w:val="28"/>
          <w:lang w:val="uk-UA"/>
        </w:rPr>
        <w:t xml:space="preserve">. –М.: </w:t>
      </w:r>
      <w:proofErr w:type="spellStart"/>
      <w:r w:rsidR="00820C5D">
        <w:rPr>
          <w:rFonts w:ascii="Times New Roman" w:hAnsi="Times New Roman" w:cs="Times New Roman"/>
          <w:sz w:val="28"/>
          <w:szCs w:val="28"/>
          <w:lang w:val="uk-UA"/>
        </w:rPr>
        <w:t>Радио</w:t>
      </w:r>
      <w:proofErr w:type="spellEnd"/>
      <w:r w:rsidR="00820C5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820C5D">
        <w:rPr>
          <w:rFonts w:ascii="Times New Roman" w:hAnsi="Times New Roman" w:cs="Times New Roman"/>
          <w:sz w:val="28"/>
          <w:szCs w:val="28"/>
          <w:lang w:val="uk-UA"/>
        </w:rPr>
        <w:t>свя</w:t>
      </w:r>
      <w:r>
        <w:rPr>
          <w:rFonts w:ascii="Times New Roman" w:hAnsi="Times New Roman" w:cs="Times New Roman"/>
          <w:sz w:val="28"/>
          <w:szCs w:val="28"/>
          <w:lang w:val="uk-UA"/>
        </w:rPr>
        <w:t>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,1991- с.  226 - 230.</w:t>
      </w: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334" w:rsidRPr="00BA5E7D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конспект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следующему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плану:  </w:t>
      </w: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Отражательный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клистрон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конструкция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принцип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F1F" w:rsidRDefault="005D4F1F" w:rsidP="00C5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215" w:rsidRDefault="00A50215" w:rsidP="00A5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01.10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.2020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3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A50215" w:rsidRDefault="00A50215" w:rsidP="00A5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215" w:rsidRDefault="00A50215" w:rsidP="00A5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МДК.02.01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настройки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регулировки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50215" w:rsidRDefault="00A50215" w:rsidP="00A5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Генераторы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СВЧ на лампах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бегущей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A50215" w:rsidRDefault="00A50215" w:rsidP="00A5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Генераторы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СВЧ на лампах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обратной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50215" w:rsidRDefault="00A50215" w:rsidP="00A5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215" w:rsidRDefault="00A50215" w:rsidP="00A5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Радиопередающие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1B60">
        <w:rPr>
          <w:rFonts w:ascii="Times New Roman" w:hAnsi="Times New Roman" w:cs="Times New Roman"/>
          <w:sz w:val="28"/>
          <w:szCs w:val="28"/>
          <w:lang w:val="uk-UA"/>
        </w:rPr>
        <w:t xml:space="preserve"> –М.: </w:t>
      </w:r>
      <w:proofErr w:type="spellStart"/>
      <w:r w:rsidR="00131B60">
        <w:rPr>
          <w:rFonts w:ascii="Times New Roman" w:hAnsi="Times New Roman" w:cs="Times New Roman"/>
          <w:sz w:val="28"/>
          <w:szCs w:val="28"/>
          <w:lang w:val="uk-UA"/>
        </w:rPr>
        <w:t>Радио</w:t>
      </w:r>
      <w:proofErr w:type="spellEnd"/>
      <w:r w:rsidR="00131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C5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820C5D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131B60">
        <w:rPr>
          <w:rFonts w:ascii="Times New Roman" w:hAnsi="Times New Roman" w:cs="Times New Roman"/>
          <w:sz w:val="28"/>
          <w:szCs w:val="28"/>
          <w:lang w:val="uk-UA"/>
        </w:rPr>
        <w:t>язь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,1991- с.  230 - 2</w:t>
      </w:r>
      <w:r w:rsidR="00875CEC">
        <w:rPr>
          <w:rFonts w:ascii="Times New Roman" w:hAnsi="Times New Roman" w:cs="Times New Roman"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0215" w:rsidRDefault="00A50215" w:rsidP="00A5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215" w:rsidRPr="00BA5E7D" w:rsidRDefault="00A50215" w:rsidP="00A5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50215" w:rsidRDefault="00A50215" w:rsidP="0087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конспект </w:t>
      </w:r>
      <w:r w:rsidR="00875CE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875CEC">
        <w:rPr>
          <w:rFonts w:ascii="Times New Roman" w:hAnsi="Times New Roman" w:cs="Times New Roman"/>
          <w:sz w:val="28"/>
          <w:szCs w:val="28"/>
          <w:lang w:val="uk-UA"/>
        </w:rPr>
        <w:t>изучить</w:t>
      </w:r>
      <w:proofErr w:type="spellEnd"/>
      <w:r w:rsidR="00875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5CEC">
        <w:rPr>
          <w:rFonts w:ascii="Times New Roman" w:hAnsi="Times New Roman" w:cs="Times New Roman"/>
          <w:sz w:val="28"/>
          <w:szCs w:val="28"/>
          <w:lang w:val="uk-UA"/>
        </w:rPr>
        <w:t>теоретитческий</w:t>
      </w:r>
      <w:proofErr w:type="spellEnd"/>
      <w:r w:rsidR="00875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5CEC">
        <w:rPr>
          <w:rFonts w:ascii="Times New Roman" w:hAnsi="Times New Roman" w:cs="Times New Roman"/>
          <w:sz w:val="28"/>
          <w:szCs w:val="28"/>
          <w:lang w:val="uk-UA"/>
        </w:rPr>
        <w:t>материал</w:t>
      </w:r>
      <w:proofErr w:type="spellEnd"/>
      <w:r w:rsidR="00875C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0215" w:rsidRDefault="00A50215" w:rsidP="00C5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0215" w:rsidSect="00D5294D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C4F2F"/>
    <w:rsid w:val="00033603"/>
    <w:rsid w:val="000578DF"/>
    <w:rsid w:val="000F5A5E"/>
    <w:rsid w:val="00131B60"/>
    <w:rsid w:val="00136BE0"/>
    <w:rsid w:val="001B3D4D"/>
    <w:rsid w:val="00204CEA"/>
    <w:rsid w:val="002201EE"/>
    <w:rsid w:val="002268F2"/>
    <w:rsid w:val="00234E19"/>
    <w:rsid w:val="0023736C"/>
    <w:rsid w:val="00237F9E"/>
    <w:rsid w:val="002D5B17"/>
    <w:rsid w:val="002E2B46"/>
    <w:rsid w:val="002F01B3"/>
    <w:rsid w:val="003036F9"/>
    <w:rsid w:val="00373280"/>
    <w:rsid w:val="00380407"/>
    <w:rsid w:val="00387E36"/>
    <w:rsid w:val="00396957"/>
    <w:rsid w:val="003D672B"/>
    <w:rsid w:val="00430DEF"/>
    <w:rsid w:val="00485786"/>
    <w:rsid w:val="004C4F2F"/>
    <w:rsid w:val="005056A7"/>
    <w:rsid w:val="00526C9E"/>
    <w:rsid w:val="005D4F1F"/>
    <w:rsid w:val="005D61FD"/>
    <w:rsid w:val="00625724"/>
    <w:rsid w:val="00641E7A"/>
    <w:rsid w:val="00674DFF"/>
    <w:rsid w:val="006D4376"/>
    <w:rsid w:val="006D6C59"/>
    <w:rsid w:val="006E5C80"/>
    <w:rsid w:val="007724FF"/>
    <w:rsid w:val="007B08DF"/>
    <w:rsid w:val="007C410F"/>
    <w:rsid w:val="007C659A"/>
    <w:rsid w:val="00812BFD"/>
    <w:rsid w:val="00820C5D"/>
    <w:rsid w:val="0082249A"/>
    <w:rsid w:val="00823165"/>
    <w:rsid w:val="00827DCD"/>
    <w:rsid w:val="00843AA0"/>
    <w:rsid w:val="008468E7"/>
    <w:rsid w:val="00875CEC"/>
    <w:rsid w:val="008A42EB"/>
    <w:rsid w:val="008A43AC"/>
    <w:rsid w:val="008D0759"/>
    <w:rsid w:val="00947D12"/>
    <w:rsid w:val="00957AF4"/>
    <w:rsid w:val="00997CE9"/>
    <w:rsid w:val="00A130CE"/>
    <w:rsid w:val="00A346E4"/>
    <w:rsid w:val="00A4182E"/>
    <w:rsid w:val="00A50215"/>
    <w:rsid w:val="00A607E4"/>
    <w:rsid w:val="00B32C5E"/>
    <w:rsid w:val="00B37D1F"/>
    <w:rsid w:val="00BA5E7D"/>
    <w:rsid w:val="00BB3A85"/>
    <w:rsid w:val="00BD3EF9"/>
    <w:rsid w:val="00BF032E"/>
    <w:rsid w:val="00BF3D64"/>
    <w:rsid w:val="00BF69E5"/>
    <w:rsid w:val="00C34334"/>
    <w:rsid w:val="00C57E1B"/>
    <w:rsid w:val="00C61D09"/>
    <w:rsid w:val="00C720A5"/>
    <w:rsid w:val="00C95ECB"/>
    <w:rsid w:val="00CC6606"/>
    <w:rsid w:val="00D21E33"/>
    <w:rsid w:val="00D514B7"/>
    <w:rsid w:val="00D5294D"/>
    <w:rsid w:val="00D65376"/>
    <w:rsid w:val="00E05061"/>
    <w:rsid w:val="00E57289"/>
    <w:rsid w:val="00E57800"/>
    <w:rsid w:val="00E80674"/>
    <w:rsid w:val="00F21026"/>
    <w:rsid w:val="00FA5E7E"/>
    <w:rsid w:val="00FD109A"/>
    <w:rsid w:val="00FE14CB"/>
    <w:rsid w:val="00FE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E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8040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407"/>
    <w:pPr>
      <w:widowControl w:val="0"/>
      <w:shd w:val="clear" w:color="auto" w:fill="FFFFFF"/>
      <w:spacing w:before="180" w:after="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a6">
    <w:name w:val="Основной текст_"/>
    <w:basedOn w:val="a0"/>
    <w:link w:val="21"/>
    <w:rsid w:val="003804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380407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6"/>
    <w:rsid w:val="00380407"/>
    <w:pPr>
      <w:widowControl w:val="0"/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Курсив;Интервал 0 pt"/>
    <w:basedOn w:val="a6"/>
    <w:rsid w:val="00033603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TimesNewRoman95pt0pt">
    <w:name w:val="Основной текст + Times New Roman;9;5 pt;Интервал 0 pt"/>
    <w:basedOn w:val="a6"/>
    <w:rsid w:val="0003360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6"/>
    <w:rsid w:val="0003360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0pt0">
    <w:name w:val="Основной текст + Интервал 0 pt"/>
    <w:basedOn w:val="a6"/>
    <w:rsid w:val="0003360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MSReferenceSansSerif8pt0pt">
    <w:name w:val="Основной текст + MS Reference Sans Serif;8 pt;Курсив;Интервал 0 pt"/>
    <w:basedOn w:val="a6"/>
    <w:rsid w:val="0003360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Exact">
    <w:name w:val="Основной текст + Интервал 0 pt Exact"/>
    <w:basedOn w:val="a6"/>
    <w:rsid w:val="00033603"/>
    <w:rPr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8"/>
      <w:szCs w:val="18"/>
      <w:u w:val="none"/>
      <w:lang w:val="ru-RU"/>
    </w:rPr>
  </w:style>
  <w:style w:type="paragraph" w:styleId="a7">
    <w:name w:val="No Spacing"/>
    <w:uiPriority w:val="1"/>
    <w:qFormat/>
    <w:rsid w:val="007724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2020-09-24T07:38:00Z</cp:lastPrinted>
  <dcterms:created xsi:type="dcterms:W3CDTF">2020-09-24T05:54:00Z</dcterms:created>
  <dcterms:modified xsi:type="dcterms:W3CDTF">2020-10-01T05:37:00Z</dcterms:modified>
</cp:coreProperties>
</file>