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701" w:rsidRDefault="00464BF8" w:rsidP="00FF670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21</w:t>
      </w:r>
      <w:r w:rsidR="00EE77A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.10</w:t>
      </w:r>
      <w:r w:rsidR="00FF6701" w:rsidRPr="00232C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.2020</w:t>
      </w:r>
      <w:r w:rsidR="00FF67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="00FF67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FF67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FF67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FF67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FF67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FF67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FF67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FF67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FF67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proofErr w:type="spellStart"/>
      <w:r w:rsidR="00FF670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гр.</w:t>
      </w:r>
      <w:r w:rsidR="00FF67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</w:t>
      </w:r>
      <w:proofErr w:type="spellEnd"/>
      <w:r w:rsidR="00FF670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-17</w:t>
      </w:r>
    </w:p>
    <w:p w:rsidR="00FF6701" w:rsidRDefault="00FF6701" w:rsidP="00FF6701">
      <w:pPr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Задание для дистанционного обучения</w:t>
      </w:r>
    </w:p>
    <w:p w:rsidR="00FF6701" w:rsidRPr="00053B0D" w:rsidRDefault="00FF6701" w:rsidP="00FF6701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Дисциплина</w:t>
      </w:r>
      <w:r w:rsidRPr="00053B0D">
        <w:rPr>
          <w:rFonts w:ascii="Times New Roman" w:hAnsi="Times New Roman" w:cs="Times New Roman"/>
          <w:b/>
          <w:sz w:val="28"/>
          <w:szCs w:val="24"/>
        </w:rPr>
        <w:t xml:space="preserve"> «</w:t>
      </w:r>
      <w:r>
        <w:rPr>
          <w:rFonts w:ascii="Times New Roman" w:hAnsi="Times New Roman" w:cs="Times New Roman"/>
          <w:b/>
          <w:sz w:val="28"/>
          <w:szCs w:val="24"/>
        </w:rPr>
        <w:t>Методы оценки качества и управления качеством продукции</w:t>
      </w:r>
      <w:r w:rsidRPr="00053B0D">
        <w:rPr>
          <w:rFonts w:ascii="Times New Roman" w:hAnsi="Times New Roman" w:cs="Times New Roman"/>
          <w:b/>
          <w:sz w:val="28"/>
          <w:szCs w:val="24"/>
        </w:rPr>
        <w:t>»</w:t>
      </w:r>
    </w:p>
    <w:p w:rsidR="00464BF8" w:rsidRDefault="00464BF8" w:rsidP="00464BF8">
      <w:pPr>
        <w:ind w:left="851"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464BF8" w:rsidRDefault="00464BF8" w:rsidP="00464BF8">
      <w:pPr>
        <w:ind w:left="851" w:hanging="851"/>
        <w:jc w:val="center"/>
        <w:rPr>
          <w:rFonts w:ascii="Times New Roman" w:hAnsi="Times New Roman" w:cs="Times New Roman"/>
          <w:sz w:val="28"/>
          <w:szCs w:val="28"/>
        </w:rPr>
      </w:pPr>
    </w:p>
    <w:p w:rsidR="00464BF8" w:rsidRDefault="00464BF8" w:rsidP="00464BF8">
      <w:pPr>
        <w:ind w:left="851" w:hanging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студенты гр.РАС-</w:t>
      </w:r>
      <w:proofErr w:type="gramStart"/>
      <w:r>
        <w:rPr>
          <w:rFonts w:ascii="Times New Roman" w:hAnsi="Times New Roman" w:cs="Times New Roman"/>
          <w:sz w:val="28"/>
          <w:szCs w:val="28"/>
        </w:rPr>
        <w:t>17 !</w:t>
      </w:r>
      <w:proofErr w:type="gramEnd"/>
    </w:p>
    <w:p w:rsidR="00464BF8" w:rsidRDefault="00464BF8" w:rsidP="00464BF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переходом расписания на «знаменатель», прошу считать задание на 19</w:t>
      </w:r>
      <w:r>
        <w:rPr>
          <w:rFonts w:ascii="Times New Roman" w:hAnsi="Times New Roman" w:cs="Times New Roman"/>
          <w:sz w:val="28"/>
          <w:szCs w:val="28"/>
        </w:rPr>
        <w:t>.10.2020 заданием</w:t>
      </w:r>
      <w:r>
        <w:rPr>
          <w:rFonts w:ascii="Times New Roman" w:hAnsi="Times New Roman" w:cs="Times New Roman"/>
          <w:sz w:val="28"/>
          <w:szCs w:val="28"/>
        </w:rPr>
        <w:t xml:space="preserve"> на 21.10.2020. Срок сдачи 28.10.2020.</w:t>
      </w:r>
    </w:p>
    <w:p w:rsidR="00464BF8" w:rsidRDefault="00464BF8" w:rsidP="00FF6701">
      <w:pPr>
        <w:ind w:left="851" w:hanging="851"/>
        <w:rPr>
          <w:rFonts w:ascii="Times New Roman" w:hAnsi="Times New Roman" w:cs="Times New Roman"/>
          <w:sz w:val="28"/>
          <w:szCs w:val="28"/>
        </w:rPr>
      </w:pPr>
    </w:p>
    <w:p w:rsidR="00FF6701" w:rsidRDefault="00FF6701" w:rsidP="00FF6701">
      <w:pPr>
        <w:rPr>
          <w:rFonts w:ascii="Times New Roman" w:hAnsi="Times New Roman" w:cs="Times New Roman"/>
          <w:sz w:val="28"/>
          <w:szCs w:val="28"/>
        </w:rPr>
      </w:pPr>
      <w:r w:rsidRPr="008A1F13">
        <w:rPr>
          <w:rFonts w:ascii="Times New Roman" w:hAnsi="Times New Roman" w:cs="Times New Roman"/>
          <w:sz w:val="28"/>
          <w:szCs w:val="28"/>
          <w:u w:val="single"/>
        </w:rPr>
        <w:t>Тема</w:t>
      </w:r>
      <w:r>
        <w:rPr>
          <w:rFonts w:ascii="Times New Roman" w:hAnsi="Times New Roman" w:cs="Times New Roman"/>
          <w:sz w:val="28"/>
          <w:szCs w:val="28"/>
        </w:rPr>
        <w:t>: «</w:t>
      </w:r>
      <w:r w:rsidR="00EE77A0">
        <w:rPr>
          <w:rFonts w:ascii="Times New Roman" w:hAnsi="Times New Roman" w:cs="Times New Roman"/>
          <w:sz w:val="28"/>
          <w:szCs w:val="28"/>
        </w:rPr>
        <w:t>Современные концепции и модели управления качеством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F6701" w:rsidRDefault="00FF6701" w:rsidP="00FF67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в работе </w:t>
      </w:r>
      <w:r w:rsidR="00EE77A0">
        <w:rPr>
          <w:rFonts w:ascii="Times New Roman" w:hAnsi="Times New Roman" w:cs="Times New Roman"/>
          <w:sz w:val="28"/>
          <w:szCs w:val="28"/>
        </w:rPr>
        <w:t>Приложение</w:t>
      </w:r>
    </w:p>
    <w:p w:rsidR="00FF6701" w:rsidRDefault="00FF6701" w:rsidP="00FF6701">
      <w:pPr>
        <w:rPr>
          <w:rFonts w:ascii="Times New Roman" w:hAnsi="Times New Roman" w:cs="Times New Roman"/>
          <w:sz w:val="28"/>
          <w:szCs w:val="28"/>
        </w:rPr>
      </w:pPr>
      <w:r w:rsidRPr="002478A3"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Ответить на вопросы письменно в отдельной тетради.</w:t>
      </w:r>
    </w:p>
    <w:p w:rsidR="00FF6701" w:rsidRDefault="00EE77A0" w:rsidP="00EE77A0">
      <w:pPr>
        <w:pStyle w:val="a3"/>
        <w:numPr>
          <w:ilvl w:val="0"/>
          <w:numId w:val="2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и законспектировать материал по выше указанной теме.</w:t>
      </w:r>
    </w:p>
    <w:p w:rsidR="00CE446D" w:rsidRPr="0056200A" w:rsidRDefault="00EE77A0" w:rsidP="00CE446D">
      <w:pPr>
        <w:pStyle w:val="a3"/>
        <w:numPr>
          <w:ilvl w:val="0"/>
          <w:numId w:val="2"/>
        </w:numPr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Ответить на вопросы(изложенные ниже)</w:t>
      </w:r>
      <w:r w:rsidR="00CE446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446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исьменно в отдельной тетради</w:t>
      </w:r>
      <w:r w:rsidR="00CE446D">
        <w:rPr>
          <w:rFonts w:ascii="Times New Roman" w:hAnsi="Times New Roman" w:cs="Times New Roman"/>
          <w:sz w:val="28"/>
          <w:szCs w:val="28"/>
        </w:rPr>
        <w:t xml:space="preserve"> и в электронном виде отправить на мою электронную почту </w:t>
      </w:r>
      <w:hyperlink r:id="rId5" w:history="1">
        <w:r w:rsidR="00CE446D" w:rsidRPr="009E3B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wladimir</w:t>
        </w:r>
        <w:r w:rsidR="00CE446D" w:rsidRPr="002B629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CE446D" w:rsidRPr="009E3B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rak</w:t>
        </w:r>
        <w:r w:rsidR="00CE446D" w:rsidRPr="002B629E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CE446D" w:rsidRPr="009E3B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CE446D" w:rsidRPr="002B629E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E446D" w:rsidRPr="009E3B1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E446D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</w:p>
    <w:p w:rsidR="00EE77A0" w:rsidRPr="00EE77A0" w:rsidRDefault="00EE77A0" w:rsidP="00CE446D">
      <w:pPr>
        <w:pStyle w:val="a3"/>
        <w:ind w:left="709"/>
        <w:rPr>
          <w:rFonts w:ascii="Times New Roman" w:hAnsi="Times New Roman" w:cs="Times New Roman"/>
          <w:sz w:val="28"/>
          <w:szCs w:val="28"/>
        </w:rPr>
      </w:pPr>
    </w:p>
    <w:p w:rsidR="00EE77A0" w:rsidRPr="00CE446D" w:rsidRDefault="00CE446D" w:rsidP="00FF6701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ВОПРОСЫ:</w:t>
      </w:r>
    </w:p>
    <w:p w:rsidR="00EE77A0" w:rsidRDefault="00CE446D" w:rsidP="00CE446D">
      <w:pPr>
        <w:pStyle w:val="a3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CE446D">
        <w:rPr>
          <w:rFonts w:ascii="Times New Roman" w:hAnsi="Times New Roman" w:cs="Times New Roman"/>
          <w:sz w:val="28"/>
          <w:szCs w:val="28"/>
        </w:rPr>
        <w:t>Концепция Всеобщего управления качеством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446D" w:rsidRDefault="00624AE0" w:rsidP="00CE446D">
      <w:pPr>
        <w:pStyle w:val="a3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Японские модели качеством</w:t>
      </w:r>
    </w:p>
    <w:p w:rsidR="00624AE0" w:rsidRDefault="00624AE0" w:rsidP="00CE446D">
      <w:pPr>
        <w:pStyle w:val="a3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европейского подхода к управлению качеством.</w:t>
      </w:r>
    </w:p>
    <w:p w:rsidR="00624AE0" w:rsidRPr="00CE446D" w:rsidRDefault="00624AE0" w:rsidP="00CE446D">
      <w:pPr>
        <w:pStyle w:val="a3"/>
        <w:numPr>
          <w:ilvl w:val="0"/>
          <w:numId w:val="3"/>
        </w:num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Российские концепции управления качеством</w:t>
      </w:r>
    </w:p>
    <w:p w:rsidR="00EE77A0" w:rsidRDefault="00EE77A0" w:rsidP="00FF6701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F6701" w:rsidRPr="0056200A" w:rsidRDefault="00FF6701" w:rsidP="00FF6701">
      <w:pPr>
        <w:pStyle w:val="a3"/>
        <w:spacing w:before="24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184">
        <w:rPr>
          <w:rFonts w:ascii="Times New Roman" w:hAnsi="Times New Roman" w:cs="Times New Roman"/>
          <w:sz w:val="28"/>
          <w:szCs w:val="28"/>
          <w:u w:val="single"/>
        </w:rPr>
        <w:t>Срок сдачи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BF8">
        <w:rPr>
          <w:rFonts w:ascii="Times New Roman" w:hAnsi="Times New Roman" w:cs="Times New Roman"/>
          <w:b/>
          <w:sz w:val="32"/>
          <w:szCs w:val="28"/>
        </w:rPr>
        <w:t>28</w:t>
      </w:r>
      <w:bookmarkStart w:id="0" w:name="_GoBack"/>
      <w:bookmarkEnd w:id="0"/>
      <w:r w:rsidR="00CE446D">
        <w:rPr>
          <w:rFonts w:ascii="Times New Roman" w:hAnsi="Times New Roman" w:cs="Times New Roman"/>
          <w:b/>
          <w:sz w:val="32"/>
          <w:szCs w:val="28"/>
        </w:rPr>
        <w:t>.10</w:t>
      </w:r>
      <w:r w:rsidRPr="003F5184">
        <w:rPr>
          <w:rFonts w:ascii="Times New Roman" w:hAnsi="Times New Roman" w:cs="Times New Roman"/>
          <w:b/>
          <w:sz w:val="32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F6701" w:rsidRDefault="00FF6701" w:rsidP="00FF6701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FF6701" w:rsidRDefault="00FF6701" w:rsidP="00FF6701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Моб.телефон</w:t>
      </w:r>
      <w:proofErr w:type="spellEnd"/>
      <w:r>
        <w:rPr>
          <w:rFonts w:ascii="Times New Roman" w:hAnsi="Times New Roman" w:cs="Times New Roman"/>
          <w:sz w:val="28"/>
        </w:rPr>
        <w:t xml:space="preserve"> для связи 072-116-97-80</w:t>
      </w:r>
    </w:p>
    <w:p w:rsidR="00FF6701" w:rsidRDefault="00FF6701" w:rsidP="00FF6701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</w:p>
    <w:p w:rsidR="00FF6701" w:rsidRPr="00B50953" w:rsidRDefault="00FF6701" w:rsidP="00FF6701">
      <w:pPr>
        <w:pStyle w:val="a3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Преподаватель Рак В.Н.</w:t>
      </w:r>
    </w:p>
    <w:p w:rsidR="00624AE0" w:rsidRDefault="00624AE0">
      <w:r>
        <w:br w:type="page"/>
      </w:r>
    </w:p>
    <w:p w:rsidR="00A412F3" w:rsidRPr="00624AE0" w:rsidRDefault="00624AE0" w:rsidP="00624AE0">
      <w:pPr>
        <w:jc w:val="right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b/>
          <w:bCs/>
          <w:color w:val="000000"/>
        </w:rPr>
        <w:t>Современные концепции и модели управления качеством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i/>
          <w:iCs/>
          <w:color w:val="000000"/>
        </w:rPr>
        <w:t>«Слушайте меня, и через пять лет вы будете конкурировать с Западом. Продолжайте слушать до тех пор, пока Запад не будет просить защиты от вас».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i/>
          <w:iCs/>
          <w:color w:val="000000"/>
        </w:rPr>
        <w:t xml:space="preserve">Из речи Эдварда У. </w:t>
      </w:r>
      <w:proofErr w:type="spellStart"/>
      <w:r w:rsidRPr="00CD234F">
        <w:rPr>
          <w:rFonts w:asciiTheme="minorHAnsi" w:hAnsiTheme="minorHAnsi"/>
          <w:i/>
          <w:iCs/>
          <w:color w:val="000000"/>
        </w:rPr>
        <w:t>Деминга</w:t>
      </w:r>
      <w:proofErr w:type="spellEnd"/>
      <w:r w:rsidRPr="00CD234F">
        <w:rPr>
          <w:rFonts w:asciiTheme="minorHAnsi" w:hAnsiTheme="minorHAnsi"/>
          <w:i/>
          <w:iCs/>
          <w:color w:val="000000"/>
        </w:rPr>
        <w:t xml:space="preserve"> перед руководителями 45 крупнейших японских компаний в 1950</w:t>
      </w:r>
      <w:r w:rsidRPr="00CD234F">
        <w:rPr>
          <w:rFonts w:asciiTheme="minorHAnsi" w:hAnsiTheme="minorHAnsi"/>
          <w:color w:val="000000"/>
        </w:rPr>
        <w:t> </w:t>
      </w:r>
      <w:proofErr w:type="gramStart"/>
      <w:r w:rsidRPr="00CD234F">
        <w:rPr>
          <w:rFonts w:asciiTheme="minorHAnsi" w:hAnsiTheme="minorHAnsi"/>
          <w:i/>
          <w:iCs/>
          <w:color w:val="000000"/>
        </w:rPr>
        <w:t>году .</w:t>
      </w:r>
      <w:proofErr w:type="gramEnd"/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b/>
          <w:bCs/>
          <w:color w:val="000000"/>
        </w:rPr>
        <w:t>1.1 Управление качеством в системе общего менеджмента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В ходе ознакомления с теорией управления качеством обычно возникает вопрос о ее взаимосвязи с общим менеджментом. Для того чтобы увидеть связь управления качеством с системой общего менеджмента необходимо рассмотреть эволюцию методов управления качеством.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b/>
          <w:bCs/>
          <w:color w:val="000000"/>
        </w:rPr>
        <w:t>Как возникло управление качеством?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 xml:space="preserve">Управление качеством начиналось с выходного контроля готовой продукции. Стройный механизм управления качеством каждого отдельного изделия дала система Фредерика </w:t>
      </w:r>
      <w:proofErr w:type="spellStart"/>
      <w:r w:rsidRPr="00CD234F">
        <w:rPr>
          <w:rFonts w:asciiTheme="minorHAnsi" w:hAnsiTheme="minorHAnsi"/>
          <w:color w:val="000000"/>
        </w:rPr>
        <w:t>Уинслоу</w:t>
      </w:r>
      <w:proofErr w:type="spellEnd"/>
      <w:r w:rsidRPr="00CD234F">
        <w:rPr>
          <w:rFonts w:asciiTheme="minorHAnsi" w:hAnsiTheme="minorHAnsi"/>
          <w:color w:val="000000"/>
        </w:rPr>
        <w:t xml:space="preserve"> Тейлора, датируемая 1905 г. Эта система устанавливала требования к качеству продукции в виде шаблонов (интервалов допусков), названных калибрами. Контроль осуществлялся специалистами (инспекторами). Система Тейлора ввела деление продукции на качественную и дефектную (брак).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Общеизвестно, что школа научного управления Тейлора, взятая за точку отсчета в существовании управления качеством, является основой и для общего менеджмента. Система Тейлора включает в себя законы и правила, «которые заменяют личное суждение работника и которые могут быть с пользой применяемы только после того, как будет произведен систематический учет, измерение их действия».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b/>
          <w:bCs/>
          <w:color w:val="000000"/>
        </w:rPr>
        <w:t>Как происходило развитие концепции управления качеством по отношению к системе общего менеджмента?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Долгое время (до середины 1950-х гг.) управление качеством сводилось к контролю качества продукции и относилось к инженерно-техническим вопросам, в то время как проблематика общего менеджмента носила ярко выраженный организационный характер с социально-психологическим оттенком.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 xml:space="preserve">В то время как в области управления качеством совершенствовались, прежде всего, методы контроля (контрольные карты В. </w:t>
      </w:r>
      <w:proofErr w:type="spellStart"/>
      <w:r w:rsidRPr="00CD234F">
        <w:rPr>
          <w:rFonts w:asciiTheme="minorHAnsi" w:hAnsiTheme="minorHAnsi"/>
          <w:color w:val="000000"/>
        </w:rPr>
        <w:t>Шухарта</w:t>
      </w:r>
      <w:proofErr w:type="spellEnd"/>
      <w:r w:rsidRPr="00CD234F">
        <w:rPr>
          <w:rFonts w:asciiTheme="minorHAnsi" w:hAnsiTheme="minorHAnsi"/>
          <w:color w:val="000000"/>
        </w:rPr>
        <w:t xml:space="preserve">, таблицы выборочного контроля Г. Доджа и Г. </w:t>
      </w:r>
      <w:proofErr w:type="spellStart"/>
      <w:r w:rsidRPr="00CD234F">
        <w:rPr>
          <w:rFonts w:asciiTheme="minorHAnsi" w:hAnsiTheme="minorHAnsi"/>
          <w:color w:val="000000"/>
        </w:rPr>
        <w:t>Роминга</w:t>
      </w:r>
      <w:proofErr w:type="spellEnd"/>
      <w:r w:rsidRPr="00CD234F">
        <w:rPr>
          <w:rFonts w:asciiTheme="minorHAnsi" w:hAnsiTheme="minorHAnsi"/>
          <w:color w:val="000000"/>
        </w:rPr>
        <w:t xml:space="preserve"> и др.), в общем менеджменте складывалась «классическая административная школа», основными направлениями деятельности которой являлись: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описание функций управления;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развитие принципов управления;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систематизация управления организацией.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 xml:space="preserve">Однако нельзя сказать, что в это время дороги управления качеством и общего менеджмента разошлись. Примером тому служат принципы производительности труда, сформулированные </w:t>
      </w:r>
      <w:proofErr w:type="spellStart"/>
      <w:r w:rsidRPr="00CD234F">
        <w:rPr>
          <w:rFonts w:asciiTheme="minorHAnsi" w:hAnsiTheme="minorHAnsi"/>
          <w:color w:val="000000"/>
        </w:rPr>
        <w:t>Гаррингтоном</w:t>
      </w:r>
      <w:proofErr w:type="spellEnd"/>
      <w:r w:rsidRPr="00CD234F">
        <w:rPr>
          <w:rFonts w:asciiTheme="minorHAnsi" w:hAnsiTheme="minorHAnsi"/>
          <w:color w:val="000000"/>
        </w:rPr>
        <w:t xml:space="preserve"> </w:t>
      </w:r>
      <w:proofErr w:type="spellStart"/>
      <w:r w:rsidRPr="00CD234F">
        <w:rPr>
          <w:rFonts w:asciiTheme="minorHAnsi" w:hAnsiTheme="minorHAnsi"/>
          <w:color w:val="000000"/>
        </w:rPr>
        <w:t>Эмерсоном</w:t>
      </w:r>
      <w:proofErr w:type="spellEnd"/>
      <w:r w:rsidRPr="00CD234F">
        <w:rPr>
          <w:rFonts w:asciiTheme="minorHAnsi" w:hAnsiTheme="minorHAnsi"/>
          <w:color w:val="000000"/>
        </w:rPr>
        <w:t>, одной из основ которых был полный, точный, постоянный учет (в том числе -- качества продукции), или организационные принципы Генри Форда, опирающиеся на развитую стандартизацию.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В каких областях началась «стыковка» теории управления качеством с общим менеджментом?</w:t>
      </w:r>
    </w:p>
    <w:p w:rsidR="00624AE0" w:rsidRPr="001F1C2A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171717" w:themeColor="background2" w:themeShade="1A"/>
        </w:rPr>
      </w:pPr>
      <w:r w:rsidRPr="00CD234F">
        <w:rPr>
          <w:rFonts w:asciiTheme="minorHAnsi" w:hAnsiTheme="minorHAnsi"/>
          <w:color w:val="000000"/>
        </w:rPr>
        <w:t xml:space="preserve">Активно развивающиеся концепции управления качеством начали заимствовать элементы общего менеджмента, касающиеся организационных вопросов обеспечения качества. В это время в менеджменте сложилась «школа человеческих отношений», связанная с именами Фредерика </w:t>
      </w:r>
      <w:proofErr w:type="spellStart"/>
      <w:r w:rsidRPr="00CD234F">
        <w:rPr>
          <w:rFonts w:asciiTheme="minorHAnsi" w:hAnsiTheme="minorHAnsi"/>
          <w:color w:val="000000"/>
        </w:rPr>
        <w:t>Херцберга</w:t>
      </w:r>
      <w:proofErr w:type="spellEnd"/>
      <w:r w:rsidRPr="00CD234F">
        <w:rPr>
          <w:rFonts w:asciiTheme="minorHAnsi" w:hAnsiTheme="minorHAnsi"/>
          <w:color w:val="000000"/>
        </w:rPr>
        <w:t xml:space="preserve">, Элтона Мейо, Абрахама </w:t>
      </w:r>
      <w:proofErr w:type="spellStart"/>
      <w:r w:rsidRPr="00CD234F">
        <w:rPr>
          <w:rFonts w:asciiTheme="minorHAnsi" w:hAnsiTheme="minorHAnsi"/>
          <w:color w:val="000000"/>
        </w:rPr>
        <w:t>Маслоу</w:t>
      </w:r>
      <w:proofErr w:type="spellEnd"/>
      <w:r w:rsidRPr="00CD234F">
        <w:rPr>
          <w:rFonts w:asciiTheme="minorHAnsi" w:hAnsiTheme="minorHAnsi"/>
          <w:color w:val="000000"/>
        </w:rPr>
        <w:t xml:space="preserve"> и др., применяющая в управлении науки о человеческом поведении. Доктрина «человеческих </w:t>
      </w:r>
      <w:r w:rsidRPr="00CD234F">
        <w:rPr>
          <w:rFonts w:asciiTheme="minorHAnsi" w:hAnsiTheme="minorHAnsi"/>
          <w:color w:val="000000"/>
        </w:rPr>
        <w:lastRenderedPageBreak/>
        <w:t xml:space="preserve">отношений» практически </w:t>
      </w:r>
      <w:r w:rsidRPr="001F1C2A">
        <w:rPr>
          <w:rFonts w:asciiTheme="minorHAnsi" w:hAnsiTheme="minorHAnsi"/>
          <w:color w:val="171717" w:themeColor="background2" w:themeShade="1A"/>
        </w:rPr>
        <w:t>немедленно была воплощена и в управлении качеством. Таким образом, в 50-е годы сложились предпосылки создания новой концепции управления качеством, ориентированной на удовлетворение запросов потребителя и превращающей совершенствование качества в задачу каждого сотрудника организации.</w:t>
      </w:r>
    </w:p>
    <w:p w:rsidR="00624AE0" w:rsidRPr="001F1C2A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171717" w:themeColor="background2" w:themeShade="1A"/>
        </w:rPr>
      </w:pPr>
      <w:r w:rsidRPr="001F1C2A">
        <w:rPr>
          <w:rFonts w:asciiTheme="minorHAnsi" w:hAnsiTheme="minorHAnsi"/>
          <w:b/>
          <w:bCs/>
          <w:color w:val="171717" w:themeColor="background2" w:themeShade="1A"/>
        </w:rPr>
        <w:t>Как возникла модель Всеобщего контроля качества и в чем ее суть?</w:t>
      </w:r>
    </w:p>
    <w:p w:rsidR="00624AE0" w:rsidRPr="001F1C2A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171717" w:themeColor="background2" w:themeShade="1A"/>
        </w:rPr>
      </w:pPr>
      <w:r w:rsidRPr="001F1C2A">
        <w:rPr>
          <w:rFonts w:asciiTheme="minorHAnsi" w:hAnsiTheme="minorHAnsi"/>
          <w:color w:val="171717" w:themeColor="background2" w:themeShade="1A"/>
        </w:rPr>
        <w:t>Модель Всеобщего контроля качества (</w:t>
      </w:r>
      <w:proofErr w:type="spellStart"/>
      <w:r w:rsidRPr="001F1C2A">
        <w:rPr>
          <w:rFonts w:asciiTheme="minorHAnsi" w:hAnsiTheme="minorHAnsi"/>
          <w:color w:val="171717" w:themeColor="background2" w:themeShade="1A"/>
        </w:rPr>
        <w:t>Total</w:t>
      </w:r>
      <w:proofErr w:type="spellEnd"/>
      <w:r w:rsidRPr="001F1C2A">
        <w:rPr>
          <w:rFonts w:asciiTheme="minorHAnsi" w:hAnsiTheme="minorHAnsi"/>
          <w:color w:val="171717" w:themeColor="background2" w:themeShade="1A"/>
        </w:rPr>
        <w:t xml:space="preserve"> </w:t>
      </w:r>
      <w:proofErr w:type="spellStart"/>
      <w:r w:rsidRPr="001F1C2A">
        <w:rPr>
          <w:rFonts w:asciiTheme="minorHAnsi" w:hAnsiTheme="minorHAnsi"/>
          <w:color w:val="171717" w:themeColor="background2" w:themeShade="1A"/>
        </w:rPr>
        <w:t>Quality</w:t>
      </w:r>
      <w:proofErr w:type="spellEnd"/>
      <w:r w:rsidRPr="001F1C2A">
        <w:rPr>
          <w:rFonts w:asciiTheme="minorHAnsi" w:hAnsiTheme="minorHAnsi"/>
          <w:color w:val="171717" w:themeColor="background2" w:themeShade="1A"/>
        </w:rPr>
        <w:t xml:space="preserve"> </w:t>
      </w:r>
      <w:proofErr w:type="spellStart"/>
      <w:r w:rsidRPr="001F1C2A">
        <w:rPr>
          <w:rFonts w:asciiTheme="minorHAnsi" w:hAnsiTheme="minorHAnsi"/>
          <w:color w:val="171717" w:themeColor="background2" w:themeShade="1A"/>
        </w:rPr>
        <w:t>Control</w:t>
      </w:r>
      <w:proofErr w:type="spellEnd"/>
      <w:r w:rsidRPr="001F1C2A">
        <w:rPr>
          <w:rFonts w:asciiTheme="minorHAnsi" w:hAnsiTheme="minorHAnsi"/>
          <w:color w:val="171717" w:themeColor="background2" w:themeShade="1A"/>
        </w:rPr>
        <w:t xml:space="preserve">) была предложена </w:t>
      </w:r>
      <w:proofErr w:type="spellStart"/>
      <w:r w:rsidRPr="001F1C2A">
        <w:rPr>
          <w:rFonts w:asciiTheme="minorHAnsi" w:hAnsiTheme="minorHAnsi"/>
          <w:color w:val="171717" w:themeColor="background2" w:themeShade="1A"/>
        </w:rPr>
        <w:t>Армандом</w:t>
      </w:r>
      <w:proofErr w:type="spellEnd"/>
      <w:r w:rsidRPr="001F1C2A">
        <w:rPr>
          <w:rFonts w:asciiTheme="minorHAnsi" w:hAnsiTheme="minorHAnsi"/>
          <w:color w:val="171717" w:themeColor="background2" w:themeShade="1A"/>
        </w:rPr>
        <w:t xml:space="preserve"> </w:t>
      </w:r>
      <w:proofErr w:type="spellStart"/>
      <w:r w:rsidRPr="001F1C2A">
        <w:rPr>
          <w:rFonts w:asciiTheme="minorHAnsi" w:hAnsiTheme="minorHAnsi"/>
          <w:color w:val="171717" w:themeColor="background2" w:themeShade="1A"/>
        </w:rPr>
        <w:t>Фейгенбаумом</w:t>
      </w:r>
      <w:proofErr w:type="spellEnd"/>
      <w:r w:rsidRPr="001F1C2A">
        <w:rPr>
          <w:rFonts w:asciiTheme="minorHAnsi" w:hAnsiTheme="minorHAnsi"/>
          <w:color w:val="171717" w:themeColor="background2" w:themeShade="1A"/>
        </w:rPr>
        <w:t xml:space="preserve"> в начале 50х годов.</w:t>
      </w:r>
    </w:p>
    <w:p w:rsidR="00624AE0" w:rsidRPr="001F1C2A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171717" w:themeColor="background2" w:themeShade="1A"/>
        </w:rPr>
      </w:pPr>
      <w:r w:rsidRPr="001F1C2A">
        <w:rPr>
          <w:rFonts w:asciiTheme="minorHAnsi" w:hAnsiTheme="minorHAnsi"/>
          <w:color w:val="171717" w:themeColor="background2" w:themeShade="1A"/>
        </w:rPr>
        <w:t xml:space="preserve">Под Всеобщим контролем качества </w:t>
      </w:r>
      <w:proofErr w:type="spellStart"/>
      <w:r w:rsidRPr="001F1C2A">
        <w:rPr>
          <w:rFonts w:asciiTheme="minorHAnsi" w:hAnsiTheme="minorHAnsi"/>
          <w:color w:val="171717" w:themeColor="background2" w:themeShade="1A"/>
        </w:rPr>
        <w:t>Фейгенбаум</w:t>
      </w:r>
      <w:proofErr w:type="spellEnd"/>
      <w:r w:rsidRPr="001F1C2A">
        <w:rPr>
          <w:rFonts w:asciiTheme="minorHAnsi" w:hAnsiTheme="minorHAnsi"/>
          <w:color w:val="171717" w:themeColor="background2" w:themeShade="1A"/>
        </w:rPr>
        <w:t xml:space="preserve"> понимал такую систему, которая позволяла решать проблему качества продукции, и ее цены в зависимости от выгоды потребителей, производителей и дистрибьютеров. </w:t>
      </w:r>
      <w:proofErr w:type="spellStart"/>
      <w:r w:rsidRPr="001F1C2A">
        <w:rPr>
          <w:rFonts w:asciiTheme="minorHAnsi" w:hAnsiTheme="minorHAnsi"/>
          <w:color w:val="171717" w:themeColor="background2" w:themeShade="1A"/>
        </w:rPr>
        <w:t>Фейгенбаум</w:t>
      </w:r>
      <w:proofErr w:type="spellEnd"/>
      <w:r w:rsidRPr="001F1C2A">
        <w:rPr>
          <w:rFonts w:asciiTheme="minorHAnsi" w:hAnsiTheme="minorHAnsi"/>
          <w:color w:val="171717" w:themeColor="background2" w:themeShade="1A"/>
        </w:rPr>
        <w:t xml:space="preserve"> предложил рассматривать качество не как конечный результат производства изделия, а на каждом этапе его создания. Согласно данной концепции, модель Всеобщего контроля качества выглядела следующим образом:</w:t>
      </w:r>
    </w:p>
    <w:p w:rsidR="00624AE0" w:rsidRPr="001F1C2A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171717" w:themeColor="background2" w:themeShade="1A"/>
        </w:rPr>
      </w:pPr>
      <w:r w:rsidRPr="001F1C2A">
        <w:rPr>
          <w:rFonts w:asciiTheme="minorHAnsi" w:hAnsiTheme="minorHAnsi"/>
          <w:color w:val="171717" w:themeColor="background2" w:themeShade="1A"/>
        </w:rPr>
        <w:t xml:space="preserve">Созданная </w:t>
      </w:r>
      <w:proofErr w:type="spellStart"/>
      <w:r w:rsidRPr="001F1C2A">
        <w:rPr>
          <w:rFonts w:asciiTheme="minorHAnsi" w:hAnsiTheme="minorHAnsi"/>
          <w:color w:val="171717" w:themeColor="background2" w:themeShade="1A"/>
        </w:rPr>
        <w:t>Фейгенбаумом</w:t>
      </w:r>
      <w:proofErr w:type="spellEnd"/>
      <w:r w:rsidRPr="001F1C2A">
        <w:rPr>
          <w:rFonts w:asciiTheme="minorHAnsi" w:hAnsiTheme="minorHAnsi"/>
          <w:color w:val="171717" w:themeColor="background2" w:themeShade="1A"/>
        </w:rPr>
        <w:t xml:space="preserve"> система Всеобщего контроля качества была внедрена в практику работы японских предприятий Э. </w:t>
      </w:r>
      <w:proofErr w:type="spellStart"/>
      <w:r w:rsidRPr="001F1C2A">
        <w:rPr>
          <w:rFonts w:asciiTheme="minorHAnsi" w:hAnsiTheme="minorHAnsi"/>
          <w:color w:val="171717" w:themeColor="background2" w:themeShade="1A"/>
        </w:rPr>
        <w:t>Демингом</w:t>
      </w:r>
      <w:proofErr w:type="spellEnd"/>
      <w:r w:rsidRPr="001F1C2A">
        <w:rPr>
          <w:rFonts w:asciiTheme="minorHAnsi" w:hAnsiTheme="minorHAnsi"/>
          <w:color w:val="171717" w:themeColor="background2" w:themeShade="1A"/>
        </w:rPr>
        <w:t>.</w:t>
      </w:r>
    </w:p>
    <w:p w:rsidR="00624AE0" w:rsidRPr="001F1C2A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171717" w:themeColor="background2" w:themeShade="1A"/>
        </w:rPr>
      </w:pPr>
      <w:r w:rsidRPr="001F1C2A">
        <w:rPr>
          <w:rFonts w:asciiTheme="minorHAnsi" w:hAnsiTheme="minorHAnsi"/>
          <w:b/>
          <w:bCs/>
          <w:color w:val="171717" w:themeColor="background2" w:themeShade="1A"/>
        </w:rPr>
        <w:t xml:space="preserve">Какова роль </w:t>
      </w:r>
      <w:proofErr w:type="spellStart"/>
      <w:r w:rsidRPr="001F1C2A">
        <w:rPr>
          <w:rFonts w:asciiTheme="minorHAnsi" w:hAnsiTheme="minorHAnsi"/>
          <w:b/>
          <w:bCs/>
          <w:color w:val="171717" w:themeColor="background2" w:themeShade="1A"/>
        </w:rPr>
        <w:t>Деминга</w:t>
      </w:r>
      <w:proofErr w:type="spellEnd"/>
      <w:r w:rsidRPr="001F1C2A">
        <w:rPr>
          <w:rFonts w:asciiTheme="minorHAnsi" w:hAnsiTheme="minorHAnsi"/>
          <w:b/>
          <w:bCs/>
          <w:color w:val="171717" w:themeColor="background2" w:themeShade="1A"/>
        </w:rPr>
        <w:t xml:space="preserve"> в формировании современной системы управления качеством?</w:t>
      </w:r>
    </w:p>
    <w:p w:rsidR="00624AE0" w:rsidRPr="001F1C2A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171717" w:themeColor="background2" w:themeShade="1A"/>
        </w:rPr>
      </w:pPr>
      <w:r w:rsidRPr="001F1C2A">
        <w:rPr>
          <w:rFonts w:asciiTheme="minorHAnsi" w:hAnsiTheme="minorHAnsi"/>
          <w:color w:val="171717" w:themeColor="background2" w:themeShade="1A"/>
        </w:rPr>
        <w:t xml:space="preserve">Благодаря человеку-легенде Эдварду У. </w:t>
      </w:r>
      <w:proofErr w:type="spellStart"/>
      <w:r w:rsidRPr="001F1C2A">
        <w:rPr>
          <w:rFonts w:asciiTheme="minorHAnsi" w:hAnsiTheme="minorHAnsi"/>
          <w:color w:val="171717" w:themeColor="background2" w:themeShade="1A"/>
        </w:rPr>
        <w:t>Демингу</w:t>
      </w:r>
      <w:proofErr w:type="spellEnd"/>
      <w:r w:rsidRPr="001F1C2A">
        <w:rPr>
          <w:rFonts w:asciiTheme="minorHAnsi" w:hAnsiTheme="minorHAnsi"/>
          <w:color w:val="171717" w:themeColor="background2" w:themeShade="1A"/>
        </w:rPr>
        <w:t xml:space="preserve"> (W. </w:t>
      </w:r>
      <w:proofErr w:type="spellStart"/>
      <w:r w:rsidRPr="001F1C2A">
        <w:rPr>
          <w:rFonts w:asciiTheme="minorHAnsi" w:hAnsiTheme="minorHAnsi"/>
          <w:color w:val="171717" w:themeColor="background2" w:themeShade="1A"/>
        </w:rPr>
        <w:t>Edwards</w:t>
      </w:r>
      <w:proofErr w:type="spellEnd"/>
      <w:r w:rsidRPr="001F1C2A">
        <w:rPr>
          <w:rFonts w:asciiTheme="minorHAnsi" w:hAnsiTheme="minorHAnsi"/>
          <w:color w:val="171717" w:themeColor="background2" w:themeShade="1A"/>
        </w:rPr>
        <w:t xml:space="preserve"> </w:t>
      </w:r>
      <w:proofErr w:type="spellStart"/>
      <w:r w:rsidRPr="001F1C2A">
        <w:rPr>
          <w:rFonts w:asciiTheme="minorHAnsi" w:hAnsiTheme="minorHAnsi"/>
          <w:color w:val="171717" w:themeColor="background2" w:themeShade="1A"/>
        </w:rPr>
        <w:t>Deming</w:t>
      </w:r>
      <w:proofErr w:type="spellEnd"/>
      <w:r w:rsidRPr="001F1C2A">
        <w:rPr>
          <w:rFonts w:asciiTheme="minorHAnsi" w:hAnsiTheme="minorHAnsi"/>
          <w:color w:val="171717" w:themeColor="background2" w:themeShade="1A"/>
        </w:rPr>
        <w:t xml:space="preserve">), одному из создателей «японского экономического чуда», теория управления качеством получила свое дальнейшее развитие. Считается, что именно деятельность </w:t>
      </w:r>
      <w:proofErr w:type="spellStart"/>
      <w:r w:rsidRPr="001F1C2A">
        <w:rPr>
          <w:rFonts w:asciiTheme="minorHAnsi" w:hAnsiTheme="minorHAnsi"/>
          <w:color w:val="171717" w:themeColor="background2" w:themeShade="1A"/>
        </w:rPr>
        <w:t>Деминга</w:t>
      </w:r>
      <w:proofErr w:type="spellEnd"/>
      <w:r w:rsidRPr="001F1C2A">
        <w:rPr>
          <w:rFonts w:asciiTheme="minorHAnsi" w:hAnsiTheme="minorHAnsi"/>
          <w:color w:val="171717" w:themeColor="background2" w:themeShade="1A"/>
        </w:rPr>
        <w:t xml:space="preserve"> во многом способствовала появлению высококачественных и недорогих японских товаров.</w:t>
      </w:r>
    </w:p>
    <w:p w:rsidR="00624AE0" w:rsidRPr="001F1C2A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171717" w:themeColor="background2" w:themeShade="1A"/>
        </w:rPr>
      </w:pPr>
      <w:r w:rsidRPr="001F1C2A">
        <w:rPr>
          <w:rFonts w:asciiTheme="minorHAnsi" w:hAnsiTheme="minorHAnsi"/>
          <w:color w:val="171717" w:themeColor="background2" w:themeShade="1A"/>
        </w:rPr>
        <w:t xml:space="preserve">Признавая существование отклонений, необходимость отслеживания «неестественных» отклонений и выяснения их причин, </w:t>
      </w:r>
      <w:proofErr w:type="spellStart"/>
      <w:r w:rsidRPr="001F1C2A">
        <w:rPr>
          <w:rFonts w:asciiTheme="minorHAnsi" w:hAnsiTheme="minorHAnsi"/>
          <w:color w:val="171717" w:themeColor="background2" w:themeShade="1A"/>
        </w:rPr>
        <w:t>Деминг</w:t>
      </w:r>
      <w:proofErr w:type="spellEnd"/>
      <w:r w:rsidRPr="001F1C2A">
        <w:rPr>
          <w:rFonts w:asciiTheme="minorHAnsi" w:hAnsiTheme="minorHAnsi"/>
          <w:color w:val="171717" w:themeColor="background2" w:themeShade="1A"/>
        </w:rPr>
        <w:t xml:space="preserve"> выдвинул идею об отмене оценки заданий и результатов выполнения работы сотрудниками. </w:t>
      </w:r>
      <w:proofErr w:type="spellStart"/>
      <w:r w:rsidRPr="001F1C2A">
        <w:rPr>
          <w:rFonts w:asciiTheme="minorHAnsi" w:hAnsiTheme="minorHAnsi"/>
          <w:color w:val="171717" w:themeColor="background2" w:themeShade="1A"/>
        </w:rPr>
        <w:t>Деминг</w:t>
      </w:r>
      <w:proofErr w:type="spellEnd"/>
      <w:r w:rsidRPr="001F1C2A">
        <w:rPr>
          <w:rFonts w:asciiTheme="minorHAnsi" w:hAnsiTheme="minorHAnsi"/>
          <w:color w:val="171717" w:themeColor="background2" w:themeShade="1A"/>
        </w:rPr>
        <w:t xml:space="preserve"> полагал, что такая оценка создает атмосферу страха, способствует ориентации на краткосрочные задачи, игнорируя долгосрочные цели, и мешает коллективной работе. Им были предложены для менеджеров следующие 14 принципов совершенствования качества:</w:t>
      </w:r>
    </w:p>
    <w:p w:rsidR="00624AE0" w:rsidRPr="001F1C2A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171717" w:themeColor="background2" w:themeShade="1A"/>
        </w:rPr>
      </w:pPr>
      <w:r w:rsidRPr="001F1C2A">
        <w:rPr>
          <w:rFonts w:asciiTheme="minorHAnsi" w:hAnsiTheme="minorHAnsi"/>
          <w:color w:val="171717" w:themeColor="background2" w:themeShade="1A"/>
        </w:rPr>
        <w:t>Соблюдайте постоянство целей.</w:t>
      </w:r>
    </w:p>
    <w:p w:rsidR="00624AE0" w:rsidRPr="001F1C2A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171717" w:themeColor="background2" w:themeShade="1A"/>
        </w:rPr>
      </w:pPr>
      <w:r w:rsidRPr="001F1C2A">
        <w:rPr>
          <w:rFonts w:asciiTheme="minorHAnsi" w:hAnsiTheme="minorHAnsi"/>
          <w:color w:val="171717" w:themeColor="background2" w:themeShade="1A"/>
        </w:rPr>
        <w:t>Примите новую философию: откажитесь от низкого качества во всем.</w:t>
      </w:r>
    </w:p>
    <w:p w:rsidR="00624AE0" w:rsidRPr="001F1C2A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171717" w:themeColor="background2" w:themeShade="1A"/>
        </w:rPr>
      </w:pPr>
      <w:r w:rsidRPr="001F1C2A">
        <w:rPr>
          <w:rFonts w:asciiTheme="minorHAnsi" w:hAnsiTheme="minorHAnsi"/>
          <w:color w:val="171717" w:themeColor="background2" w:themeShade="1A"/>
        </w:rPr>
        <w:t>Откажитесь от повсеместного контроля.</w:t>
      </w:r>
    </w:p>
    <w:p w:rsidR="00624AE0" w:rsidRPr="001F1C2A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171717" w:themeColor="background2" w:themeShade="1A"/>
        </w:rPr>
      </w:pPr>
      <w:r w:rsidRPr="001F1C2A">
        <w:rPr>
          <w:rFonts w:asciiTheme="minorHAnsi" w:hAnsiTheme="minorHAnsi"/>
          <w:color w:val="171717" w:themeColor="background2" w:themeShade="1A"/>
        </w:rPr>
        <w:t>Откажитесь от партнерства, основанного только на цене продукции; установите долгосрочные партнерские отношения; уменьшите количество поставщиков.</w:t>
      </w:r>
    </w:p>
    <w:p w:rsidR="00624AE0" w:rsidRPr="001F1C2A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171717" w:themeColor="background2" w:themeShade="1A"/>
        </w:rPr>
      </w:pPr>
      <w:r w:rsidRPr="001F1C2A">
        <w:rPr>
          <w:rFonts w:asciiTheme="minorHAnsi" w:hAnsiTheme="minorHAnsi"/>
          <w:color w:val="171717" w:themeColor="background2" w:themeShade="1A"/>
        </w:rPr>
        <w:t>Постоянно совершенствуйте систему производства и обслуживания.</w:t>
      </w:r>
    </w:p>
    <w:p w:rsidR="00624AE0" w:rsidRPr="001F1C2A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171717" w:themeColor="background2" w:themeShade="1A"/>
        </w:rPr>
      </w:pPr>
      <w:r w:rsidRPr="001F1C2A">
        <w:rPr>
          <w:rFonts w:asciiTheme="minorHAnsi" w:hAnsiTheme="minorHAnsi"/>
          <w:color w:val="171717" w:themeColor="background2" w:themeShade="1A"/>
        </w:rPr>
        <w:t>Практикуйте в организации наставничество и обучение.</w:t>
      </w:r>
    </w:p>
    <w:p w:rsidR="00624AE0" w:rsidRPr="001F1C2A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171717" w:themeColor="background2" w:themeShade="1A"/>
        </w:rPr>
      </w:pPr>
      <w:r w:rsidRPr="001F1C2A">
        <w:rPr>
          <w:rFonts w:asciiTheme="minorHAnsi" w:hAnsiTheme="minorHAnsi"/>
          <w:color w:val="171717" w:themeColor="background2" w:themeShade="1A"/>
        </w:rPr>
        <w:t>Внедрите современные методы руководства: функции управления должны смещаться от контроля количественных показателей к качественным.</w:t>
      </w:r>
    </w:p>
    <w:p w:rsidR="00624AE0" w:rsidRPr="001F1C2A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171717" w:themeColor="background2" w:themeShade="1A"/>
        </w:rPr>
      </w:pPr>
      <w:r w:rsidRPr="001F1C2A">
        <w:rPr>
          <w:rFonts w:asciiTheme="minorHAnsi" w:hAnsiTheme="minorHAnsi"/>
          <w:color w:val="171717" w:themeColor="background2" w:themeShade="1A"/>
        </w:rPr>
        <w:t>Устраните страх: способствуйте тому, чтобы сотрудники высказывались открыто.</w:t>
      </w:r>
    </w:p>
    <w:p w:rsidR="00624AE0" w:rsidRPr="001F1C2A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171717" w:themeColor="background2" w:themeShade="1A"/>
        </w:rPr>
      </w:pPr>
      <w:r w:rsidRPr="001F1C2A">
        <w:rPr>
          <w:rFonts w:asciiTheme="minorHAnsi" w:hAnsiTheme="minorHAnsi"/>
          <w:color w:val="171717" w:themeColor="background2" w:themeShade="1A"/>
        </w:rPr>
        <w:t>Устраните барьеры между подразделениями и сотрудниками организации.</w:t>
      </w:r>
    </w:p>
    <w:p w:rsidR="00624AE0" w:rsidRPr="001F1C2A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171717" w:themeColor="background2" w:themeShade="1A"/>
        </w:rPr>
      </w:pPr>
      <w:r w:rsidRPr="001F1C2A">
        <w:rPr>
          <w:rFonts w:asciiTheme="minorHAnsi" w:hAnsiTheme="minorHAnsi"/>
          <w:color w:val="171717" w:themeColor="background2" w:themeShade="1A"/>
        </w:rPr>
        <w:t>Откажитесь от лозунгов, транспарантов и наставлений для рабочих.</w:t>
      </w:r>
    </w:p>
    <w:p w:rsidR="00624AE0" w:rsidRPr="001F1C2A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171717" w:themeColor="background2" w:themeShade="1A"/>
        </w:rPr>
      </w:pPr>
      <w:r w:rsidRPr="001F1C2A">
        <w:rPr>
          <w:rFonts w:asciiTheme="minorHAnsi" w:hAnsiTheme="minorHAnsi"/>
          <w:color w:val="171717" w:themeColor="background2" w:themeShade="1A"/>
        </w:rPr>
        <w:t>Откажитесь от количественных оценок работы.</w:t>
      </w:r>
    </w:p>
    <w:p w:rsidR="00624AE0" w:rsidRPr="001F1C2A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171717" w:themeColor="background2" w:themeShade="1A"/>
        </w:rPr>
      </w:pPr>
      <w:r w:rsidRPr="001F1C2A">
        <w:rPr>
          <w:rFonts w:asciiTheme="minorHAnsi" w:hAnsiTheme="minorHAnsi"/>
          <w:color w:val="171717" w:themeColor="background2" w:themeShade="1A"/>
        </w:rPr>
        <w:t>Поддерживайте чувство профессиональной гордости в сотрудниках.</w:t>
      </w:r>
    </w:p>
    <w:p w:rsidR="00624AE0" w:rsidRPr="001F1C2A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171717" w:themeColor="background2" w:themeShade="1A"/>
        </w:rPr>
      </w:pPr>
      <w:r w:rsidRPr="001F1C2A">
        <w:rPr>
          <w:rFonts w:asciiTheme="minorHAnsi" w:hAnsiTheme="minorHAnsi"/>
          <w:color w:val="171717" w:themeColor="background2" w:themeShade="1A"/>
        </w:rPr>
        <w:t>Внедрите в организации систему образования и самосовершенствования сотрудников.</w:t>
      </w:r>
    </w:p>
    <w:p w:rsidR="00624AE0" w:rsidRPr="001F1C2A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171717" w:themeColor="background2" w:themeShade="1A"/>
        </w:rPr>
      </w:pPr>
      <w:r w:rsidRPr="001F1C2A">
        <w:rPr>
          <w:rFonts w:asciiTheme="minorHAnsi" w:hAnsiTheme="minorHAnsi"/>
          <w:color w:val="171717" w:themeColor="background2" w:themeShade="1A"/>
        </w:rPr>
        <w:t>Добейтесь приверженности руководства организации идее качества.</w:t>
      </w:r>
    </w:p>
    <w:p w:rsidR="00624AE0" w:rsidRPr="001F1C2A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171717" w:themeColor="background2" w:themeShade="1A"/>
        </w:rPr>
      </w:pPr>
      <w:r w:rsidRPr="001F1C2A">
        <w:rPr>
          <w:rFonts w:asciiTheme="minorHAnsi" w:hAnsiTheme="minorHAnsi"/>
          <w:b/>
          <w:bCs/>
          <w:color w:val="171717" w:themeColor="background2" w:themeShade="1A"/>
        </w:rPr>
        <w:t xml:space="preserve">Какие еще концепции, помимо принципов </w:t>
      </w:r>
      <w:proofErr w:type="spellStart"/>
      <w:r w:rsidRPr="001F1C2A">
        <w:rPr>
          <w:rFonts w:asciiTheme="minorHAnsi" w:hAnsiTheme="minorHAnsi"/>
          <w:b/>
          <w:bCs/>
          <w:color w:val="171717" w:themeColor="background2" w:themeShade="1A"/>
        </w:rPr>
        <w:t>Деминга</w:t>
      </w:r>
      <w:proofErr w:type="spellEnd"/>
      <w:r w:rsidRPr="001F1C2A">
        <w:rPr>
          <w:rFonts w:asciiTheme="minorHAnsi" w:hAnsiTheme="minorHAnsi"/>
          <w:b/>
          <w:bCs/>
          <w:color w:val="171717" w:themeColor="background2" w:themeShade="1A"/>
        </w:rPr>
        <w:t>, оказали наибольшее влияние на развитие теории управления качеством?</w:t>
      </w:r>
    </w:p>
    <w:p w:rsidR="00624AE0" w:rsidRPr="001F1C2A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171717" w:themeColor="background2" w:themeShade="1A"/>
        </w:rPr>
      </w:pPr>
      <w:r w:rsidRPr="001F1C2A">
        <w:rPr>
          <w:rFonts w:asciiTheme="minorHAnsi" w:hAnsiTheme="minorHAnsi"/>
          <w:color w:val="171717" w:themeColor="background2" w:themeShade="1A"/>
        </w:rPr>
        <w:t xml:space="preserve">В то время как </w:t>
      </w:r>
      <w:proofErr w:type="spellStart"/>
      <w:r w:rsidRPr="001F1C2A">
        <w:rPr>
          <w:rFonts w:asciiTheme="minorHAnsi" w:hAnsiTheme="minorHAnsi"/>
          <w:color w:val="171717" w:themeColor="background2" w:themeShade="1A"/>
        </w:rPr>
        <w:t>Деминг</w:t>
      </w:r>
      <w:proofErr w:type="spellEnd"/>
      <w:r w:rsidRPr="001F1C2A">
        <w:rPr>
          <w:rFonts w:asciiTheme="minorHAnsi" w:hAnsiTheme="minorHAnsi"/>
          <w:color w:val="171717" w:themeColor="background2" w:themeShade="1A"/>
        </w:rPr>
        <w:t xml:space="preserve"> основное внимание сосредоточил на улучшении качества применительно в первую очередь к процессам и системам, Джозеф М. </w:t>
      </w:r>
      <w:proofErr w:type="spellStart"/>
      <w:r w:rsidRPr="001F1C2A">
        <w:rPr>
          <w:rFonts w:asciiTheme="minorHAnsi" w:hAnsiTheme="minorHAnsi"/>
          <w:color w:val="171717" w:themeColor="background2" w:themeShade="1A"/>
        </w:rPr>
        <w:t>Джуран</w:t>
      </w:r>
      <w:proofErr w:type="spellEnd"/>
      <w:r w:rsidRPr="001F1C2A">
        <w:rPr>
          <w:rFonts w:asciiTheme="minorHAnsi" w:hAnsiTheme="minorHAnsi"/>
          <w:color w:val="171717" w:themeColor="background2" w:themeShade="1A"/>
        </w:rPr>
        <w:t xml:space="preserve"> выделил необходимость для каждого менеджера индивидуальной деятельности, приводящей к повышению качества.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proofErr w:type="spellStart"/>
      <w:r w:rsidRPr="00CD234F">
        <w:rPr>
          <w:rFonts w:asciiTheme="minorHAnsi" w:hAnsiTheme="minorHAnsi"/>
          <w:color w:val="000000"/>
        </w:rPr>
        <w:lastRenderedPageBreak/>
        <w:t>Джуран</w:t>
      </w:r>
      <w:proofErr w:type="spellEnd"/>
      <w:r w:rsidRPr="00CD234F">
        <w:rPr>
          <w:rFonts w:asciiTheme="minorHAnsi" w:hAnsiTheme="minorHAnsi"/>
          <w:color w:val="000000"/>
        </w:rPr>
        <w:t xml:space="preserve"> является сторонником подхода, который предусматривает вовлеченность персонала в процедуры, обеспечивающие высокое качество. Этот подход содержит 10 составляющих повышения качества: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Формирование осознания потребности в качественной работе и создание возможностей для улучшения качества.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Установление целей для постоянного совершенствования деятельности.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Создание организации, способной эффективно работать над достижением целей, сформировав команды и выбрав координаторов.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Предоставление возможности обучения всем сотрудникам организации.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Выполнение проектов, для решения проблем.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Информирование сотрудников организации о достигнутых успехах.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Выражение признания сотрудникам, внесшим наибольший вклад в улучшение качества.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Информирование о результатах.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Регистрация достижений.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Внедрение и закрепление достижений, которых удалось добиться за год, в системы и процессы, постоянно функционирующие в организации.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b/>
          <w:bCs/>
          <w:color w:val="000000"/>
        </w:rPr>
        <w:t>А как выглядел план Ф. Б. Кросби по совершенствованию качества работы организации?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Собственный план, состоящий из 14 компонентов совершенствования качества, был предложен и Филиппом Б. Кросби: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Четкое определение приверженности руководства организации идее качества.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Использование командной работы для улучшения качества, для привлечения и информирования о качестве всех членов организации.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Оценка качества и определение текущих и потенциальных проблем с качеством.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Определение стоимости качества.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Определение стоимости некачественной работы и доведение этой информации до подчиненных.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Корректировка действий.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Создание специального комитета по работе с программой «нулевого брака».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Обучение специалистов, которые будут внедрять программу «нулевого брака».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Проведение «Дня нулевого брака» для объяснения программы и отношение организации к проблеме качества.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Мотивация персонала к установлению целей, подразумевающих улучшение качества.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Стимулирование подчиненных к сообщению о проблемах, не позволяющих им работать без брака.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Общественное признание тех, кто достигает поставленных целей и отлично выполняет работу.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Организация Советов качества, состоящих из профессионалов и руководителей коллективов, которые будут регулярно общаться друг с другом.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Неоднократное повторение пунктов 1--13, так как процесс совершенствования качества бесконечен.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b/>
          <w:bCs/>
          <w:color w:val="000000"/>
        </w:rPr>
        <w:t>Какие принципы легли в основу концепции Всеобщего управления качеством?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 xml:space="preserve">Многие из перечисленных выше принципов (в первую очередь, 14 принципов </w:t>
      </w:r>
      <w:proofErr w:type="spellStart"/>
      <w:r w:rsidRPr="00CD234F">
        <w:rPr>
          <w:rFonts w:asciiTheme="minorHAnsi" w:hAnsiTheme="minorHAnsi"/>
          <w:color w:val="000000"/>
        </w:rPr>
        <w:t>Деминга</w:t>
      </w:r>
      <w:proofErr w:type="spellEnd"/>
      <w:r w:rsidRPr="00CD234F">
        <w:rPr>
          <w:rFonts w:asciiTheme="minorHAnsi" w:hAnsiTheme="minorHAnsi"/>
          <w:color w:val="000000"/>
        </w:rPr>
        <w:t>) легли в основу современной концепции Всеобщего управления качеством (ТQМ).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 xml:space="preserve">Анализ общих черт в приведенных выше подходах позволил Джону </w:t>
      </w:r>
      <w:proofErr w:type="spellStart"/>
      <w:r w:rsidRPr="00CD234F">
        <w:rPr>
          <w:rFonts w:asciiTheme="minorHAnsi" w:hAnsiTheme="minorHAnsi"/>
          <w:color w:val="000000"/>
        </w:rPr>
        <w:t>Рэббиту</w:t>
      </w:r>
      <w:proofErr w:type="spellEnd"/>
      <w:r w:rsidRPr="00CD234F">
        <w:rPr>
          <w:rFonts w:asciiTheme="minorHAnsi" w:hAnsiTheme="minorHAnsi"/>
          <w:color w:val="000000"/>
        </w:rPr>
        <w:t xml:space="preserve"> и Питеру </w:t>
      </w:r>
      <w:proofErr w:type="spellStart"/>
      <w:r w:rsidRPr="00CD234F">
        <w:rPr>
          <w:rFonts w:asciiTheme="minorHAnsi" w:hAnsiTheme="minorHAnsi"/>
          <w:color w:val="000000"/>
        </w:rPr>
        <w:t>Бергху</w:t>
      </w:r>
      <w:proofErr w:type="spellEnd"/>
      <w:r w:rsidRPr="00CD234F">
        <w:rPr>
          <w:rFonts w:asciiTheme="minorHAnsi" w:hAnsiTheme="minorHAnsi"/>
          <w:color w:val="000000"/>
        </w:rPr>
        <w:t xml:space="preserve"> выделить 7 факторов Всеобщего качества: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ь Ориентация на потребителя.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ь Ориентация на процесс и его результаты.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ь Управление участием в работе и ответственностью.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ь Непрерывное совершенствование.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lastRenderedPageBreak/>
        <w:t>ь Проблемы, зависящие от работников, должны составлять не более 20 %.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ь Проведение измерений.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Командная организация работ по улучшению качества (постоянно действующие сквозные функциональные Советы).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b/>
          <w:bCs/>
          <w:color w:val="000000"/>
        </w:rPr>
        <w:t>Какое место занимает Управление качеством в системе общего менеджмента сегодня?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Начиная с 1980-х гг. в деятельности организаций начинают выделять отдельные функциональные направления. Расширяется перечень объектов менеджмента -- маркетинг, инновации, персонал и т. д. В структуре общего менеджмента появляются самостоятельные дисциплины -- финансовый менеджмент, управление маркетингом и т.д., в один ряд с которыми можно поставить и управление качеством. Менеджмент направлен на достижение поставленных целей (такой подход получил название «управления посредством целей», или МВО) и базируется на построении и последующей реализации структурированной системы целей (дерева целей). С другой стороны, общий менеджмент определил в качестве основной цели постоянное совершенствование качества. Этот подход получил название «управления посредством качества» (МВС)).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Таким образом, сегодня налицо процесс «сращивания» общего менеджмента и управления качеством. В следующих разделах мы рассмотрим наиболее распространенные методы и модели управления качеством, используемые как в зарубежной, так и в отечественной практике бизнеса.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b/>
          <w:bCs/>
          <w:color w:val="000000"/>
        </w:rPr>
        <w:t>1.2 Всеобщее управление качеством (TQM)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Всеобщее управление качеством (</w:t>
      </w:r>
      <w:proofErr w:type="spellStart"/>
      <w:r w:rsidRPr="00CD234F">
        <w:rPr>
          <w:rFonts w:asciiTheme="minorHAnsi" w:hAnsiTheme="minorHAnsi"/>
          <w:color w:val="000000"/>
        </w:rPr>
        <w:t>Total</w:t>
      </w:r>
      <w:proofErr w:type="spellEnd"/>
      <w:r w:rsidRPr="00CD234F">
        <w:rPr>
          <w:rFonts w:asciiTheme="minorHAnsi" w:hAnsiTheme="minorHAnsi"/>
          <w:color w:val="000000"/>
        </w:rPr>
        <w:t xml:space="preserve"> </w:t>
      </w:r>
      <w:proofErr w:type="spellStart"/>
      <w:r w:rsidRPr="00CD234F">
        <w:rPr>
          <w:rFonts w:asciiTheme="minorHAnsi" w:hAnsiTheme="minorHAnsi"/>
          <w:color w:val="000000"/>
        </w:rPr>
        <w:t>Quality</w:t>
      </w:r>
      <w:proofErr w:type="spellEnd"/>
      <w:r w:rsidRPr="00CD234F">
        <w:rPr>
          <w:rFonts w:asciiTheme="minorHAnsi" w:hAnsiTheme="minorHAnsi"/>
          <w:color w:val="000000"/>
        </w:rPr>
        <w:t xml:space="preserve"> </w:t>
      </w:r>
      <w:proofErr w:type="spellStart"/>
      <w:r w:rsidRPr="00CD234F">
        <w:rPr>
          <w:rFonts w:asciiTheme="minorHAnsi" w:hAnsiTheme="minorHAnsi"/>
          <w:color w:val="000000"/>
        </w:rPr>
        <w:t>Management</w:t>
      </w:r>
      <w:proofErr w:type="spellEnd"/>
      <w:r w:rsidRPr="00CD234F">
        <w:rPr>
          <w:rFonts w:asciiTheme="minorHAnsi" w:hAnsiTheme="minorHAnsi"/>
          <w:color w:val="000000"/>
        </w:rPr>
        <w:t>) -- это философия организации, которая основана на стремлении к качеству и практике управления, приводящей к всеобщему качеству. Отсюда качество -- это не то, что Вам приходится отслеживать или добавлять на каком-то этапе производственного процесса, это сама сущность организации.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b/>
          <w:bCs/>
          <w:color w:val="000000"/>
        </w:rPr>
        <w:t>В чем заключается основной смысл концепции Всеобщего управления качеством, и насколько эта концепция применима для малых предприятий?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Всеобщее управление качеством -- это принципиально новый подход к управлению любой организацией, нацеленный на качество, основанный на участии всех ее членов (персонала во всех подразделениях и на всех уровнях организационной структуры) и направленный на достижение долгосрочного успеха посредством удовлетворения требований потребителя и выгоды как для сотрудников организации, так и для общества в целом.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В настоящее время Всеобщее управление качеством все в большей степени становится идеологией, охватывающей различные слои общества. TQM необходимо и нам, если мы хотим не только выйти из кризиса, но и начать конкурировать с экономически развитыми странами. Вот почему знание TQM и его применение на практике в ближайшем будущем станут необходимыми руководителям не только крупных, но и малых предприятий.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b/>
          <w:bCs/>
          <w:color w:val="000000"/>
        </w:rPr>
        <w:t>Какие цели преследует Всеобщее управление качеством?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Основными целями TQM являются: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ориентация предпринимателя на удовлетворение текущих и потенциальных запросов потребителей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возведение качества в ранг цели предпринимательства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оптимальное использование всех ресурсов организации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b/>
          <w:bCs/>
          <w:color w:val="000000"/>
        </w:rPr>
        <w:t>Из каких элементов состоит современная модель TQM?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Основные элементы модели TQM представлены на схеме: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Как видно из рисунка, наиболее важными элементами TQM являются: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 xml:space="preserve">Вовлеченность высшего руководства: стратегия качества в компании (организации) должна предусматривать постоянное, непрерывное и личное участие высшего </w:t>
      </w:r>
      <w:r w:rsidRPr="00CD234F">
        <w:rPr>
          <w:rFonts w:asciiTheme="minorHAnsi" w:hAnsiTheme="minorHAnsi"/>
          <w:color w:val="000000"/>
        </w:rPr>
        <w:lastRenderedPageBreak/>
        <w:t>руководства (руководителя) компании в вопросах, связанных с качеством. Это одно из основных и обязательных условий успешного внедрения ТQМ, которое является залогом успешной работы компании в вопросах обеспечения качества.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b/>
          <w:bCs/>
          <w:color w:val="000000"/>
        </w:rPr>
        <w:t>Акцент на потребителя:</w:t>
      </w:r>
      <w:r w:rsidRPr="00CD234F">
        <w:rPr>
          <w:rFonts w:asciiTheme="minorHAnsi" w:hAnsiTheme="minorHAnsi"/>
          <w:color w:val="000000"/>
        </w:rPr>
        <w:t> фокусировать всю деятельность компании на нужды и пожелания как внешних, так и внутренних потребителей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b/>
          <w:bCs/>
          <w:color w:val="000000"/>
        </w:rPr>
        <w:t>Всеобщее участие в работе:</w:t>
      </w:r>
      <w:r w:rsidRPr="00CD234F">
        <w:rPr>
          <w:rFonts w:asciiTheme="minorHAnsi" w:hAnsiTheme="minorHAnsi"/>
          <w:color w:val="000000"/>
        </w:rPr>
        <w:t> обеспечивать возможности для реального участия каждого в процессе достижения главной цели -- удовлетворять запросы потребителя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b/>
          <w:bCs/>
          <w:color w:val="000000"/>
        </w:rPr>
        <w:t>Внимание процессам:</w:t>
      </w:r>
      <w:r w:rsidRPr="00CD234F">
        <w:rPr>
          <w:rFonts w:asciiTheme="minorHAnsi" w:hAnsiTheme="minorHAnsi"/>
          <w:color w:val="000000"/>
        </w:rPr>
        <w:t> фокусировать внимание на процессах, рассматривая их как оптимальную систему достижения главной цели -- максимизацию ценности продукта для потребителя и минимизацию его стоимости как для потребителя, так и производителя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b/>
          <w:bCs/>
          <w:color w:val="000000"/>
        </w:rPr>
        <w:t>Постоянное улучшение:</w:t>
      </w:r>
      <w:r w:rsidRPr="00CD234F">
        <w:rPr>
          <w:rFonts w:asciiTheme="minorHAnsi" w:hAnsiTheme="minorHAnsi"/>
          <w:color w:val="000000"/>
        </w:rPr>
        <w:t> постоянно и непрерывно улучшать качество продукта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Базирование решений на фактах: базировать все решения компании только на фактах, а не на интуиции или опыте ее работников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b/>
          <w:bCs/>
          <w:color w:val="000000"/>
        </w:rPr>
        <w:t>На каких принципах базируется концепция TQM?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Управление качеством -- это динамично развивающаяся концепция. На сегодня существует несколько основных «школ» ТQМ (японская, американская, европейская). Возможно, поэтому в среде специалистов нет единого мнения о количестве принципов, на которых базируется ТQМ. Основными же признаны следующие восемь: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Ориентация организации на потребителя.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Роль руководства.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Вовлечение сотрудников.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Процессный подход.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Системный подход к управлению.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Постоянное совершенствование.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Принятие решений, основанное на фактах.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Взаимовыгодные отношения с поставщиками.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b/>
          <w:bCs/>
          <w:color w:val="000000"/>
        </w:rPr>
        <w:t>В чем должна выражаться ориентация организации на потребителя?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 xml:space="preserve">Организация, применяющая концепцию ТQМ, должна систематически собирать и анализировать информацию, поступающую из самых различных источников и позволяющую получать обоснованные выводы относительно текущих и потенциальных потребностей как отдельных потребителей, так и </w:t>
      </w:r>
      <w:proofErr w:type="gramStart"/>
      <w:r w:rsidRPr="00CD234F">
        <w:rPr>
          <w:rFonts w:asciiTheme="minorHAnsi" w:hAnsiTheme="minorHAnsi"/>
          <w:color w:val="000000"/>
        </w:rPr>
        <w:t>рыночных сегментов</w:t>
      </w:r>
      <w:proofErr w:type="gramEnd"/>
      <w:r w:rsidRPr="00CD234F">
        <w:rPr>
          <w:rFonts w:asciiTheme="minorHAnsi" w:hAnsiTheme="minorHAnsi"/>
          <w:color w:val="000000"/>
        </w:rPr>
        <w:t xml:space="preserve"> и рынка в целом.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Для того чтобы осуществить принцип ориентации на потребителя, необходимо предпринять следующие действия: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изучение спроса с целью полного понимания потребностей и ожиданий потребителя в отношении товаров, цен, поставки и т. д.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обеспечение сбалансированности в запросах потребителей и других участников сделки с товарами (собственников бизнеса, персонала организации, поставщиков организации, общества)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измерение потребительской удовлетворенности с целью коррекции собственной деятельности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управление взаимоотношениями с потребителями.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Компания должна стараться узнать мнение своего потребителя и затем с помощью «обратной связи» произвести корректировку параметров качества продукта с целью его улучшения для пользователя.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b/>
          <w:bCs/>
          <w:color w:val="000000"/>
        </w:rPr>
        <w:t>Какие каналы «обратной связи» организации с потребителем применяются в практике управления качеством?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В практике управления качеством наиболее широко используются два основных канала «обратной связи»: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lastRenderedPageBreak/>
        <w:t>ь обратная связь для корректировки и улучшения товара при сопоставлении его с аналогичными товарами других производителей.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ь сбор данных и интерпретация ожиданий потребителей, проводимых по особым каналам, которые обычно курируют отделы сбыта и маркетинга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b/>
          <w:bCs/>
          <w:color w:val="000000"/>
        </w:rPr>
        <w:t>А какие методы сбора данных об ожиданиях потребителей лучше использовать малому предприятию?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Существует много различных методов поиска и сбора данных об ожиданиях потребителей. Каждый из этих методов имеет свои преимущества и недостатки, не обеспечивая при этом полноту ответа на все вопросы, интересующие производителя.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Выбор конкретного метода или комбинации нескольких методов зависит от особенностей Вашего продукта (товара), а также от времени, средств, и доступных человеческих ресурсов, которыми Вы располагаете. Чаще всего в малом бизнесе используют наиболее доступные методы сбора информации: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 xml:space="preserve">Письменное анкетирование потребителя </w:t>
      </w:r>
      <w:proofErr w:type="gramStart"/>
      <w:r w:rsidRPr="00CD234F">
        <w:rPr>
          <w:rFonts w:asciiTheme="minorHAnsi" w:hAnsiTheme="minorHAnsi"/>
          <w:color w:val="000000"/>
        </w:rPr>
        <w:t>при помощи</w:t>
      </w:r>
      <w:proofErr w:type="gramEnd"/>
      <w:r w:rsidRPr="00CD234F">
        <w:rPr>
          <w:rFonts w:asciiTheme="minorHAnsi" w:hAnsiTheme="minorHAnsi"/>
          <w:color w:val="000000"/>
        </w:rPr>
        <w:t xml:space="preserve"> заранее подготовленной Вами анкеты. Самостоятельное анкетирование можно провести с минимальными затратами, но для его подготовки и проведения Вам придется затратить достаточно много времени. Кроме того, при отсутствии навыков подготовки анкет, Ваши вопросы могут по-разному восприниматься респондентами. Если Вы рассылаете анкеты по почте, заранее приготовьтесь к тому, что заполненных анкет будет не более 10% от разосланных. Образец анкеты для потребителя Вы можете найти в Приложении.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 xml:space="preserve">Личный опрос потребителей (например, по телефону) обеспечивает более быстрый ответ и обсуждение непонятного вопроса. Но </w:t>
      </w:r>
      <w:proofErr w:type="gramStart"/>
      <w:r w:rsidRPr="00CD234F">
        <w:rPr>
          <w:rFonts w:asciiTheme="minorHAnsi" w:hAnsiTheme="minorHAnsi"/>
          <w:color w:val="000000"/>
        </w:rPr>
        <w:t>также</w:t>
      </w:r>
      <w:proofErr w:type="gramEnd"/>
      <w:r w:rsidRPr="00CD234F">
        <w:rPr>
          <w:rFonts w:asciiTheme="minorHAnsi" w:hAnsiTheme="minorHAnsi"/>
          <w:color w:val="000000"/>
        </w:rPr>
        <w:t xml:space="preserve"> как и в первом варианте, респонденты могут не представлять нужные статистические группы; а также могут отказаться отвечать на вопросы.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Групповое обсуждение в коллективах потребителей, представляет собой группу 8--12 человек, выбранных для обсуждения проблемы в свободное время. Такие группы возглавляются человеком, имеющим навыки индивидуального интервьюирования. В противном случае группа будет предоставлять мнение лидера.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Слушать потребителя и наблюдать за ним -- эффективный метод, используемый японскими компаниями в процессе проводимых выставок и конференций, реализации продукции.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b/>
          <w:bCs/>
          <w:color w:val="000000"/>
        </w:rPr>
        <w:t>На какие группы потребителей нужно ориентироваться производителю?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Потребителей можно разделить на две группы: внешние и внутренние. Производителю необходимо учитывать мнение двух этих групп.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Внешние потребители могут быть представлены: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конечными пользователями продукта компании (конкретные люди)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промежуточными потребителями (посредники между компанией и конечным пользователем продукта</w:t>
      </w:r>
      <w:proofErr w:type="gramStart"/>
      <w:r w:rsidRPr="00CD234F">
        <w:rPr>
          <w:rFonts w:asciiTheme="minorHAnsi" w:hAnsiTheme="minorHAnsi"/>
          <w:color w:val="000000"/>
        </w:rPr>
        <w:t>) Например</w:t>
      </w:r>
      <w:proofErr w:type="gramEnd"/>
      <w:r w:rsidRPr="00CD234F">
        <w:rPr>
          <w:rFonts w:asciiTheme="minorHAnsi" w:hAnsiTheme="minorHAnsi"/>
          <w:color w:val="000000"/>
        </w:rPr>
        <w:t>: дистрибьюторы, перепродавцы, добавляющие ценность продукта.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крупными и средними потребителями (организации и предприятия)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Внутренние потребители могут быть представлены: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Внутренними пользователями продукта -- это пользователи внутреннего сервиса компании, такого как, например, информационные системы, система подбора кадров, система образования и переподготовки, т.е. пользователи вспомогательных подразделений компании, которые в этом случае выступают поставщиками внутреннего продукта. Наиболее важной категорией внутренних пользователей являются служащие компании. Их чувство принадлежности компании и самоутверждение, их мотивация, их удовлетворенность настоящим и их надежды на будущее являются фундаментом успеха компании.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lastRenderedPageBreak/>
        <w:t>Пользователями результатов бизнеса компании, которые представляют собой особую группу. Они являются собственниками компании (акционерами) и часто сильно отличаются от других пользователей результатов бизнеса. Эта категория включает каждого, кто получает выгоду от благосостояния компании.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b/>
          <w:bCs/>
          <w:color w:val="000000"/>
        </w:rPr>
        <w:t>В чем заключается принцип роли руководства в TQM?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Если руководитель компании не проникся необходимостью ТQМ для успеха в конкурентной борьбе за потребителя, то, как показывает мировая практика, «борьба за качество» останется только лозунгом. Руководитель должен включать аспекты качества в цели компании и поддерживать ее деятельность финансированием качества, моральными стимулами и возможностями ресурсов руководства. Руководитель должен принимать также активное участие в улучшении процесса.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Если руководство не демонстрирует своими действиями, что качество так же важно, как, скажем, стоимость или время поставки продукта, остальные члены коллектива в компании не будут считать вопрос качества одним из главных критериев в оценке их работы со стороны руководства и их внимание к нему будет ослаблено. Таким образом, стратегия качества должна базироваться на непосредственном участии высшего руководства в обеспечении качества, тогда она будет успешной. Вот почему вовлеченность руководства в процесс обеспечения качества, поставлена во главе важнейших элементов, составляющих базу стратегии TQM.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b/>
          <w:bCs/>
          <w:color w:val="000000"/>
        </w:rPr>
        <w:t>А как обеспечить ведущую роль руководства на практике?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Руководители организации должны создать в организации такой микроклимат, при котором сотрудники будут максимально вовлечены в процесс достижения поставленных целей.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Принцип главенствующей роли руководства реализуется путем следующих действий: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ь активность поведения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ь понимание и реагирование на изменения внешней среды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ь принятие во внимание потребностей всех участников сделок -- владельцев, потребителей, персонала организации, поставщиков, общества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ь создание ясного видения перспектив организации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ь определение целей и реализация стратегии для достижения целей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ь установление разделяемых всеми ценностей и этических принципов на всех уровнях организации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ь создание атмосферы доверия и искоренение страха в организации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ь обеспечение персонала необходимыми ресурсами и полномочиями в действиях с осознанием ответственности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ь вдохновение и поощрение персонала, оценка вклада каждого сотрудника в общее дело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ь создание условий для открытых и честных коммуникаций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ь обучение персонала, наставничество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b/>
          <w:bCs/>
          <w:color w:val="000000"/>
        </w:rPr>
        <w:t>В чем заключается принцип вовлечения сотрудников?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Весь персонал -- от высшего руководства до рядового сотрудника -- должен быть вовлечен в деятельность по управлению качеством. В концепции ТQМ персонал рассматривается как главный ресурс организации, которая должна создать все условия для максимального использования его творческого потенциала.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Принцип вовлеченности претворяется в таких действиях и проявлениях, как: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ь принятие на себя ответственности за решение проблем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ь активный поиск возможностей улучшений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ь активный поиск возможностей повышения профессионализма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ь добровольная передача знаний и умений в коллективах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ь ориентация на создание ценности для потребителя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lastRenderedPageBreak/>
        <w:t>ь рационализаторство и творчество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ь лучшее представление организации потребителям и обществу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ь энтузиазм и гордость работников от сознания того, что они являются частью организации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При полной вовлеченности сотрудников достигается мощный эффект, при котором совокупный результат коллективной работы существенно превосходит сумму результатов отдельных исполнителей.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b/>
          <w:bCs/>
          <w:color w:val="000000"/>
        </w:rPr>
        <w:t>На чем основан принцип процессного подхода?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Удовлетворение потребителя качественным продуктом является первостепенной задачей каждого производителя. В то же время, как отмечалось, качество продукта является результатом качества процессов, выход которых он осуществляет (качество процесса равно качеству результатов). Поэтому для обеспечения качественного выхода производитель/поставщик должен обеспечить соответствующее качество самого процесса.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b/>
          <w:bCs/>
          <w:color w:val="000000"/>
        </w:rPr>
        <w:t>Что такое «процесс» в теории управления качеством?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Под процессом в TQM понимается не только процесс производства продукта. Существует две точки зрения на то, что представляет собой процесс: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процесс -- это организация ресурсов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процесс -- это организованная деятельность.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ТQМ исходит из второго определения, рассматривая процесс как любую организованную деятельность, спланированную генерировать предварительно установленный для определенного пользователя выход, обеспечив при этом необходимый вход процесса.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У любого процесса есть границы, определяемые начальной стадией (вход) и конечной (выход). Вход часто рассматривают как ресурсы процесса. Выход процесса является результатом преобразования или набора преобразований. Процесс выполняет свою деятельность, используя ресурсы. С этой точки зрения можно дать определение процессу: это совокупность взаимосвязанных ресурсов и деятельности, которая преобразует входящие элементы в выходящие.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b/>
          <w:bCs/>
          <w:color w:val="000000"/>
        </w:rPr>
        <w:t>На какие виды можно разделить процессы?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Процессы в любой компании по своей сущности могут быть трех видов: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индивидуальный процесс, выполняемый отдельными индивидами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 xml:space="preserve">функциональный, или вертикальный процесс, отражающий деятельность </w:t>
      </w:r>
      <w:proofErr w:type="spellStart"/>
      <w:r w:rsidRPr="00CD234F">
        <w:rPr>
          <w:rFonts w:asciiTheme="minorHAnsi" w:hAnsiTheme="minorHAnsi"/>
          <w:color w:val="000000"/>
        </w:rPr>
        <w:t>комапнии</w:t>
      </w:r>
      <w:proofErr w:type="spellEnd"/>
      <w:r w:rsidRPr="00CD234F">
        <w:rPr>
          <w:rFonts w:asciiTheme="minorHAnsi" w:hAnsiTheme="minorHAnsi"/>
          <w:color w:val="000000"/>
        </w:rPr>
        <w:t xml:space="preserve"> по вертикали и соответствующий ее структуре взаимодействия руководителей, отделов, подразделений и служащих компании.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деловой (</w:t>
      </w:r>
      <w:proofErr w:type="spellStart"/>
      <w:r w:rsidRPr="00CD234F">
        <w:rPr>
          <w:rFonts w:asciiTheme="minorHAnsi" w:hAnsiTheme="minorHAnsi"/>
          <w:color w:val="000000"/>
        </w:rPr>
        <w:t>business</w:t>
      </w:r>
      <w:proofErr w:type="spellEnd"/>
      <w:r w:rsidRPr="00CD234F">
        <w:rPr>
          <w:rFonts w:asciiTheme="minorHAnsi" w:hAnsiTheme="minorHAnsi"/>
          <w:color w:val="000000"/>
        </w:rPr>
        <w:t xml:space="preserve"> </w:t>
      </w:r>
      <w:proofErr w:type="spellStart"/>
      <w:r w:rsidRPr="00CD234F">
        <w:rPr>
          <w:rFonts w:asciiTheme="minorHAnsi" w:hAnsiTheme="minorHAnsi"/>
          <w:color w:val="000000"/>
        </w:rPr>
        <w:t>process</w:t>
      </w:r>
      <w:proofErr w:type="spellEnd"/>
      <w:r w:rsidRPr="00CD234F">
        <w:rPr>
          <w:rFonts w:asciiTheme="minorHAnsi" w:hAnsiTheme="minorHAnsi"/>
          <w:color w:val="000000"/>
        </w:rPr>
        <w:t>) или горизонтальный процесс, который пересекает по горизонтали деятельность компании и представляет собой совокупность взаимосвязанных интегрированных процессов.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b/>
          <w:bCs/>
          <w:color w:val="000000"/>
        </w:rPr>
        <w:t>Что необходимо для эффективного выполнения процесса?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Каждый процесс должен иметь своего владельца, который отвечает за улучшение работы процесса и может принимать самостоятельные решения. Также у каждого процесса должен быть руководитель -- лицо ответственное за его качественное функционирование и исполнение.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Фокусировка внимания на процесс означает, что главным фактором является профилактика, а не исправление допущенных ошибок. Влияние на процесс, а не на результаты процесса -- базовая концепция управления процессами компании, работающей в условиях TQM. Нельзя ожидать конечного результата, а затем исправлять ошибки, необходимо влиять на сам процесс, чтобы не допустить их.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b/>
          <w:bCs/>
          <w:color w:val="000000"/>
        </w:rPr>
        <w:t>Какие показатели используются для управления процессами?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Основой управления процессами являются следующие показатели эффективности: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lastRenderedPageBreak/>
        <w:t>затраты на реализацию процесса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длительность процесса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показатели качества процесса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b/>
          <w:bCs/>
          <w:color w:val="000000"/>
        </w:rPr>
        <w:t>Какие шаги нужно сделать, чтобы реализовать этот принцип?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Чтобы реализовать принцип процессного подхода необходимо предпринять следующие действия в организации: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ь определение процесса достижения желаемого результата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ь установление и измерение «входа» и «выхода» процесса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ь согласование процесса с функциями организации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ь оценка возможных рисков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ь четкое распределение полномочий, ответственности и подотчетности в управлении процессом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ь определение внутренних и внешних потребителей и поставщиков, прочих участников процесса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ь концентрация внимания в процессе принятия решения на этапах процесса, потоках,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ь средствах измерения, потребностях в обучении, оборудовании, методологии, информации, материалах и других ресурсах, необходимых для достижения желаемого результата.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На основе этого принципа организация должна определить процессы проектирования, производства и поставки продукции или услуги, в итоге управление результатами процесса переходит в управление самим процессом. Следующим этапом на пути к ТQМ является оптимизация использования ресурсов в каждом выделенном процессе, базирующаяся на строжайшем контроле над использованием всех видов ресурсов и поиске возможностей для снижения затрат на производство продукции (оказание услуг).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b/>
          <w:bCs/>
          <w:color w:val="000000"/>
        </w:rPr>
        <w:t>В чем заключается принцип системного подхода к управлению?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Во всех организациях, будь они производственными предприятиями, банками, магазинами, университетами или отелями, и вне их всегда имеет место ряд «цепочек качества» -- взаимосвязанных процессов, включающих в себя поставщиков и потребителей. Например, секретарь-референт является поставщиком по отношению к своему начальнику, для него как потребителя важно, удовлетворяются ли его требования к срокам и качеству оформления документации? Эти «цепочки» могут быть нарушены в любой их точке одним человеком или одним элементом оборудования, не отвечающим требованиям потребителя, внешнего или внутреннего. Концепция внутренних и внешних потребителей и поставщиков составляет основу всеобщего качества.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b/>
          <w:bCs/>
          <w:color w:val="000000"/>
        </w:rPr>
        <w:t>Как можно повысить эффективность деятельности организации?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Эффективность деятельности организации можно повысить за счет создания и управления системой взаимосвязанных процессов. Это означает, что организация должна стремиться к объединению процессов создания продукции или услуг с процессами, позволяющими отследить соответствие продукции или услуги потребностям заказчика.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b/>
          <w:bCs/>
          <w:color w:val="000000"/>
        </w:rPr>
        <w:t>Как на практике реализовать принцип системного управления?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Принцип системности управления реализуется за счет следующих действий: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определение системы путем установления процессов, влияющих на заданные цели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структуризация системы для достижения цели оптимальным способом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понимание взаимозависимости между процессами в системе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непрерывное совершенствование системы на базе оценки и аттестации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установление в деятельности приоритета согласованности ресурсов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Только при системном подходе к управлению станет возможным эффективное использование обратной связи с потребителем для формирования стратегических планов и интегрированных в них планов по качеству.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b/>
          <w:bCs/>
          <w:color w:val="000000"/>
        </w:rPr>
        <w:lastRenderedPageBreak/>
        <w:t>В чем заключается принцип постоянного совершенствования?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Организация должна не только отслеживать возникающие проблемы, но и после тщательного анализа со стороны руководства предпринимать необходимые корректирующие и предупреждающие действия для предотвращения повторного появления таких проблем в будущем.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Цели и задачи основываются на результатах оценки степени удовлетворенности заказчика (полученной в ходе обратной связи) и на показателях деятельности самой организации. Улучшение должно сопровождаться участием руководства в этом процессе, а также обеспечением всеми ресурсами, необходимыми для реализации поставленных целей.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b/>
          <w:bCs/>
          <w:color w:val="000000"/>
        </w:rPr>
        <w:t>Как можно реализовать принцип постоянного совершенствования?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Принцип постоянного совершенствования реализуется следующим образом: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определение в качестве цели каждого сотрудника организации непрерывного совершенствования продукции, процессов и систем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использование периодической оценки вместо установленных критериев качества для определения области возможного совершенствования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постоянное повышение производительности и эффективности всех процессов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поощрение профилактических действий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 xml:space="preserve">обеспечение всех сотрудников организации соответствующим обучением, методиками и инструментами непрерывного совершенствования, такими, как, например, цикл </w:t>
      </w:r>
      <w:proofErr w:type="spellStart"/>
      <w:r w:rsidRPr="00CD234F">
        <w:rPr>
          <w:rFonts w:asciiTheme="minorHAnsi" w:hAnsiTheme="minorHAnsi"/>
          <w:color w:val="000000"/>
        </w:rPr>
        <w:t>Деминга</w:t>
      </w:r>
      <w:proofErr w:type="spellEnd"/>
      <w:r w:rsidRPr="00CD234F">
        <w:rPr>
          <w:rFonts w:asciiTheme="minorHAnsi" w:hAnsiTheme="minorHAnsi"/>
          <w:color w:val="000000"/>
        </w:rPr>
        <w:t xml:space="preserve">, методы реинжиниринга, </w:t>
      </w:r>
      <w:proofErr w:type="spellStart"/>
      <w:r w:rsidRPr="00CD234F">
        <w:rPr>
          <w:rFonts w:asciiTheme="minorHAnsi" w:hAnsiTheme="minorHAnsi"/>
          <w:color w:val="000000"/>
        </w:rPr>
        <w:t>инноватики</w:t>
      </w:r>
      <w:proofErr w:type="spellEnd"/>
      <w:r w:rsidRPr="00CD234F">
        <w:rPr>
          <w:rFonts w:asciiTheme="minorHAnsi" w:hAnsiTheme="minorHAnsi"/>
          <w:color w:val="000000"/>
        </w:rPr>
        <w:t xml:space="preserve"> и т. д.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создание системы мер для установления, отслеживания и стимулирования улучшений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b/>
          <w:bCs/>
          <w:color w:val="000000"/>
        </w:rPr>
        <w:t>В чем заключается принцип принятия решений, основанных на фактах?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Эффективные решения основываются только на достоверных данных. Источниками таких данных могут быть, например, результаты внутренних проверок системы качества, рекламации и претензии потребителей и т. д. Кроме того, информация может основываться на анализе предложений сотрудников организации по поводу снижения издержек, повышения производительности и т.д.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Принцип фактической обоснованности решений прослеживается в таких проявлениях и действиях организации, как: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проведение измерений, сбор целевых данных и информации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обеспечение достаточно полными, достоверными и точными данными и информацией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анализ данных и информации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понимание значимости подходящих статистических методов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принятие решений и выполнение действий, базирующихся на результатах логического анализа соотношения практического опыта и интуиции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b/>
          <w:bCs/>
          <w:color w:val="000000"/>
        </w:rPr>
        <w:t>В чем заключается принцип взаимовыгодных отношений с поставщиками и как его можно реализовать?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Каждая организация тесно связана со своими поставщиками, поэтому целесообразно налаживать с ними взаимовыгодные отношения в целях дальнейшего расширения возможностей деятельности организации.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Принцип поддержания взаимовыгодных отношений с поставщиками реализуется в таких проявлениях и действиях организации, как: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определение и выбор ключевых поставщиков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установление отношений партнерства с поставщиками на основе баланса между краткосрочными целями и долгосрочными планами как организации, так и общества в целом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создание простых и открытых взаимосвязей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инициирование совместного совершенствования продукции и процессов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lastRenderedPageBreak/>
        <w:t>совместное однозначное определение потребностей потребителей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обмен информацией и планами на будущее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признание достижений поставщиков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b/>
          <w:bCs/>
          <w:color w:val="000000"/>
        </w:rPr>
        <w:t>Если мы будем внедрять TQM в практику своей деятельности, какие преимущества это нам даст?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Практика показывает, что квалифицированное использование методологии ТQМ обеспечивает организации следующие преимущества: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Увеличение прибыли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Обеспечение экономической устойчивости фирмы и рационального использования всех видов ресурсов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Улучшение имиджа и репутации фирмы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Повышение качества управленческих решений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Внедрение новейших достижений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Увеличение производительности труда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Повышение качества и конкурентоспособности продукции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Рост степени удовлетворенности клиентов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Необходимо иметь ввиду, что современная концепция управления качеством -- это концепция управления любым целенаправленным видом деятельности, позволяющая достигнуть успеха не только в сфере производства, но и в государственном и муниципальном управлении, сфере услуг и других областях.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b/>
          <w:bCs/>
          <w:color w:val="000000"/>
        </w:rPr>
        <w:t xml:space="preserve">Какие проблемы при внедрении TQM у нас могут </w:t>
      </w:r>
      <w:proofErr w:type="spellStart"/>
      <w:r w:rsidRPr="00CD234F">
        <w:rPr>
          <w:rFonts w:asciiTheme="minorHAnsi" w:hAnsiTheme="minorHAnsi"/>
          <w:b/>
          <w:bCs/>
          <w:color w:val="000000"/>
        </w:rPr>
        <w:t>возникyть</w:t>
      </w:r>
      <w:proofErr w:type="spellEnd"/>
      <w:r w:rsidRPr="00CD234F">
        <w:rPr>
          <w:rFonts w:asciiTheme="minorHAnsi" w:hAnsiTheme="minorHAnsi"/>
          <w:b/>
          <w:bCs/>
          <w:color w:val="000000"/>
        </w:rPr>
        <w:t>?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С чего же сегодня российская организация должна начинать внедрение в свою деятельность методологии ТQМ? Во-первых, необходимо взять за основу стандарты ИСО-9000. Во-вторых, создать и затем совершенствовать систему управления качества, используя методы ТQМ. В-третьих, систематически проводить самооценку в целях сокращения отставания от лидеров -- победителей конкурса на премию по качеству. При этом в качестве оценочных показателей можно использовать критерии премии по качеству.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Основные проблемы при внедрении концепции «Всеобщего управления качеством» обычно возникают в сфере управления персоналом. Любая организация, решившая заняться совершенствованием качества, сталкивается, как минимум, с четырьмя препятствиями: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Сопротивление персонала нововведениям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Ограниченное понимание менеджерами разных уровней взаимосвязи качества продукции с эффективностью деятельности организации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Подход к совершенствованию качества как к разовому мероприятию или очередной новомодной кампании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Придание совершенствованию качества статуса не управленческого, а статистического мероприятия.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Внедрение процедур повышения качества зачастую требует коренного изменения корпоративной культуры. Особое внимание при этом необходимо уделить менеджерам среднего звена, их квалификации и приверженности концепции ТQМ. Именно от этого управленческого уровня зависит, удастся или нет вовлечь рядовых сотрудников организации в процессы всестороннего совершенствования производства и контроля качества, внедрить в сознание рядовых работников понимание обратной связи между уровнем качества и уровнем затрат.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b/>
          <w:bCs/>
          <w:color w:val="000000"/>
        </w:rPr>
        <w:t>1.3. Японские модели управления качеством.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lastRenderedPageBreak/>
        <w:t>В Японии после окончания Второй мировой войны совершенствование качества возвели в ранг государственной политики. Решение проблем качества в этой стране за довольно короткий срок было весьма успешным.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b/>
          <w:bCs/>
          <w:color w:val="000000"/>
        </w:rPr>
        <w:t>В чем состоит сущность японского подхода к управлению качеством?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В Японии была создана система управления качеством, в которой всеобщий контроль качества представляет собой единый процесс обеспечения качества повсеместно на предприятиях, этот процесс осуществляется всем персоналом от президента до простых работников. Основные подходы к управлению качеством в японских моделях сводятся к следующим моментам: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Узнать запросы потребителей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Узнать, что будут покупать потребители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Определить затраты, необходимые для достижения качества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Предупредить возможные дефекты и претензии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Предусмотреть корректирующие воздействие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Исключить необходимость проверки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b/>
          <w:bCs/>
          <w:color w:val="000000"/>
        </w:rPr>
        <w:t>В чем заключаются особенности японской модели управления качеством по сравнению с другими странами?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В 1967 г на 7-м Симпозиуме по управлению качеством были названы 6 особенностей японской модели управления качеством: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Участие всех звеньев в управлении качеством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Подготовка кадров и обучение методам качества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Деятельность кружков качества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Инспектирование деятельности по управлению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Использование статистических методов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Общенациональные программы по управлению качеством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b/>
          <w:bCs/>
          <w:color w:val="000000"/>
        </w:rPr>
        <w:t>Что мешает внедрению методов управления качеством в практику работы с точки зрения японских специалистов?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 xml:space="preserve">Пассивные руководители высшего звена, их желание уйти от ответственности. Те, кто считает, что самыми простыми путями достижения целей являются такие, которые хорошо им </w:t>
      </w:r>
      <w:proofErr w:type="spellStart"/>
      <w:proofErr w:type="gramStart"/>
      <w:r w:rsidRPr="00CD234F">
        <w:rPr>
          <w:rFonts w:asciiTheme="minorHAnsi" w:hAnsiTheme="minorHAnsi"/>
          <w:color w:val="000000"/>
        </w:rPr>
        <w:t>известны.Те</w:t>
      </w:r>
      <w:proofErr w:type="spellEnd"/>
      <w:proofErr w:type="gramEnd"/>
      <w:r w:rsidRPr="00CD234F">
        <w:rPr>
          <w:rFonts w:asciiTheme="minorHAnsi" w:hAnsiTheme="minorHAnsi"/>
          <w:color w:val="000000"/>
        </w:rPr>
        <w:t>, кто не желает выслушивать мнения других. Те, кто продолжает жить в феодальном прошлом.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b/>
          <w:bCs/>
          <w:color w:val="000000"/>
        </w:rPr>
        <w:t>Какие инструменты управления качеством существуют в японских системах?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В Японии были разработаны и применены свои инструменты управления качеством. Сегодня всем хорошо известны эти «семь инструментов»: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Вовлечение в процесс обеспечения качества каждого сотрудника фирмы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Использование статистических методов контроля над качеством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Создание системы мотивации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Поощрение обучения, повышения квалификации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Организация кружков качества, поддерживающих низшую иерархическую ступень управления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Создание команд (временных коллективов) из специалистов, заинтересованных в решении конкретной проблемы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Превращение проблемы обеспечения качества в общенациональную задачу.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b/>
          <w:bCs/>
          <w:color w:val="000000"/>
        </w:rPr>
        <w:t>Какие новшества были применены в японских системах управления качеством?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В японских системах управления качеством впервые была использована четырехуровневая иерархия качества, в которой угадывается основной принцип будущей концепции ТQМ -- ориентации на удовлетворение текущих и потенциальных запросов потребителей. Эта структура выглядела следующим образом: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b/>
          <w:bCs/>
          <w:color w:val="000000"/>
        </w:rPr>
        <w:t>Какие японские модели управления качеством наиболее известны?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lastRenderedPageBreak/>
        <w:t>КРУЖКИ КАЧЕСТВА (</w:t>
      </w:r>
      <w:proofErr w:type="spellStart"/>
      <w:r w:rsidRPr="00CD234F">
        <w:rPr>
          <w:rFonts w:asciiTheme="minorHAnsi" w:hAnsiTheme="minorHAnsi"/>
          <w:color w:val="000000"/>
        </w:rPr>
        <w:t>Quality</w:t>
      </w:r>
      <w:proofErr w:type="spellEnd"/>
      <w:r w:rsidRPr="00CD234F">
        <w:rPr>
          <w:rFonts w:asciiTheme="minorHAnsi" w:hAnsiTheme="minorHAnsi"/>
          <w:color w:val="000000"/>
        </w:rPr>
        <w:t xml:space="preserve"> </w:t>
      </w:r>
      <w:proofErr w:type="spellStart"/>
      <w:r w:rsidRPr="00CD234F">
        <w:rPr>
          <w:rFonts w:asciiTheme="minorHAnsi" w:hAnsiTheme="minorHAnsi"/>
          <w:color w:val="000000"/>
        </w:rPr>
        <w:t>Сircle</w:t>
      </w:r>
      <w:proofErr w:type="spellEnd"/>
      <w:r w:rsidRPr="00CD234F">
        <w:rPr>
          <w:rFonts w:asciiTheme="minorHAnsi" w:hAnsiTheme="minorHAnsi"/>
          <w:color w:val="000000"/>
        </w:rPr>
        <w:t>)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Программа «ПЯТИ НУЛЕЙ»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  <w:lang w:val="en-US"/>
        </w:rPr>
      </w:pPr>
      <w:r w:rsidRPr="00CD234F">
        <w:rPr>
          <w:rFonts w:asciiTheme="minorHAnsi" w:hAnsiTheme="minorHAnsi"/>
          <w:color w:val="000000"/>
        </w:rPr>
        <w:t>Система</w:t>
      </w:r>
      <w:r w:rsidRPr="00CD234F">
        <w:rPr>
          <w:rFonts w:asciiTheme="minorHAnsi" w:hAnsiTheme="minorHAnsi"/>
          <w:color w:val="000000"/>
          <w:lang w:val="en-US"/>
        </w:rPr>
        <w:t xml:space="preserve"> JIT (Just-In-Time)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Система КАНБАН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b/>
          <w:bCs/>
          <w:color w:val="000000"/>
        </w:rPr>
        <w:t>Что такое КРУЖКИ КАЧЕСТВА?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 xml:space="preserve">Профессор </w:t>
      </w:r>
      <w:proofErr w:type="spellStart"/>
      <w:r w:rsidRPr="00CD234F">
        <w:rPr>
          <w:rFonts w:asciiTheme="minorHAnsi" w:hAnsiTheme="minorHAnsi"/>
          <w:color w:val="000000"/>
        </w:rPr>
        <w:t>Каору</w:t>
      </w:r>
      <w:proofErr w:type="spellEnd"/>
      <w:r w:rsidRPr="00CD234F">
        <w:rPr>
          <w:rFonts w:asciiTheme="minorHAnsi" w:hAnsiTheme="minorHAnsi"/>
          <w:color w:val="000000"/>
        </w:rPr>
        <w:t xml:space="preserve"> </w:t>
      </w:r>
      <w:proofErr w:type="spellStart"/>
      <w:r w:rsidRPr="00CD234F">
        <w:rPr>
          <w:rFonts w:asciiTheme="minorHAnsi" w:hAnsiTheme="minorHAnsi"/>
          <w:color w:val="000000"/>
        </w:rPr>
        <w:t>Исикава</w:t>
      </w:r>
      <w:proofErr w:type="spellEnd"/>
      <w:r w:rsidRPr="00CD234F">
        <w:rPr>
          <w:rFonts w:asciiTheme="minorHAnsi" w:hAnsiTheme="minorHAnsi"/>
          <w:color w:val="000000"/>
        </w:rPr>
        <w:t xml:space="preserve">, один из коллег знаменитого </w:t>
      </w:r>
      <w:proofErr w:type="spellStart"/>
      <w:r w:rsidRPr="00CD234F">
        <w:rPr>
          <w:rFonts w:asciiTheme="minorHAnsi" w:hAnsiTheme="minorHAnsi"/>
          <w:color w:val="000000"/>
        </w:rPr>
        <w:t>Деминга</w:t>
      </w:r>
      <w:proofErr w:type="spellEnd"/>
      <w:r w:rsidRPr="00CD234F">
        <w:rPr>
          <w:rFonts w:asciiTheme="minorHAnsi" w:hAnsiTheme="minorHAnsi"/>
          <w:color w:val="000000"/>
        </w:rPr>
        <w:t>, предложил идею создания знаменитых Кружков качества (QС). Первоначальной целью таких кружков было обучение персонала японских компаний статистическим методам контроля. Такое обучение стало проводиться в японских компаниях в 60х годах для вовлечения сотрудников в работу по совершенствованию качества.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Сегодняшние Кружки качества в Японии -- это добровольные объединения работников организаций различного уровня и разных областей деятельности, собирающиеся в свободное от работы время с целью поиска мероприятий по совершенствованию качества. Обычно такие кружки имеют свои девизы («Думай о качестве ежеминутно», «Качество решает судьбу фирмы» и т. п.) и действуют на основе следующих принципов: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добровольности участия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регулярности собраний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конкретности решаемых проблем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выявления, изучения и оценки проблем качества в ходе обсуждения.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 xml:space="preserve">Кружки качества очень популярны в Японии: первый кружок был зарегистрирован в 1962 г., к началу 1965 г. в Японии было 3700 кружков, а в настоящее время их насчитывается более 300 </w:t>
      </w:r>
      <w:proofErr w:type="gramStart"/>
      <w:r w:rsidRPr="00CD234F">
        <w:rPr>
          <w:rFonts w:asciiTheme="minorHAnsi" w:hAnsiTheme="minorHAnsi"/>
          <w:color w:val="000000"/>
        </w:rPr>
        <w:t>тысяч .</w:t>
      </w:r>
      <w:proofErr w:type="gramEnd"/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b/>
          <w:bCs/>
          <w:color w:val="000000"/>
        </w:rPr>
        <w:t>Что может дать предприятию создание собственных Кружков качества?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Кружки качества являются методом обучения и поощрения персонала, интересы которого, в свою очередь, учитываются в процессе деятельности организации. Используя простые статистические инструменты, люди работают в группах, обсуждая, анализируя и решая различные проблемы, нацеленные чаще всего на стоимость, безопасность и продуктивность. Также их работой является подготовка предложений по усовершенствованию продукции или услуг компании. Основные результаты деятельности кружков качества представлены на рисунке: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b/>
          <w:bCs/>
          <w:color w:val="000000"/>
        </w:rPr>
        <w:t>Что такое программа «Пяти нулей»?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Японская система управления качеством на производстве ориентирована на предотвращение возможности допущения дефектов. На японских предприятиях большую популярность завоевала программа «пяти нулей», суть которой сводится к тому, что каждый рабочий НЕ ДОЛЖЕН делать следующее: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принимать дефектную продукцию с предыдущей операции;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создавать условия для появления дефектов;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передавать дефектную продукцию на следующую операцию;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вносить изменения в технологию;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повторять ошибки.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b/>
          <w:bCs/>
          <w:color w:val="000000"/>
        </w:rPr>
        <w:t>Что такое система JIT?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 xml:space="preserve">Программу «пяти нулей» невозможно было реализовать без максимального использования человеческих ресурсов. И это первым доказал на практике вице-президент фирмы «Тойота» по производству </w:t>
      </w:r>
      <w:proofErr w:type="spellStart"/>
      <w:r w:rsidRPr="00CD234F">
        <w:rPr>
          <w:rFonts w:asciiTheme="minorHAnsi" w:hAnsiTheme="minorHAnsi"/>
          <w:color w:val="000000"/>
        </w:rPr>
        <w:t>Таичи</w:t>
      </w:r>
      <w:proofErr w:type="spellEnd"/>
      <w:r w:rsidRPr="00CD234F">
        <w:rPr>
          <w:rFonts w:asciiTheme="minorHAnsi" w:hAnsiTheme="minorHAnsi"/>
          <w:color w:val="000000"/>
        </w:rPr>
        <w:t xml:space="preserve"> </w:t>
      </w:r>
      <w:proofErr w:type="spellStart"/>
      <w:r w:rsidRPr="00CD234F">
        <w:rPr>
          <w:rFonts w:asciiTheme="minorHAnsi" w:hAnsiTheme="minorHAnsi"/>
          <w:color w:val="000000"/>
        </w:rPr>
        <w:t>Охно</w:t>
      </w:r>
      <w:proofErr w:type="spellEnd"/>
      <w:r w:rsidRPr="00CD234F">
        <w:rPr>
          <w:rFonts w:asciiTheme="minorHAnsi" w:hAnsiTheme="minorHAnsi"/>
          <w:color w:val="000000"/>
        </w:rPr>
        <w:t xml:space="preserve">, создавший концепцию </w:t>
      </w:r>
      <w:proofErr w:type="spellStart"/>
      <w:r w:rsidRPr="00CD234F">
        <w:rPr>
          <w:rFonts w:asciiTheme="minorHAnsi" w:hAnsiTheme="minorHAnsi"/>
          <w:color w:val="000000"/>
        </w:rPr>
        <w:t>Just-In-Time</w:t>
      </w:r>
      <w:proofErr w:type="spellEnd"/>
      <w:r w:rsidRPr="00CD234F">
        <w:rPr>
          <w:rFonts w:asciiTheme="minorHAnsi" w:hAnsiTheme="minorHAnsi"/>
          <w:color w:val="000000"/>
        </w:rPr>
        <w:t xml:space="preserve"> (JIT) -«делать все вовремя», которая обеспечивает «пять нулей» (ноль запасов, ноль отказов, ноль дефектов) в организации производства и позволяет сократить время от момента получения заказа до момента поставки готового продукта потребителю. Именно совместная оптимизация качества, издержек производства, пунктуальность и </w:t>
      </w:r>
      <w:r w:rsidRPr="00CD234F">
        <w:rPr>
          <w:rFonts w:asciiTheme="minorHAnsi" w:hAnsiTheme="minorHAnsi"/>
          <w:color w:val="000000"/>
        </w:rPr>
        <w:lastRenderedPageBreak/>
        <w:t>тщательность выполнения работ позволяют, в конечном счете, увеличить долю рынка, производительность и прибыльность производства.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Система JIT ведет к эффективным действиям по доставке только требуемых товаров или услуг в «правильном» количестве, в «правильное» время и место. При этом под «правильными» понимаются характеристики, которые ожидают как внутренние, так и внешние потребители. Каждая фаза производства в системе JIT заканчивается изготовлением нужной («правильной») детали именно в тот момент, когда она требуется для последующей операции. Если изготавливаемая деталь будет нужна через час, то она и должна быть изготовлена не раньше, чем через час. Все неиспользуемые какое-то время запасы являются непроизводительными расходами и составляют издержки производителя. Складирование впрок -- это выброшенные деньги, время и нерациональное использование площади: таков принцип «Тойоты».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В этом суть концепции JIT, означающей все делать только в том количестве, с тем качеством и в то время, которое требуется непосредственно Вашим потребителям (внутренним и внешним).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b/>
          <w:bCs/>
          <w:color w:val="000000"/>
        </w:rPr>
        <w:t>А в чем суть системы КАНБАН?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 xml:space="preserve">Практически все перечисленные выше принципы управления качеством были воплощены в </w:t>
      </w:r>
      <w:proofErr w:type="spellStart"/>
      <w:r w:rsidRPr="00CD234F">
        <w:rPr>
          <w:rFonts w:asciiTheme="minorHAnsi" w:hAnsiTheme="minorHAnsi"/>
          <w:color w:val="000000"/>
        </w:rPr>
        <w:t>микрологистической</w:t>
      </w:r>
      <w:proofErr w:type="spellEnd"/>
      <w:r w:rsidRPr="00CD234F">
        <w:rPr>
          <w:rFonts w:asciiTheme="minorHAnsi" w:hAnsiTheme="minorHAnsi"/>
          <w:color w:val="000000"/>
        </w:rPr>
        <w:t xml:space="preserve"> системе корпоративного управления производством и снабжением КАНБАН (KANBAN), внедренной в корпорации </w:t>
      </w:r>
      <w:proofErr w:type="spellStart"/>
      <w:r w:rsidRPr="00CD234F">
        <w:rPr>
          <w:rFonts w:asciiTheme="minorHAnsi" w:hAnsiTheme="minorHAnsi"/>
          <w:color w:val="000000"/>
        </w:rPr>
        <w:t>Тоуоtа</w:t>
      </w:r>
      <w:proofErr w:type="spellEnd"/>
      <w:r w:rsidRPr="00CD234F">
        <w:rPr>
          <w:rFonts w:asciiTheme="minorHAnsi" w:hAnsiTheme="minorHAnsi"/>
          <w:color w:val="000000"/>
        </w:rPr>
        <w:t xml:space="preserve"> </w:t>
      </w:r>
      <w:proofErr w:type="spellStart"/>
      <w:r w:rsidRPr="00CD234F">
        <w:rPr>
          <w:rFonts w:asciiTheme="minorHAnsi" w:hAnsiTheme="minorHAnsi"/>
          <w:color w:val="000000"/>
        </w:rPr>
        <w:t>Моtоrs</w:t>
      </w:r>
      <w:proofErr w:type="spellEnd"/>
      <w:r w:rsidRPr="00CD234F">
        <w:rPr>
          <w:rFonts w:asciiTheme="minorHAnsi" w:hAnsiTheme="minorHAnsi"/>
          <w:color w:val="000000"/>
        </w:rPr>
        <w:t xml:space="preserve"> и позволившей сократить производственные запасы на 50 </w:t>
      </w:r>
      <w:proofErr w:type="gramStart"/>
      <w:r w:rsidRPr="00CD234F">
        <w:rPr>
          <w:rFonts w:asciiTheme="minorHAnsi" w:hAnsiTheme="minorHAnsi"/>
          <w:color w:val="000000"/>
        </w:rPr>
        <w:t>% ,</w:t>
      </w:r>
      <w:proofErr w:type="gramEnd"/>
      <w:r w:rsidRPr="00CD234F">
        <w:rPr>
          <w:rFonts w:asciiTheme="minorHAnsi" w:hAnsiTheme="minorHAnsi"/>
          <w:color w:val="000000"/>
        </w:rPr>
        <w:t xml:space="preserve"> а товарные -- на 8%.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Система КАНБАН начинает изготавливать конкретный образец продукции только тогда, когда на нее есть определенный заказчик (потребитель). Эта система базируется на следующих принципах: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b/>
          <w:bCs/>
          <w:color w:val="000000"/>
        </w:rPr>
        <w:t>усиленный контроль качества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b/>
          <w:bCs/>
          <w:color w:val="000000"/>
        </w:rPr>
        <w:t>поставка продукции заказчику точно в срок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b/>
          <w:bCs/>
          <w:color w:val="000000"/>
        </w:rPr>
        <w:t>наладка оборудования, исключающая брак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b/>
          <w:bCs/>
          <w:color w:val="000000"/>
        </w:rPr>
        <w:t>сокращение числа поставщиков комплектующих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b/>
          <w:bCs/>
          <w:color w:val="000000"/>
        </w:rPr>
        <w:t>максимальное приближение смежников к головному (как правило, сборочному) заводу.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 xml:space="preserve">Начиная с 1970-х </w:t>
      </w:r>
      <w:proofErr w:type="spellStart"/>
      <w:r w:rsidRPr="00CD234F">
        <w:rPr>
          <w:rFonts w:asciiTheme="minorHAnsi" w:hAnsiTheme="minorHAnsi"/>
          <w:color w:val="000000"/>
        </w:rPr>
        <w:t>г.г</w:t>
      </w:r>
      <w:proofErr w:type="spellEnd"/>
      <w:r w:rsidRPr="00CD234F">
        <w:rPr>
          <w:rFonts w:asciiTheme="minorHAnsi" w:hAnsiTheme="minorHAnsi"/>
          <w:color w:val="000000"/>
        </w:rPr>
        <w:t>. опыт Японии в области управления качеством постоянно изучается во всем мире. Однако необходимо принимать во внимание то, что специфика японской системы управления качеством обусловлена национальными традициями и социально-экономическими особенностями развития японской промышленности в послевоенный период.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b/>
          <w:bCs/>
          <w:color w:val="000000"/>
        </w:rPr>
        <w:t>1.4 Европейские подходы к управлению качеством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Каждая компания по-своему уникальна. Методика, предложенная Европейским фондом управления качеством (</w:t>
      </w:r>
      <w:proofErr w:type="spellStart"/>
      <w:r w:rsidRPr="00CD234F">
        <w:rPr>
          <w:rFonts w:asciiTheme="minorHAnsi" w:hAnsiTheme="minorHAnsi"/>
          <w:color w:val="000000"/>
        </w:rPr>
        <w:t>European</w:t>
      </w:r>
      <w:proofErr w:type="spellEnd"/>
      <w:r w:rsidRPr="00CD234F">
        <w:rPr>
          <w:rFonts w:asciiTheme="minorHAnsi" w:hAnsiTheme="minorHAnsi"/>
          <w:color w:val="000000"/>
        </w:rPr>
        <w:t xml:space="preserve"> </w:t>
      </w:r>
      <w:proofErr w:type="spellStart"/>
      <w:r w:rsidRPr="00CD234F">
        <w:rPr>
          <w:rFonts w:asciiTheme="minorHAnsi" w:hAnsiTheme="minorHAnsi"/>
          <w:color w:val="000000"/>
        </w:rPr>
        <w:t>Foundation</w:t>
      </w:r>
      <w:proofErr w:type="spellEnd"/>
      <w:r w:rsidRPr="00CD234F">
        <w:rPr>
          <w:rFonts w:asciiTheme="minorHAnsi" w:hAnsiTheme="minorHAnsi"/>
          <w:color w:val="000000"/>
        </w:rPr>
        <w:t xml:space="preserve"> </w:t>
      </w:r>
      <w:proofErr w:type="spellStart"/>
      <w:r w:rsidRPr="00CD234F">
        <w:rPr>
          <w:rFonts w:asciiTheme="minorHAnsi" w:hAnsiTheme="minorHAnsi"/>
          <w:color w:val="000000"/>
        </w:rPr>
        <w:t>for</w:t>
      </w:r>
      <w:proofErr w:type="spellEnd"/>
      <w:r w:rsidRPr="00CD234F">
        <w:rPr>
          <w:rFonts w:asciiTheme="minorHAnsi" w:hAnsiTheme="minorHAnsi"/>
          <w:color w:val="000000"/>
        </w:rPr>
        <w:t xml:space="preserve"> </w:t>
      </w:r>
      <w:proofErr w:type="spellStart"/>
      <w:r w:rsidRPr="00CD234F">
        <w:rPr>
          <w:rFonts w:asciiTheme="minorHAnsi" w:hAnsiTheme="minorHAnsi"/>
          <w:color w:val="000000"/>
        </w:rPr>
        <w:t>Quality</w:t>
      </w:r>
      <w:proofErr w:type="spellEnd"/>
      <w:r w:rsidRPr="00CD234F">
        <w:rPr>
          <w:rFonts w:asciiTheme="minorHAnsi" w:hAnsiTheme="minorHAnsi"/>
          <w:color w:val="000000"/>
        </w:rPr>
        <w:t xml:space="preserve"> </w:t>
      </w:r>
      <w:proofErr w:type="spellStart"/>
      <w:r w:rsidRPr="00CD234F">
        <w:rPr>
          <w:rFonts w:asciiTheme="minorHAnsi" w:hAnsiTheme="minorHAnsi"/>
          <w:color w:val="000000"/>
        </w:rPr>
        <w:t>Management</w:t>
      </w:r>
      <w:proofErr w:type="spellEnd"/>
      <w:r w:rsidRPr="00CD234F">
        <w:rPr>
          <w:rFonts w:asciiTheme="minorHAnsi" w:hAnsiTheme="minorHAnsi"/>
          <w:color w:val="000000"/>
        </w:rPr>
        <w:t>), предлагает структурированное множество критериев управления качеством, которые могут эффективно применяться для совершенствования деятельности любой компании или ее подразделения.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b/>
          <w:bCs/>
          <w:color w:val="000000"/>
        </w:rPr>
        <w:t>Какие основные цели и задачи ставит перед собой EFQM?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Методика ЕFQМ используется при проведении конкурса на присуждение Европейской Премии Качества и преследует следующие цели: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удовлетворение потребностей клиентов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удовлетворение интересов персонала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влияние на общество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Одной из основных задач ЕFQМ является содействие компаниям в совершенствовании их деятельности.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b/>
          <w:bCs/>
          <w:color w:val="000000"/>
        </w:rPr>
        <w:t>Как построена модель ЕFQМ?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lastRenderedPageBreak/>
        <w:t>Методика ЕFQМ для развития бизнеса представляет собой гибкую структуру, которая может быть реализована различными способами. Главное, чтобы используемый метод опирался на основные положения модели ЕFQМ, описание которых приводится ниже.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Модель EFQM базируется на следующих положениях: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В центре внимания -- клиент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Сотрудничество с поставщиками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Повышение квалификации и участия персонала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Процессы и факты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Непрерывное совершенствование и новаторство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Руководство и последовательность в достижении целей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Взаимная ответственность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Распределение результатов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Порядок перечисления основных положений не имеет существенного значения. Список основных положений также не следует считать окончательным, он может изменяться по мере развития и совершенствования деятельности компании.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b/>
          <w:bCs/>
          <w:color w:val="000000"/>
        </w:rPr>
        <w:t>Какие инструменты используются для реализации этих положений?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Реализация перечисленных положений достигаются посредством эффективного Руководства, осуществляемого в отношении Политики и Стратегии, Кадровой Политики, Ресурсов и Процессов, и приводящего в конечном счете к Достижению Результатов. Каждый из девяти элементов, лежащих в основе модели ЕFQМ, представляет собой критерий, который можно использовать для оценивания прогресса, достигнутого компанией на пути развития бизнеса.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b/>
          <w:bCs/>
          <w:color w:val="000000"/>
        </w:rPr>
        <w:t>На какие группы можно разделить критерии оценки качества работы в модели ЕFQМ?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Множество критериев ЕFQМ можно разбить на две группы: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Предпринимаемые усилия.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Результаты.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Существует специальная таблица, где каждый критерий выражен в процентном весе от всех критериев. Эти процентные веса используются при проведении конкурса на присуждение Европейской Премии Качества. Используя эти веса, Вы можете сравнить свои итоговые баллы с результатами ведущих компаний Европы. Эти результаты публикуются и доступны для других компаний. Модель ЕFQМ и соответствующие веса критериев были разработаны в результате многочисленных консультаций, проведенных в различных странах Европы; веса критериев ежегодно пересматриваются ЕFQМ, одновременно с совершенствованием всей модели в целом.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b/>
          <w:bCs/>
          <w:color w:val="000000"/>
        </w:rPr>
        <w:t>Как выглядит эта таблица?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 xml:space="preserve">Критерии из группы «Предпринимаемые усилия» позволяют </w:t>
      </w:r>
      <w:proofErr w:type="gramStart"/>
      <w:r w:rsidRPr="00CD234F">
        <w:rPr>
          <w:rFonts w:asciiTheme="minorHAnsi" w:hAnsiTheme="minorHAnsi"/>
          <w:color w:val="000000"/>
        </w:rPr>
        <w:t>оценить</w:t>
      </w:r>
      <w:proofErr w:type="gramEnd"/>
      <w:r w:rsidRPr="00CD234F">
        <w:rPr>
          <w:rFonts w:asciiTheme="minorHAnsi" w:hAnsiTheme="minorHAnsi"/>
          <w:color w:val="000000"/>
        </w:rPr>
        <w:t xml:space="preserve"> как компания решает те или иные проблемы. Критерии распадаются на составляющие части, каждая из которых соответствует определенной проблеме. Каждая составляющая должна относиться к некоторой конкретной области деятельности компании. Каждая составляющая сопровождается списком соответствующих областей деятельности. Необходимо рассмотреть лишь те области, которые соответствуют профилю компании. Допускается ввод новых областей.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В конечном счете, компания сама устанавливает список областей, соответствующих профилю ее деятельности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Критерии из группы «Результаты» позволяют оценить, чего достигла или собирается достичь компания.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Каждый критерий из этой группы должен относиться к конкретной области деятельности, обеспечивая информацию о: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реальных результатах, достигнутых компанией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lastRenderedPageBreak/>
        <w:t xml:space="preserve">целях, которые компания перед собой </w:t>
      </w:r>
      <w:proofErr w:type="gramStart"/>
      <w:r w:rsidRPr="00CD234F">
        <w:rPr>
          <w:rFonts w:asciiTheme="minorHAnsi" w:hAnsiTheme="minorHAnsi"/>
          <w:color w:val="000000"/>
        </w:rPr>
        <w:t>поставила</w:t>
      </w:r>
      <w:proofErr w:type="gramEnd"/>
      <w:r w:rsidRPr="00CD234F">
        <w:rPr>
          <w:rFonts w:asciiTheme="minorHAnsi" w:hAnsiTheme="minorHAnsi"/>
          <w:color w:val="000000"/>
        </w:rPr>
        <w:t xml:space="preserve"> а также, по мере возможности, о: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результатах, которых достигли конкуренты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результатах, которых достигли ведущие компании аналогичного профиля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Представляемые результаты должны содержать как мнения и всевозможные отчетные, так и конкретные показатели деятельности компании. Надежность и достоверность собранной информации должна тщательно обсуждаться. Образец Руководства по управлению качеством Вы можете найти в Приложении.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b/>
          <w:bCs/>
          <w:color w:val="000000"/>
        </w:rPr>
        <w:t>Есть ли в России подобные системы оценки и премии в области качества?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Сегодня национальные премии качества существуют в десятках стран, в том числе и в России. Российская премия качества (премия Правительства РФ в области качества) была учреждена в апреле 1996 г. С тех пор премии качества в нашей стране присуждаются ежегодно на конкурсной основе.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b/>
          <w:bCs/>
          <w:color w:val="000000"/>
        </w:rPr>
        <w:t>Российский опыт управления качеством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Говоря о передовом опыте в области управления качеством, нельзя не вспомнить об отечественной практике совершенствования качества.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b/>
          <w:bCs/>
          <w:color w:val="000000"/>
        </w:rPr>
        <w:t>Какие концепции повышения качества существовали в нашей стране?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Концепция БИП (Бездефектного Изготовления Продукции)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Концепция КАНАРСПИ (Качество, Надежность, Ресурс с Первых Изделий)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Концепция НОРМ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Концепция КСУКП (Комплексная система управления качеством продукции)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b/>
          <w:bCs/>
          <w:color w:val="000000"/>
        </w:rPr>
        <w:t>Что такое БИП?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БИП -- это концепция бездефектной работы, которая нашла свое отражение в Саратовской системе бездефектного изготовления продукции, внедрённой на предприятиях Саратовской области в 1955 г.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В основу этой системы был положен механизм активизации участников производственного процесса, стимулирующий их к выявлению и устранению не дефектов продукции, а их причин. После повторного предъявления продукции рабочий лишался премии.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Неотвратимость наказания заставляла рабочего строже соблюдать технологическую дисциплину и предъявлять претензии мастеру, инструментальной службе, службе главного механика, если причиной дефекта были некачественные материалы, инструмент или оборудование.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b/>
          <w:bCs/>
          <w:color w:val="000000"/>
        </w:rPr>
        <w:t>Что такое КАНАРСПИ?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Система КАНАРСПИ была внедрена на Горьковском авиационном заводе. Признанная лучшей в стране, система базировалась на следующих принципах: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универсальность (возможность использования в других отраслях промышленности)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комплексное обеспечение качества продукции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проведение исследований, направленных на повышение качества продукции и развитие опытно-конструкторских служб предприятия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организация всестороннего учета качества выпускаемой продукции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концентрация внимания на качестве продукции на стадии ее разработки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привлечение к совершенствованию продукции потребителей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b/>
          <w:bCs/>
          <w:color w:val="000000"/>
        </w:rPr>
        <w:t>Что такое НОРМ?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В середине 1960-х гг. на Ярославском моторном заводе «Автодизель» была внедрена система НОРМ, в которой за критерий качества был принят один из важнейших технических параметров -- ресурс до первого капитального ремонта.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 xml:space="preserve">Особое внимание уделялось разработке конструкции и технологии, обеспечивающих повышение технического уровня и качества двигателя. В системе НОРМ были </w:t>
      </w:r>
      <w:r w:rsidRPr="00CD234F">
        <w:rPr>
          <w:rFonts w:asciiTheme="minorHAnsi" w:hAnsiTheme="minorHAnsi"/>
          <w:color w:val="000000"/>
        </w:rPr>
        <w:lastRenderedPageBreak/>
        <w:t>использованы и развиты основные элементы Саратовской и Горьковской систем управления качеством выпускаемой продукции.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b/>
          <w:bCs/>
          <w:color w:val="000000"/>
        </w:rPr>
        <w:t>В чем заключалась специфика Российского опыта управления качеством?</w:t>
      </w:r>
    </w:p>
    <w:p w:rsidR="00624AE0" w:rsidRPr="00CD234F" w:rsidRDefault="00624AE0" w:rsidP="00624AE0">
      <w:pPr>
        <w:pStyle w:val="a5"/>
        <w:shd w:val="clear" w:color="auto" w:fill="FFFFFF"/>
        <w:spacing w:before="0" w:beforeAutospacing="0" w:after="0" w:afterAutospacing="0"/>
        <w:rPr>
          <w:rFonts w:asciiTheme="minorHAnsi" w:hAnsiTheme="minorHAnsi"/>
          <w:color w:val="000000"/>
        </w:rPr>
      </w:pPr>
      <w:r w:rsidRPr="00CD234F">
        <w:rPr>
          <w:rFonts w:asciiTheme="minorHAnsi" w:hAnsiTheme="minorHAnsi"/>
          <w:color w:val="000000"/>
        </w:rPr>
        <w:t>Специфика управления качеством в России заключалась в том, что эффективные системы управления качеством создавались на предприятиях военно-промышленного комплекса (ВПК). Именно в ВПК были распространены методы обеспечения качества на стадиях исследования и проектирования новой продукции, статистический контроль качества с применением контрольных карт, специальные стандарты. В недрах ВПК родились КСУКП (комплексные системы управления качеством продукции, в том числе автоматизированные).</w:t>
      </w:r>
    </w:p>
    <w:p w:rsidR="00624AE0" w:rsidRPr="00CD234F" w:rsidRDefault="00624AE0" w:rsidP="00624AE0">
      <w:pPr>
        <w:spacing w:after="0"/>
        <w:rPr>
          <w:rFonts w:cs="Times New Roman"/>
          <w:sz w:val="24"/>
          <w:szCs w:val="24"/>
        </w:rPr>
      </w:pPr>
    </w:p>
    <w:p w:rsidR="00624AE0" w:rsidRDefault="00464BF8">
      <w:hyperlink r:id="rId6" w:history="1">
        <w:r w:rsidR="002B554D" w:rsidRPr="00010E71">
          <w:rPr>
            <w:rStyle w:val="a4"/>
          </w:rPr>
          <w:t>http://unec.edu.az/application/uploads/2015/05/sheydaeva.pdf</w:t>
        </w:r>
      </w:hyperlink>
    </w:p>
    <w:p w:rsidR="002B554D" w:rsidRDefault="00464BF8">
      <w:hyperlink r:id="rId7" w:history="1">
        <w:r w:rsidR="00686DFD" w:rsidRPr="00010E71">
          <w:rPr>
            <w:rStyle w:val="a4"/>
          </w:rPr>
          <w:t>https://studopedia.ru/2_11691_plani-i-operativnie-harakteristiki-planov-viborochnogo-kontrolya.html</w:t>
        </w:r>
      </w:hyperlink>
    </w:p>
    <w:p w:rsidR="00686DFD" w:rsidRDefault="00464BF8">
      <w:hyperlink r:id="rId8" w:history="1">
        <w:r w:rsidR="00465AB2" w:rsidRPr="00010E71">
          <w:rPr>
            <w:rStyle w:val="a4"/>
          </w:rPr>
          <w:t>https://sinref.ru/000_uchebniki/04600radio/008_regulirovshik_radioaparaturi_gorodilin/058.htm</w:t>
        </w:r>
      </w:hyperlink>
    </w:p>
    <w:p w:rsidR="00465AB2" w:rsidRDefault="00464BF8">
      <w:hyperlink r:id="rId9" w:history="1">
        <w:r w:rsidR="00465AB2" w:rsidRPr="00010E71">
          <w:rPr>
            <w:rStyle w:val="a4"/>
          </w:rPr>
          <w:t>https://otherreferats.allbest.ru/management/00048508_0.html</w:t>
        </w:r>
      </w:hyperlink>
    </w:p>
    <w:p w:rsidR="00465AB2" w:rsidRDefault="00465AB2"/>
    <w:sectPr w:rsidR="0046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33261"/>
    <w:multiLevelType w:val="hybridMultilevel"/>
    <w:tmpl w:val="71625104"/>
    <w:lvl w:ilvl="0" w:tplc="EB328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CE7365D"/>
    <w:multiLevelType w:val="hybridMultilevel"/>
    <w:tmpl w:val="764E0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82193"/>
    <w:multiLevelType w:val="hybridMultilevel"/>
    <w:tmpl w:val="BBD2115E"/>
    <w:lvl w:ilvl="0" w:tplc="4E5C90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701"/>
    <w:rsid w:val="002B554D"/>
    <w:rsid w:val="00464BF8"/>
    <w:rsid w:val="00465AB2"/>
    <w:rsid w:val="00624AE0"/>
    <w:rsid w:val="00672AB8"/>
    <w:rsid w:val="00686DFD"/>
    <w:rsid w:val="0095280D"/>
    <w:rsid w:val="00A412F3"/>
    <w:rsid w:val="00CE446D"/>
    <w:rsid w:val="00EE77A0"/>
    <w:rsid w:val="00FF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DB2DF"/>
  <w15:chartTrackingRefBased/>
  <w15:docId w15:val="{1BC7B241-EE83-47EC-847A-AF92F737F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7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7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F6701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24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nref.ru/000_uchebniki/04600radio/008_regulirovshik_radioaparaturi_gorodilin/058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tudopedia.ru/2_11691_plani-i-operativnie-harakteristiki-planov-viborochnogo-kontrol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nec.edu.az/application/uploads/2015/05/sheydaeva.pdf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wladimir.rak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therreferats.allbest.ru/management/00048508_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7480</Words>
  <Characters>42636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2020-10-18T15:35:00Z</dcterms:created>
  <dcterms:modified xsi:type="dcterms:W3CDTF">2020-10-20T15:56:00Z</dcterms:modified>
</cp:coreProperties>
</file>