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BC" w:rsidRDefault="005516B2" w:rsidP="008C5D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 МДК.03.01 на тему «Отражение операций по налогу на прибыль»</w:t>
      </w:r>
      <w:r w:rsidR="00AA4DAC">
        <w:rPr>
          <w:sz w:val="28"/>
          <w:szCs w:val="28"/>
        </w:rPr>
        <w:t xml:space="preserve"> для гр. БУ-18</w:t>
      </w:r>
    </w:p>
    <w:p w:rsidR="005516B2" w:rsidRDefault="005516B2" w:rsidP="005516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Задание: Заполнить журна</w:t>
      </w:r>
      <w:r w:rsidR="004E551D">
        <w:rPr>
          <w:sz w:val="28"/>
          <w:szCs w:val="28"/>
        </w:rPr>
        <w:t xml:space="preserve">л </w:t>
      </w:r>
      <w:proofErr w:type="spellStart"/>
      <w:r w:rsidR="004E551D">
        <w:rPr>
          <w:sz w:val="28"/>
          <w:szCs w:val="28"/>
        </w:rPr>
        <w:t>хоз</w:t>
      </w:r>
      <w:proofErr w:type="gramStart"/>
      <w:r w:rsidR="004E551D">
        <w:rPr>
          <w:sz w:val="28"/>
          <w:szCs w:val="28"/>
        </w:rPr>
        <w:t>.о</w:t>
      </w:r>
      <w:proofErr w:type="gramEnd"/>
      <w:r w:rsidR="004E551D">
        <w:rPr>
          <w:sz w:val="28"/>
          <w:szCs w:val="28"/>
        </w:rPr>
        <w:t>пераций</w:t>
      </w:r>
      <w:proofErr w:type="spellEnd"/>
      <w:r w:rsidR="004E551D">
        <w:rPr>
          <w:sz w:val="28"/>
          <w:szCs w:val="28"/>
        </w:rPr>
        <w:t xml:space="preserve">, проставить </w:t>
      </w:r>
      <w:proofErr w:type="spellStart"/>
      <w:r w:rsidR="004E551D">
        <w:rPr>
          <w:sz w:val="28"/>
          <w:szCs w:val="28"/>
        </w:rPr>
        <w:t>корреспонд</w:t>
      </w:r>
      <w:proofErr w:type="spellEnd"/>
      <w:r w:rsidR="004E551D">
        <w:rPr>
          <w:sz w:val="28"/>
          <w:szCs w:val="28"/>
        </w:rPr>
        <w:t>.</w:t>
      </w:r>
      <w:r>
        <w:rPr>
          <w:sz w:val="28"/>
          <w:szCs w:val="28"/>
        </w:rPr>
        <w:t xml:space="preserve"> счетов</w:t>
      </w:r>
    </w:p>
    <w:p w:rsidR="008C5DBC" w:rsidRDefault="008C5DBC" w:rsidP="008C5D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Журнал хозяйственных операций</w:t>
      </w:r>
    </w:p>
    <w:p w:rsidR="008C5DBC" w:rsidRPr="00A2095C" w:rsidRDefault="008C5DBC" w:rsidP="008C5DBC">
      <w:pPr>
        <w:shd w:val="clear" w:color="auto" w:fill="FFFFFF"/>
        <w:spacing w:line="288" w:lineRule="auto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298"/>
        <w:gridCol w:w="1531"/>
        <w:gridCol w:w="1560"/>
        <w:gridCol w:w="1759"/>
      </w:tblGrid>
      <w:tr w:rsidR="008C5DBC" w:rsidTr="00BB4CFB">
        <w:trPr>
          <w:trHeight w:val="585"/>
        </w:trPr>
        <w:tc>
          <w:tcPr>
            <w:tcW w:w="516" w:type="dxa"/>
            <w:shd w:val="clear" w:color="auto" w:fill="auto"/>
            <w:vAlign w:val="center"/>
          </w:tcPr>
          <w:p w:rsidR="008C5DBC" w:rsidRPr="00221F69" w:rsidRDefault="008C5DBC" w:rsidP="00BB4CF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8C5DBC" w:rsidRPr="00221F69" w:rsidRDefault="008C5DBC" w:rsidP="00BB4CF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F69">
              <w:rPr>
                <w:bCs/>
                <w:color w:val="000000"/>
              </w:rPr>
              <w:t>Содержание хозяйственных операций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C5DBC" w:rsidRPr="00221F69" w:rsidRDefault="008C5DBC" w:rsidP="00BB4CF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F69">
              <w:rPr>
                <w:bCs/>
                <w:color w:val="000000"/>
              </w:rPr>
              <w:t>Дебет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5DBC" w:rsidRPr="00221F69" w:rsidRDefault="008C5DBC" w:rsidP="00BB4CF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1F69">
              <w:rPr>
                <w:bCs/>
                <w:color w:val="000000"/>
              </w:rPr>
              <w:t>Кредит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8C5DBC" w:rsidRPr="00221F69" w:rsidRDefault="008C5DBC" w:rsidP="00BB4CFB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 xml:space="preserve">Сумма, руб. </w:t>
            </w:r>
          </w:p>
        </w:tc>
      </w:tr>
      <w:tr w:rsidR="008C5DBC" w:rsidTr="00BB4CFB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8C5DBC" w:rsidRPr="005516B2" w:rsidRDefault="005516B2" w:rsidP="00BB4CFB">
            <w:pPr>
              <w:jc w:val="both"/>
            </w:pPr>
            <w:r w:rsidRPr="005516B2"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8C5DBC" w:rsidRPr="005516B2" w:rsidRDefault="005516B2" w:rsidP="00BB4CFB">
            <w:pPr>
              <w:jc w:val="both"/>
            </w:pPr>
            <w:r w:rsidRPr="005516B2">
              <w:t>Предъявлен покупателю счет за реализованную продукцию. Отражена сумма выручки (дохода)</w:t>
            </w: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Tr="00BB4CFB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8C5DBC" w:rsidRPr="005516B2" w:rsidRDefault="005516B2" w:rsidP="00BB4CFB">
            <w:pPr>
              <w:jc w:val="both"/>
            </w:pPr>
            <w:r w:rsidRPr="005516B2"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8C5DBC" w:rsidRPr="005516B2" w:rsidRDefault="005516B2" w:rsidP="00BB4CFB">
            <w:pPr>
              <w:jc w:val="both"/>
            </w:pPr>
            <w:r w:rsidRPr="005516B2">
              <w:t xml:space="preserve">Закрыть счет </w:t>
            </w:r>
            <w:r>
              <w:t>70 «Д</w:t>
            </w:r>
            <w:r w:rsidRPr="005516B2">
              <w:t>оходы</w:t>
            </w:r>
            <w:r>
              <w:t>»</w:t>
            </w:r>
            <w:r w:rsidRPr="005516B2">
              <w:t xml:space="preserve"> на финансовый результат</w:t>
            </w: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Tr="00BB4CFB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8C5DBC" w:rsidRPr="00040C12" w:rsidRDefault="00040C12" w:rsidP="00BB4CFB">
            <w:pPr>
              <w:jc w:val="both"/>
              <w:rPr>
                <w:color w:val="000000"/>
              </w:rPr>
            </w:pPr>
            <w:r w:rsidRPr="00040C12">
              <w:rPr>
                <w:color w:val="000000"/>
              </w:rPr>
              <w:t>3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8C5DBC" w:rsidRPr="00040C12" w:rsidRDefault="00040C12" w:rsidP="00BB4CFB">
            <w:pPr>
              <w:jc w:val="both"/>
              <w:rPr>
                <w:color w:val="000000"/>
              </w:rPr>
            </w:pPr>
            <w:r w:rsidRPr="00040C12">
              <w:rPr>
                <w:color w:val="000000"/>
              </w:rPr>
              <w:t xml:space="preserve">Закрыть счет 90 «Фактическая себестоимость реализации» на </w:t>
            </w:r>
            <w:r>
              <w:rPr>
                <w:color w:val="000000"/>
              </w:rPr>
              <w:t>фин</w:t>
            </w:r>
            <w:proofErr w:type="gramStart"/>
            <w:r w:rsidRPr="00040C12">
              <w:rPr>
                <w:color w:val="000000"/>
              </w:rPr>
              <w:t>.р</w:t>
            </w:r>
            <w:proofErr w:type="gramEnd"/>
            <w:r w:rsidRPr="00040C12">
              <w:rPr>
                <w:color w:val="000000"/>
              </w:rPr>
              <w:t>езультат</w:t>
            </w: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Tr="00BB4CFB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8C5DBC" w:rsidRPr="00040C12" w:rsidRDefault="00040C12" w:rsidP="00BB4CFB">
            <w:pPr>
              <w:jc w:val="both"/>
            </w:pPr>
            <w:r w:rsidRPr="00040C12">
              <w:t>4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8C5DBC" w:rsidRPr="00040C12" w:rsidRDefault="00040C12" w:rsidP="00BB4CFB">
            <w:pPr>
              <w:jc w:val="both"/>
            </w:pPr>
            <w:r w:rsidRPr="00040C12">
              <w:t xml:space="preserve">Определен </w:t>
            </w:r>
            <w:r>
              <w:t>фин</w:t>
            </w:r>
            <w:proofErr w:type="gramStart"/>
            <w:r w:rsidRPr="00040C12">
              <w:t>.р</w:t>
            </w:r>
            <w:proofErr w:type="gramEnd"/>
            <w:r w:rsidRPr="00040C12">
              <w:t>езультат</w:t>
            </w: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8C5DBC" w:rsidTr="00BB4CFB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8C5DBC" w:rsidRPr="00040C12" w:rsidRDefault="00040C12" w:rsidP="00BB4CFB">
            <w:pPr>
              <w:jc w:val="both"/>
            </w:pPr>
            <w:r w:rsidRPr="00040C12">
              <w:t>5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8C5DBC" w:rsidRPr="00040C12" w:rsidRDefault="00040C12" w:rsidP="00BB4CFB">
            <w:pPr>
              <w:jc w:val="both"/>
            </w:pPr>
            <w:r w:rsidRPr="00040C12">
              <w:t xml:space="preserve">В случаи определения прибыли по </w:t>
            </w:r>
            <w:proofErr w:type="spellStart"/>
            <w:r w:rsidRPr="00040C12">
              <w:t>действуещей</w:t>
            </w:r>
            <w:proofErr w:type="spellEnd"/>
            <w:r w:rsidRPr="00040C12">
              <w:t xml:space="preserve"> ставки начислен налог на прибыль</w:t>
            </w: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Tr="00BB4CFB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Tr="00BB4CFB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Tr="00BB4CFB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Tr="00BB4CFB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2F3B1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8C5DBC" w:rsidRPr="00A2095C" w:rsidTr="00BB4CFB">
        <w:trPr>
          <w:trHeight w:val="202"/>
        </w:trPr>
        <w:tc>
          <w:tcPr>
            <w:tcW w:w="516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C5DBC" w:rsidRPr="00AE6CA7" w:rsidRDefault="008C5DBC" w:rsidP="00BB4CFB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8C5DBC" w:rsidRPr="00AE6CA7" w:rsidRDefault="008C5DBC" w:rsidP="00BB4C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8C5DBC" w:rsidRPr="00017448" w:rsidRDefault="008C5DBC" w:rsidP="008C5DBC">
      <w:pPr>
        <w:jc w:val="both"/>
        <w:rPr>
          <w:sz w:val="28"/>
          <w:szCs w:val="28"/>
        </w:rPr>
      </w:pPr>
    </w:p>
    <w:p w:rsidR="008C5DBC" w:rsidRDefault="008C5DBC" w:rsidP="008C5DBC">
      <w:pPr>
        <w:spacing w:line="360" w:lineRule="auto"/>
        <w:jc w:val="center"/>
        <w:rPr>
          <w:sz w:val="28"/>
          <w:szCs w:val="28"/>
        </w:rPr>
      </w:pPr>
    </w:p>
    <w:p w:rsidR="00494967" w:rsidRDefault="00AA4DAC"/>
    <w:sectPr w:rsidR="00494967" w:rsidSect="0034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C5DBC"/>
    <w:rsid w:val="00040C12"/>
    <w:rsid w:val="004E551D"/>
    <w:rsid w:val="004F41A7"/>
    <w:rsid w:val="004F7BD5"/>
    <w:rsid w:val="00523179"/>
    <w:rsid w:val="005516B2"/>
    <w:rsid w:val="007A7EA9"/>
    <w:rsid w:val="00826084"/>
    <w:rsid w:val="008C5DBC"/>
    <w:rsid w:val="00AA4DAC"/>
    <w:rsid w:val="00D16354"/>
    <w:rsid w:val="00F5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2020-10-01T10:21:00Z</dcterms:created>
  <dcterms:modified xsi:type="dcterms:W3CDTF">2020-10-01T10:28:00Z</dcterms:modified>
</cp:coreProperties>
</file>