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9B" w:rsidRPr="008A3DEF" w:rsidRDefault="00936E11" w:rsidP="00936E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F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936E11" w:rsidRPr="008A3DEF" w:rsidRDefault="00936E11" w:rsidP="00936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EF">
        <w:rPr>
          <w:rFonts w:ascii="Times New Roman" w:hAnsi="Times New Roman" w:cs="Times New Roman"/>
          <w:b/>
          <w:sz w:val="24"/>
          <w:szCs w:val="24"/>
        </w:rPr>
        <w:t>Тема:</w:t>
      </w:r>
      <w:r w:rsidRPr="008A3DEF">
        <w:rPr>
          <w:rFonts w:ascii="Times New Roman" w:hAnsi="Times New Roman" w:cs="Times New Roman"/>
          <w:sz w:val="24"/>
          <w:szCs w:val="24"/>
        </w:rPr>
        <w:t xml:space="preserve"> Разработка плана создания организации</w:t>
      </w:r>
    </w:p>
    <w:p w:rsidR="00936E11" w:rsidRPr="00936E11" w:rsidRDefault="00936E11" w:rsidP="0093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и закрепить теоретические знания, получить практические навыки создания собственного предприятия и также научиться </w:t>
      </w:r>
      <w:proofErr w:type="gramStart"/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выстраивать уровни управления.</w:t>
      </w:r>
    </w:p>
    <w:p w:rsidR="00936E11" w:rsidRPr="008A3DEF" w:rsidRDefault="00936E11" w:rsidP="0093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E11" w:rsidRPr="008A3DEF" w:rsidRDefault="00936E11" w:rsidP="0093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Теоретический </w:t>
      </w:r>
      <w:r w:rsidRPr="008A3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</w:t>
      </w:r>
      <w:r w:rsidRPr="008A3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выполнения практической работы</w:t>
      </w:r>
    </w:p>
    <w:p w:rsidR="00936E11" w:rsidRPr="008A3DEF" w:rsidRDefault="00936E11" w:rsidP="0093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D7B" w:rsidRPr="008A3DEF" w:rsidRDefault="00637D7B" w:rsidP="0063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Уровни управления предприятием:</w:t>
      </w:r>
    </w:p>
    <w:p w:rsidR="00637D7B" w:rsidRPr="008A3DEF" w:rsidRDefault="00637D7B" w:rsidP="0063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Технический уровень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(является нижним уровнем управления) - менеджеры напрямую взаимодействуют со специалистами - исполнителями, занимаются решением конкретных вопросов; </w:t>
      </w:r>
    </w:p>
    <w:p w:rsidR="00637D7B" w:rsidRPr="008A3DEF" w:rsidRDefault="00637D7B" w:rsidP="0063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Управленческий уровень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(средний) – менеджеры в данном случае отвечают за ход каждого производственного процесса в структурных подразделениях, включающих в себя ряд структурных единиц; менеджеры штабных и функциональных слу</w:t>
      </w:r>
      <w:proofErr w:type="gramStart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жб стр</w:t>
      </w:r>
      <w:proofErr w:type="gramEnd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уктуры управления, начальники вспомогательных и обслуживающих производств, целевых программ и проектов; </w:t>
      </w:r>
    </w:p>
    <w:p w:rsidR="00637D7B" w:rsidRPr="008A3DEF" w:rsidRDefault="00637D7B" w:rsidP="0063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>Институциональный уровень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(высший) - администрация компании, занимающаяся общим стратегическим менеджментом; вопросами стратегического менеджмента - управление финансовыми ресурсами, выбор рынков реализации, развитие компании, на этом уровне задействовано только 3-7% от общей численности менеджеров.</w:t>
      </w:r>
    </w:p>
    <w:p w:rsidR="00936E11" w:rsidRPr="008A3DEF" w:rsidRDefault="00936E11" w:rsidP="00936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637D7B" w:rsidRPr="008A3DEF" w:rsidRDefault="00637D7B" w:rsidP="0063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14 принципов управления (по Анри </w:t>
      </w:r>
      <w:proofErr w:type="spellStart"/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Файолю</w:t>
      </w:r>
      <w:proofErr w:type="spellEnd"/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)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Разделение труда.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Специализация является естественным порядком вещей. Целью разделения труда является выполнение работы, большей по объему и лучшей по качеству, при тех же усилиях. Это достигается за счет сокращения числа целей, на которые должны быть направлены внимание и усилия.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Полномочия и ответственность.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Полномочия есть право отдавать приказ, а ответственность есть ее составляющая противоположность. Где даются полномочия — там возникает ответственность.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Дисциплина.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Дисциплина предполагает послушание и уважение к достигнутым соглашениям между фирмой и ее работниками. Установление этих соглашений, связывающих фирму и работников, из которых возникают дисциплинарные формальности, должно оставаться одной из главных задач руководителей индустрии. Дисциплина также предполагает справедливо применяемые санкции.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Единоначалие.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 Работник должен получать приказы только от одного непосредственного начальника.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Единство направления.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Каждая группа, действующая в рамках одной цели, должна быть объединена единым планом и иметь одного руководителя.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Подчиненность личных интересов общим.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Интересы одного работника или группы работников не должны превалировать над интересами компании или организации большего масштаба.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Вознаграждение персонала.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Для того</w:t>
      </w:r>
      <w:proofErr w:type="gramStart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</w:t>
      </w:r>
      <w:proofErr w:type="gramEnd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чтобы обеспечить верность и поддержку работников, они должны получать справедливую зарплату за свою службу.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Централизация.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Как и разделение труда, централизация является естественным порядком вещей. Однако</w:t>
      </w:r>
      <w:proofErr w:type="gramStart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</w:t>
      </w:r>
      <w:proofErr w:type="gramEnd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соответствующая степень централизации будет варьироваться в зависимости от конкретных условий. Поэтому возникает вопрос о правильной пропорции между централизацией и децентрализацией. Это проблема определения меры, которая обеспечит лучшие возможные результаты.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Скалярная цепь.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 Скалярная цепь — это ряд лиц, стоящих на руководящих должностях, начинаю от лица, занимающего самое высокое положение в этой цепочке, — вниз, до руководителя низового звена. Было бы ошибкой отказываться от иерархической системы без определенной необходимости в этом, но было бы еще большей ошибкой поддерживать эту иерархию, когда она наносит ущерб интересам бизнеса.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Место — для всего, и все — на своем месте.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Справедливость.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Справедливость — это сочетание доброты и правосудия.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Стабильность рабочего места для персонала.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Высокая текучесть кадров снижает эффективность организации. Посредственный руководитель, который держится за место, </w:t>
      </w:r>
      <w:proofErr w:type="gramStart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безусловно</w:t>
      </w:r>
      <w:proofErr w:type="gramEnd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предпочтительней, чем выдающийся, талантливый менеджер, который быстро уходит и не держится за свое место.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Инициатива.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Инициатива означает разработку плана и обеспечение его успешной реализации. Это придает организации силу и энергию.</w:t>
      </w:r>
    </w:p>
    <w:p w:rsidR="00637D7B" w:rsidRPr="008A3DEF" w:rsidRDefault="00637D7B" w:rsidP="0098359B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Корпоративный дух. 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Союз — это сила. А она является результатом гармонии персонала.</w:t>
      </w:r>
    </w:p>
    <w:p w:rsidR="008A3DEF" w:rsidRPr="008A3DEF" w:rsidRDefault="008A3DEF" w:rsidP="00936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637D7B" w:rsidRPr="008A3DEF" w:rsidRDefault="008A3DEF" w:rsidP="008A3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Краткая характеристика деятельности менеджера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Менеджер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 – это человек, занимающий постоянную управленческую должность и наделенный полномочиями принимать решения по определенным видам деятельности организации, функционирующей в рыночных условиях. Менеджеры занимают различные позиции в организации (директор, руководитель группы, организатор определенного вида работ, начальник, заведующий и т.д.), выполняют разные функции. Они: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устанавливают связи между операциями в организации;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обеспечивают выполнение организацией ее предназначения;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разрабатывают стратегию деятельности организации;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отвечают за результаты деятельности организации;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обеспечивают связи организации с внешней средой;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представляют организацию в различных мероприятиях.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Функции менеджера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 разнообразны, тем не </w:t>
      </w:r>
      <w:proofErr w:type="gramStart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менее</w:t>
      </w:r>
      <w:proofErr w:type="gramEnd"/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можно выделить </w:t>
      </w:r>
      <w:r w:rsidRPr="008A3D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три основные функции</w:t>
      </w: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: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первая – менеджер определяет основные задачи организации, решает вопросы распределения ресурсов, при этом несет ответственность за последствия принятого решения;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вторая – менеджер собирает информацию о внутренней и внешней среде, распространяет ее и разъясняет цели организации;</w:t>
      </w:r>
    </w:p>
    <w:p w:rsidR="008A3DEF" w:rsidRPr="008A3DEF" w:rsidRDefault="008A3DEF" w:rsidP="008A3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* третья – менеджер руководит формированием отношений внутри и вне организации, мотивирует членов организации, координирует их усилия, выступает в качестве представителя организации.</w:t>
      </w:r>
    </w:p>
    <w:p w:rsidR="008A3DEF" w:rsidRPr="008A3DEF" w:rsidRDefault="008A3DEF" w:rsidP="00936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6E11" w:rsidRPr="008A3DEF" w:rsidRDefault="008A3DEF" w:rsidP="0093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936E11" w:rsidRPr="00936E11" w:rsidRDefault="00936E11" w:rsidP="0093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Создать макет собственного предприятия </w:t>
      </w:r>
      <w:proofErr w:type="gramStart"/>
      <w:r w:rsidRPr="008A3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proofErr w:type="gramEnd"/>
      <w:r w:rsidRPr="008A3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нижеуказанного плана</w:t>
      </w:r>
    </w:p>
    <w:p w:rsidR="00936E11" w:rsidRPr="00936E11" w:rsidRDefault="00936E11" w:rsidP="0093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План</w:t>
      </w:r>
    </w:p>
    <w:p w:rsidR="00936E11" w:rsidRPr="00936E11" w:rsidRDefault="00936E11" w:rsidP="008A3D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предприятия (ф</w:t>
      </w:r>
      <w:r w:rsid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собственности и название) Ч</w:t>
      </w: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 АО, ООО, и т д.</w:t>
      </w:r>
    </w:p>
    <w:p w:rsidR="00936E11" w:rsidRPr="00936E11" w:rsidRDefault="00936E11" w:rsidP="008A3D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предприятия</w:t>
      </w:r>
    </w:p>
    <w:p w:rsidR="00936E11" w:rsidRPr="00936E11" w:rsidRDefault="00936E11" w:rsidP="008A3D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изготовляет или производит предприятия (какие услуги оказывает)?</w:t>
      </w:r>
    </w:p>
    <w:p w:rsidR="00936E11" w:rsidRPr="00936E11" w:rsidRDefault="00936E11" w:rsidP="008A3D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общее количество работающих сотрудников на предприятии. Вычертите пирамиду уровней управления. Указав количество </w:t>
      </w:r>
      <w:proofErr w:type="gramStart"/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уровне.</w:t>
      </w:r>
    </w:p>
    <w:p w:rsidR="00936E11" w:rsidRPr="00936E11" w:rsidRDefault="00936E11" w:rsidP="008A3D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задачи вашего предприятия:</w:t>
      </w:r>
    </w:p>
    <w:p w:rsidR="00936E11" w:rsidRPr="00936E11" w:rsidRDefault="00936E11" w:rsidP="008A3DE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(связанные с финансово-хозяйственной деятельностью предприятия)</w:t>
      </w:r>
    </w:p>
    <w:p w:rsidR="00936E11" w:rsidRPr="00936E11" w:rsidRDefault="00936E11" w:rsidP="008A3DE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(связанные с развитием производства, материально-технической базы);</w:t>
      </w:r>
    </w:p>
    <w:p w:rsidR="00936E11" w:rsidRPr="00936E11" w:rsidRDefault="00936E11" w:rsidP="008A3DE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маркетинговые (продвижение товара или услуги на рынок, доведение до конечного потребителя);</w:t>
      </w:r>
    </w:p>
    <w:p w:rsidR="00936E11" w:rsidRPr="00936E11" w:rsidRDefault="00936E11" w:rsidP="008A3DE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(удовлетворение потребностей общества);</w:t>
      </w:r>
    </w:p>
    <w:p w:rsidR="00936E11" w:rsidRPr="00936E11" w:rsidRDefault="00936E11" w:rsidP="008A3DEF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экологические;</w:t>
      </w:r>
    </w:p>
    <w:p w:rsidR="00936E11" w:rsidRPr="00936E11" w:rsidRDefault="00936E11" w:rsidP="008A3DE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принципы управления по А. </w:t>
      </w:r>
      <w:proofErr w:type="spellStart"/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Файолю</w:t>
      </w:r>
      <w:proofErr w:type="spellEnd"/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подходят к вашему предприятию и почему (не менее 4 принципов)?</w:t>
      </w:r>
    </w:p>
    <w:p w:rsidR="00936E11" w:rsidRPr="00936E11" w:rsidRDefault="00936E11" w:rsidP="008A3DE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Перечислите, в чем заключаются функции менеджера для данного предприятия (не менее пяти обязанностей).</w:t>
      </w:r>
    </w:p>
    <w:p w:rsidR="00936E11" w:rsidRDefault="00936E11" w:rsidP="008A3DE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ваше предприятие при создании и внедрении на рынок сможет выжить в жесткой конкурентной борьбе? (Какой комплекс мер будет принят?)</w:t>
      </w:r>
    </w:p>
    <w:p w:rsidR="008A3DEF" w:rsidRDefault="008A3DEF" w:rsidP="008A3DE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E11" w:rsidRPr="008A3DEF" w:rsidRDefault="008A3DEF" w:rsidP="008A3DE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Оформите вывод по практической работе.</w:t>
      </w:r>
      <w:bookmarkStart w:id="0" w:name="_GoBack"/>
      <w:bookmarkEnd w:id="0"/>
    </w:p>
    <w:sectPr w:rsidR="00936E11" w:rsidRPr="008A3DEF" w:rsidSect="008A3D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991"/>
    <w:multiLevelType w:val="multilevel"/>
    <w:tmpl w:val="7D90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C48B7"/>
    <w:multiLevelType w:val="multilevel"/>
    <w:tmpl w:val="D05A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3468F"/>
    <w:multiLevelType w:val="multilevel"/>
    <w:tmpl w:val="FCA6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F2617"/>
    <w:multiLevelType w:val="multilevel"/>
    <w:tmpl w:val="31EA5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D72C3"/>
    <w:multiLevelType w:val="multilevel"/>
    <w:tmpl w:val="07F48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33DA5"/>
    <w:multiLevelType w:val="multilevel"/>
    <w:tmpl w:val="54C69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E00B0"/>
    <w:multiLevelType w:val="multilevel"/>
    <w:tmpl w:val="2EE6B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3192E"/>
    <w:multiLevelType w:val="multilevel"/>
    <w:tmpl w:val="762A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C19D6"/>
    <w:multiLevelType w:val="multilevel"/>
    <w:tmpl w:val="C4C07F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90EE8"/>
    <w:multiLevelType w:val="multilevel"/>
    <w:tmpl w:val="14D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6"/>
    <w:rsid w:val="0047649B"/>
    <w:rsid w:val="005535B6"/>
    <w:rsid w:val="00637D7B"/>
    <w:rsid w:val="008A3DEF"/>
    <w:rsid w:val="00936E11"/>
    <w:rsid w:val="009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6E11"/>
  </w:style>
  <w:style w:type="paragraph" w:customStyle="1" w:styleId="c6">
    <w:name w:val="c6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E11"/>
  </w:style>
  <w:style w:type="character" w:customStyle="1" w:styleId="c10">
    <w:name w:val="c10"/>
    <w:basedOn w:val="a0"/>
    <w:rsid w:val="00936E11"/>
  </w:style>
  <w:style w:type="paragraph" w:customStyle="1" w:styleId="c54">
    <w:name w:val="c54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36E11"/>
  </w:style>
  <w:style w:type="paragraph" w:customStyle="1" w:styleId="c38">
    <w:name w:val="c38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6E11"/>
  </w:style>
  <w:style w:type="paragraph" w:customStyle="1" w:styleId="c6">
    <w:name w:val="c6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E11"/>
  </w:style>
  <w:style w:type="character" w:customStyle="1" w:styleId="c10">
    <w:name w:val="c10"/>
    <w:basedOn w:val="a0"/>
    <w:rsid w:val="00936E11"/>
  </w:style>
  <w:style w:type="paragraph" w:customStyle="1" w:styleId="c54">
    <w:name w:val="c54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36E11"/>
  </w:style>
  <w:style w:type="paragraph" w:customStyle="1" w:styleId="c38">
    <w:name w:val="c38"/>
    <w:basedOn w:val="a"/>
    <w:rsid w:val="009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33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4364">
                              <w:marLeft w:val="0"/>
                              <w:marRight w:val="12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30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698">
                              <w:marLeft w:val="0"/>
                              <w:marRight w:val="12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9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2018-09-26T20:21:00Z</dcterms:created>
  <dcterms:modified xsi:type="dcterms:W3CDTF">2018-09-26T21:00:00Z</dcterms:modified>
</cp:coreProperties>
</file>