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4" w:rsidRDefault="00C766A4">
      <w:r>
        <w:t>Практическая работа по произведению Ф. Достоевского «Преступление и наказание</w:t>
      </w:r>
      <w:bookmarkStart w:id="0" w:name="_GoBack"/>
      <w:bookmarkEnd w:id="0"/>
      <w:r>
        <w:t>»</w:t>
      </w:r>
    </w:p>
    <w:p w:rsidR="00C766A4" w:rsidRDefault="00C766A4"/>
    <w:p w:rsidR="00080CDF" w:rsidRDefault="00C766A4">
      <w:r>
        <w:t xml:space="preserve"> 1.</w:t>
      </w:r>
      <w:r w:rsidRPr="00C766A4">
        <w:t>О причинах своего преступления Раскольников  рассказывает Сонечке  Мармеладовой. Какие это причины?</w:t>
      </w:r>
    </w:p>
    <w:p w:rsidR="00C766A4" w:rsidRDefault="00C766A4">
      <w:r>
        <w:t>2.</w:t>
      </w:r>
      <w:r w:rsidRPr="00C766A4">
        <w:t>И почему, прежде</w:t>
      </w:r>
      <w:proofErr w:type="gramStart"/>
      <w:r w:rsidRPr="00C766A4">
        <w:t>,</w:t>
      </w:r>
      <w:proofErr w:type="gramEnd"/>
      <w:r w:rsidRPr="00C766A4">
        <w:t xml:space="preserve"> чем объявить  причины, он задает Сонечке вопрос, который его давно мучает. Какой?</w:t>
      </w:r>
      <w:r w:rsidRPr="00C766A4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Pr="00C766A4">
        <w:t>Задавая этот вопрос, на что он рассчитывал?</w:t>
      </w:r>
    </w:p>
    <w:p w:rsidR="00C766A4" w:rsidRDefault="00C766A4">
      <w:r>
        <w:t xml:space="preserve">3. В чем заключалась идея 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Р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аскольникова о праве сильной личности?</w:t>
      </w:r>
    </w:p>
    <w:p w:rsidR="00C766A4" w:rsidRDefault="00C766A4" w:rsidP="00C766A4">
      <w:r w:rsidRPr="00C766A4">
        <w:t>  </w:t>
      </w:r>
      <w:r>
        <w:t xml:space="preserve">4. </w:t>
      </w:r>
      <w:r w:rsidRPr="00C766A4">
        <w:t>Как на признание Раскольникова реагирует Сонечка?</w:t>
      </w:r>
      <w:r>
        <w:t xml:space="preserve"> </w:t>
      </w:r>
      <w:r w:rsidRPr="00C766A4">
        <w:t>Почему она его жалеет?</w:t>
      </w:r>
    </w:p>
    <w:p w:rsidR="00C766A4" w:rsidRDefault="00C766A4" w:rsidP="00C766A4">
      <w:r>
        <w:t xml:space="preserve">5. Соня </w:t>
      </w:r>
      <w:r w:rsidRPr="00C766A4">
        <w:t>п</w:t>
      </w:r>
      <w:r w:rsidRPr="00C766A4">
        <w:rPr>
          <w:rFonts w:ascii="Arial" w:hAnsi="Arial" w:cs="Arial"/>
          <w:color w:val="444444"/>
          <w:sz w:val="23"/>
          <w:szCs w:val="23"/>
          <w:shd w:val="clear" w:color="auto" w:fill="F4F4F4"/>
        </w:rPr>
        <w:t>оняла, какие муки теперь обрушились на Раскольникова. А почему муки? Ведь у него все удачно получилось: проверил себя, старух</w:t>
      </w:r>
      <w:proofErr w:type="gramStart"/>
      <w:r w:rsidRPr="00C766A4">
        <w:rPr>
          <w:rFonts w:ascii="Arial" w:hAnsi="Arial" w:cs="Arial"/>
          <w:color w:val="444444"/>
          <w:sz w:val="23"/>
          <w:szCs w:val="23"/>
          <w:shd w:val="clear" w:color="auto" w:fill="F4F4F4"/>
        </w:rPr>
        <w:t>а-</w:t>
      </w:r>
      <w:proofErr w:type="gramEnd"/>
      <w:r w:rsidRPr="00C766A4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процен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т</w:t>
      </w:r>
      <w:r w:rsidRPr="00C766A4">
        <w:rPr>
          <w:rFonts w:ascii="Arial" w:hAnsi="Arial" w:cs="Arial"/>
          <w:color w:val="444444"/>
          <w:sz w:val="23"/>
          <w:szCs w:val="23"/>
          <w:shd w:val="clear" w:color="auto" w:fill="F4F4F4"/>
        </w:rPr>
        <w:t>щица убита, деньги спрятаны и золотые украшения спрятаны в надежном месте, против Раскольникова никаких улик. Можно жить спокойно. Но что происходит с Раскольниковым?</w:t>
      </w:r>
    </w:p>
    <w:p w:rsidR="00C766A4" w:rsidRPr="00C766A4" w:rsidRDefault="00C766A4" w:rsidP="00C766A4">
      <w:r>
        <w:t xml:space="preserve">6. </w:t>
      </w:r>
      <w:r w:rsidRPr="00C766A4">
        <w:t xml:space="preserve">И после преступления Раскольников не признает себя виновным, продолжает верить в свою теорию, оправдывающую «кровь по совести». Суд официальный и юридическое наказание ничего не решили в его судьбе: в своем преступлении он не </w:t>
      </w:r>
      <w:proofErr w:type="spellStart"/>
      <w:r w:rsidRPr="00C766A4">
        <w:t>раскаивается</w:t>
      </w:r>
      <w:proofErr w:type="gramStart"/>
      <w:r w:rsidRPr="00C766A4">
        <w:t>.В</w:t>
      </w:r>
      <w:proofErr w:type="spellEnd"/>
      <w:proofErr w:type="gramEnd"/>
      <w:r w:rsidRPr="00C766A4">
        <w:t xml:space="preserve"> чем же тогда упрекает себя Раскольников?</w:t>
      </w:r>
    </w:p>
    <w:p w:rsidR="00C766A4" w:rsidRPr="00C766A4" w:rsidRDefault="00C766A4" w:rsidP="00C766A4">
      <w:r>
        <w:t xml:space="preserve">7. </w:t>
      </w:r>
      <w:r w:rsidRPr="00C766A4">
        <w:t xml:space="preserve">Нет ли противоречия в наших рассуждениях: Раскольников в своем преступлении не раскаивается </w:t>
      </w:r>
      <w:proofErr w:type="gramStart"/>
      <w:r w:rsidRPr="00C766A4">
        <w:t>и</w:t>
      </w:r>
      <w:proofErr w:type="gramEnd"/>
      <w:r w:rsidRPr="00C766A4">
        <w:t xml:space="preserve"> тем не менее совершает «явку с повинной»? Почему?</w:t>
      </w:r>
    </w:p>
    <w:sectPr w:rsidR="00C766A4" w:rsidRPr="00C7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A4"/>
    <w:rsid w:val="00080CDF"/>
    <w:rsid w:val="008A7B0B"/>
    <w:rsid w:val="00C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2020-10-22T20:38:00Z</dcterms:created>
  <dcterms:modified xsi:type="dcterms:W3CDTF">2020-10-22T20:50:00Z</dcterms:modified>
</cp:coreProperties>
</file>