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6F7" w:rsidRPr="005E36F7" w:rsidRDefault="005E36F7" w:rsidP="005E36F7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36F7">
        <w:rPr>
          <w:rFonts w:ascii="Times New Roman" w:hAnsi="Times New Roman" w:cs="Times New Roman"/>
          <w:b/>
          <w:sz w:val="28"/>
          <w:szCs w:val="28"/>
        </w:rPr>
        <w:t>02.10.2020</w:t>
      </w:r>
      <w:r w:rsidRPr="005E36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</w:t>
      </w:r>
    </w:p>
    <w:p w:rsidR="00294FD9" w:rsidRPr="005E36F7" w:rsidRDefault="005E36F7" w:rsidP="005E36F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5E36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Семинарское</w:t>
      </w:r>
      <w:proofErr w:type="gramEnd"/>
      <w:r w:rsidRPr="005E36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 xml:space="preserve"> занятия №1  </w:t>
      </w:r>
    </w:p>
    <w:p w:rsidR="005E36F7" w:rsidRDefault="005E36F7" w:rsidP="005E36F7">
      <w:pPr>
        <w:spacing w:after="0"/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</w:pPr>
      <w:r w:rsidRPr="005E36F7">
        <w:rPr>
          <w:rFonts w:ascii="Times New Roman" w:hAnsi="Times New Roman" w:cs="Times New Roman"/>
          <w:b/>
          <w:sz w:val="28"/>
          <w:szCs w:val="28"/>
        </w:rPr>
        <w:t xml:space="preserve">Тема: </w:t>
      </w:r>
      <w:r w:rsidRPr="005E36F7">
        <w:rPr>
          <w:rFonts w:ascii="Times New Roman" w:hAnsi="Times New Roman" w:cs="Times New Roman"/>
          <w:b/>
          <w:bCs/>
          <w:color w:val="000000" w:themeColor="text1"/>
          <w:sz w:val="28"/>
          <w:szCs w:val="28"/>
        </w:rPr>
        <w:t>« Природа человека»</w:t>
      </w:r>
    </w:p>
    <w:p w:rsidR="005E36F7" w:rsidRPr="00AA2C83" w:rsidRDefault="005E36F7" w:rsidP="005E36F7">
      <w:pPr>
        <w:tabs>
          <w:tab w:val="left" w:pos="567"/>
          <w:tab w:val="left" w:pos="993"/>
        </w:tabs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1) </w:t>
      </w:r>
      <w:r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 xml:space="preserve">Задание для письменного </w:t>
      </w:r>
      <w:r w:rsidRPr="00AA2C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опроса по теме:</w:t>
      </w:r>
    </w:p>
    <w:p w:rsidR="005E36F7" w:rsidRPr="00AA2C83" w:rsidRDefault="005E36F7" w:rsidP="005E36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1. Что изучает «Обществознание»?</w:t>
      </w:r>
    </w:p>
    <w:p w:rsidR="005E36F7" w:rsidRPr="00AA2C83" w:rsidRDefault="005E36F7" w:rsidP="005E36F7">
      <w:pPr>
        <w:shd w:val="clear" w:color="auto" w:fill="FFFFFF"/>
        <w:spacing w:after="0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AA2C83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2. Какие разделы рассматриваются в обществознании?</w:t>
      </w:r>
    </w:p>
    <w:p w:rsidR="005E36F7" w:rsidRPr="00AA2C83" w:rsidRDefault="005E36F7" w:rsidP="005E36F7">
      <w:p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3. Сколько смыслов у слова «общество»?</w:t>
      </w:r>
    </w:p>
    <w:p w:rsidR="005E36F7" w:rsidRPr="00AA2C83" w:rsidRDefault="005E36F7" w:rsidP="005E36F7">
      <w:p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4. Можно ли отделить общество от природы?</w:t>
      </w:r>
    </w:p>
    <w:p w:rsidR="005E36F7" w:rsidRPr="00AA2C83" w:rsidRDefault="005E36F7" w:rsidP="005E36F7">
      <w:p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5. Бывают ли «культурные» общества?</w:t>
      </w:r>
    </w:p>
    <w:p w:rsidR="005E36F7" w:rsidRPr="00AA2C83" w:rsidRDefault="005E36F7" w:rsidP="005E36F7">
      <w:p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6. Какова взаимосвязь общества и природы?</w:t>
      </w:r>
    </w:p>
    <w:p w:rsidR="005E36F7" w:rsidRPr="00AA2C83" w:rsidRDefault="005E36F7" w:rsidP="005E36F7">
      <w:p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7. В чем выражается специфика общественных явлений?</w:t>
      </w:r>
    </w:p>
    <w:p w:rsidR="005E36F7" w:rsidRPr="00AA2C83" w:rsidRDefault="005E36F7" w:rsidP="005E36F7">
      <w:p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8. Какова связь между совместной деятельности людей и формами их объединения?</w:t>
      </w:r>
    </w:p>
    <w:p w:rsidR="005E36F7" w:rsidRPr="00AA2C83" w:rsidRDefault="005E36F7" w:rsidP="005E36F7">
      <w:p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>9. Какие отношения можно считать общественными?</w:t>
      </w:r>
    </w:p>
    <w:p w:rsidR="005E36F7" w:rsidRPr="00AA2C83" w:rsidRDefault="005E36F7" w:rsidP="005E36F7">
      <w:p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color w:val="000000" w:themeColor="text1"/>
          <w:sz w:val="28"/>
          <w:szCs w:val="28"/>
        </w:rPr>
        <w:t xml:space="preserve">10. Какие науки изучают общество?  </w:t>
      </w:r>
    </w:p>
    <w:p w:rsidR="005E36F7" w:rsidRPr="00AA2C83" w:rsidRDefault="005E36F7" w:rsidP="005E36F7">
      <w:pPr>
        <w:tabs>
          <w:tab w:val="left" w:pos="567"/>
        </w:tabs>
        <w:spacing w:after="0"/>
        <w:contextualSpacing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</w:rPr>
      </w:pPr>
    </w:p>
    <w:p w:rsidR="005E36F7" w:rsidRPr="00AA2C83" w:rsidRDefault="005E36F7" w:rsidP="005E36F7">
      <w:pPr>
        <w:numPr>
          <w:ilvl w:val="0"/>
          <w:numId w:val="1"/>
        </w:numPr>
        <w:spacing w:after="0"/>
        <w:ind w:left="284" w:hanging="284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Тестовые задания</w:t>
      </w:r>
    </w:p>
    <w:p w:rsidR="005E36F7" w:rsidRPr="00092408" w:rsidRDefault="005E36F7" w:rsidP="005E36F7">
      <w:pPr>
        <w:tabs>
          <w:tab w:val="left" w:pos="1134"/>
        </w:tabs>
        <w:spacing w:after="0"/>
        <w:contextualSpacing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092408">
        <w:rPr>
          <w:rFonts w:ascii="Times New Roman" w:hAnsi="Times New Roman" w:cs="Times New Roman"/>
          <w:b/>
          <w:sz w:val="28"/>
          <w:szCs w:val="28"/>
          <w:u w:val="single"/>
        </w:rPr>
        <w:t xml:space="preserve">Задание: </w:t>
      </w:r>
    </w:p>
    <w:p w:rsidR="005E36F7" w:rsidRPr="00AA2C83" w:rsidRDefault="005E36F7" w:rsidP="005E36F7">
      <w:pPr>
        <w:spacing w:after="0"/>
        <w:contextualSpacing/>
        <w:jc w:val="both"/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/>
          <w:color w:val="000000" w:themeColor="text1"/>
          <w:sz w:val="28"/>
          <w:szCs w:val="28"/>
        </w:rPr>
        <w:t>Выберите один правильный ответ из предложенных вариантов: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1. Человек от животного отличается тем, что он: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а) имеет природные инстинкты;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б) обладает совершенным слухом;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в) не зависит от природных условий;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г) обладает членораздельной речью.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(1балл)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2. И человеку, и животному </w:t>
      </w:r>
      <w:proofErr w:type="gramStart"/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свойственна</w:t>
      </w:r>
      <w:proofErr w:type="gramEnd"/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: 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а) трудовая активность;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б) забота о потомстве;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в) познавательная деятельность;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г) самореализация.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(1балл)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3. Верны ли следующие суждения о человеке?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А. Человек остается частью природного мира.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B. Человек развивается в процессе социальной и культурной эволюции.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а) верно только</w:t>
      </w:r>
      <w:proofErr w:type="gramStart"/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А</w:t>
      </w:r>
      <w:proofErr w:type="gramEnd"/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б) верно только</w:t>
      </w:r>
      <w:proofErr w:type="gramStart"/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В</w:t>
      </w:r>
      <w:proofErr w:type="gramEnd"/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в) верны оба суждения;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г) оба суждения не верны.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(1балл)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4. К потребностям человека, порожденным обществом, относится потребность </w:t>
      </w:r>
      <w:proofErr w:type="gramStart"/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</w:t>
      </w:r>
      <w:proofErr w:type="gramEnd"/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: 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а) трудовой деятельности;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б) нормальном </w:t>
      </w:r>
      <w:proofErr w:type="gramStart"/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теплообмене</w:t>
      </w:r>
      <w:proofErr w:type="gramEnd"/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в) </w:t>
      </w:r>
      <w:proofErr w:type="gramStart"/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сохранении</w:t>
      </w:r>
      <w:proofErr w:type="gramEnd"/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 здоровья;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г) физической активности.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(1балл)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5. К практической деятельности относится: 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а) производство материальных благ;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б) познание законов природы;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в) формирование религиозных представлений о мире;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г) сочинение музыки.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(1балл)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6. Общее в деятельности изобретателей и писателей является то, что она является: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а) предметной;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б) практической;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в) материальной;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г) творческой.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(1балл)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7. Единичный представитель человеческого рода называется: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а) индивидом;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б) индивидуальностью;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в) личностью;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г) творцом.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(1балл)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8.Что из ниже перечисленного характеризует человека как личность?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а) особенности внешности;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 xml:space="preserve">б) принадлежность к виду </w:t>
      </w:r>
      <w:proofErr w:type="spellStart"/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Homosapiens</w:t>
      </w:r>
      <w:proofErr w:type="spellEnd"/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;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в) прямая походка;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г) социальный статус.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(1балл)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9. Социализация личности – это: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а) общение с окружающими;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б) изменение социального статуса;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в) усвоение социального опыта, накопленного человечеством;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г) переход из одной социальной группы в другую.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right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(1балл)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lastRenderedPageBreak/>
        <w:t>10. В процессе жизни человек формируется как: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а) биологическая особь;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б) индивид;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в) личность;</w:t>
      </w:r>
    </w:p>
    <w:p w:rsidR="005E36F7" w:rsidRPr="00AA2C83" w:rsidRDefault="005E36F7" w:rsidP="005E36F7">
      <w:pPr>
        <w:tabs>
          <w:tab w:val="left" w:pos="567"/>
          <w:tab w:val="left" w:pos="993"/>
        </w:tabs>
        <w:autoSpaceDE w:val="0"/>
        <w:autoSpaceDN w:val="0"/>
        <w:adjustRightInd w:val="0"/>
        <w:spacing w:after="0"/>
        <w:jc w:val="both"/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</w:pPr>
      <w:r w:rsidRPr="00AA2C83">
        <w:rPr>
          <w:rFonts w:ascii="Times New Roman" w:eastAsia="Calibri" w:hAnsi="Times New Roman" w:cs="Times New Roman"/>
          <w:bCs/>
          <w:color w:val="000000" w:themeColor="text1"/>
          <w:sz w:val="28"/>
          <w:szCs w:val="28"/>
        </w:rPr>
        <w:t>г) особый генотип.</w:t>
      </w:r>
    </w:p>
    <w:p w:rsidR="005E36F7" w:rsidRPr="005E36F7" w:rsidRDefault="005E36F7" w:rsidP="005E36F7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sectPr w:rsidR="005E36F7" w:rsidRPr="005E36F7" w:rsidSect="00294F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D6754F"/>
    <w:multiLevelType w:val="hybridMultilevel"/>
    <w:tmpl w:val="CA6E8DDC"/>
    <w:lvl w:ilvl="0" w:tplc="2E7212F0">
      <w:start w:val="1"/>
      <w:numFmt w:val="decimal"/>
      <w:lvlText w:val="%1)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36F7"/>
    <w:rsid w:val="00294FD9"/>
    <w:rsid w:val="005E36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4F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357</Words>
  <Characters>2035</Characters>
  <Application>Microsoft Office Word</Application>
  <DocSecurity>0</DocSecurity>
  <Lines>16</Lines>
  <Paragraphs>4</Paragraphs>
  <ScaleCrop>false</ScaleCrop>
  <Company>RePack by SPecialiST</Company>
  <LinksUpToDate>false</LinksUpToDate>
  <CharactersWithSpaces>2388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sahok</dc:creator>
  <cp:keywords/>
  <dc:description/>
  <cp:lastModifiedBy>sahok</cp:lastModifiedBy>
  <cp:revision>2</cp:revision>
  <dcterms:created xsi:type="dcterms:W3CDTF">2020-10-01T18:35:00Z</dcterms:created>
  <dcterms:modified xsi:type="dcterms:W3CDTF">2020-10-01T18:37:00Z</dcterms:modified>
</cp:coreProperties>
</file>