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64" w:rsidRDefault="006C756C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D37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EB3D70">
        <w:rPr>
          <w:rFonts w:ascii="Times New Roman" w:hAnsi="Times New Roman" w:cs="Times New Roman"/>
          <w:sz w:val="28"/>
          <w:szCs w:val="28"/>
        </w:rPr>
        <w:t>. Разобрать принцип приведенных примеров решения логарифмических выражений.</w:t>
      </w:r>
    </w:p>
    <w:p w:rsidR="00007364" w:rsidRDefault="006C756C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131BBC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C5F55">
        <w:rPr>
          <w:rFonts w:ascii="Times New Roman" w:hAnsi="Times New Roman" w:cs="Times New Roman"/>
          <w:sz w:val="28"/>
          <w:szCs w:val="28"/>
        </w:rPr>
        <w:t>9</w:t>
      </w:r>
      <w:r w:rsidR="00131B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131BBC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№29</w:t>
      </w:r>
      <w:r w:rsidR="00131BB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A1BEA">
        <w:rPr>
          <w:rFonts w:ascii="Times New Roman" w:hAnsi="Times New Roman" w:cs="Times New Roman"/>
          <w:sz w:val="28"/>
          <w:szCs w:val="28"/>
        </w:rPr>
        <w:t>;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6C756C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>
        <w:rPr>
          <w:rFonts w:ascii="Times New Roman" w:hAnsi="Times New Roman" w:cs="Times New Roman"/>
          <w:color w:val="FF0000"/>
          <w:sz w:val="40"/>
          <w:szCs w:val="40"/>
        </w:rPr>
        <w:t>колледжа, указать предмет, ФИО преподавателя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</w:t>
      </w: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 xml:space="preserve">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C756C" w:rsidRDefault="00131BBC" w:rsidP="006C756C">
      <w:pPr>
        <w:spacing w:after="0" w:line="360" w:lineRule="auto"/>
        <w:jc w:val="center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6C756C" w:rsidRPr="007E779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756C" w:rsidRDefault="006C756C" w:rsidP="006C756C">
      <w:pPr>
        <w:spacing w:after="0" w:line="360" w:lineRule="auto"/>
        <w:jc w:val="center"/>
      </w:pPr>
    </w:p>
    <w:p w:rsidR="006C756C" w:rsidRPr="00466514" w:rsidRDefault="006C756C" w:rsidP="006C75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131BB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.10.2020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9C5F55" w:rsidRPr="0089537E" w:rsidRDefault="0089537E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Практическое занятие</w:t>
      </w:r>
      <w:r w:rsidR="009C5F55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89537E" w:rsidRDefault="00133601" w:rsidP="008953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Тема</w:t>
      </w:r>
      <w:r w:rsidR="0067182A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</w:t>
      </w:r>
      <w:r w:rsidR="0089537E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Преобразование логарифмических выражений</w:t>
      </w:r>
      <w:r w:rsidR="009C5F55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31BBC" w:rsidRPr="00274D87" w:rsidRDefault="00131BBC" w:rsidP="00131BB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1</w:t>
        </w:r>
      </w:hyperlink>
    </w:p>
    <w:p w:rsidR="00131BBC" w:rsidRPr="00274D87" w:rsidRDefault="00131BBC" w:rsidP="00131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6562B" wp14:editId="02C481E5">
            <wp:extent cx="2159635" cy="379095"/>
            <wp:effectExtent l="0" t="0" r="0" b="1905"/>
            <wp:docPr id="72" name="Рисунок 72" descr="https://static-interneturok.cdnvideo.ru/content/konspekt_image/292396/37d5ed40_ae3a_0133_163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292396/37d5ed40_ae3a_0133_1636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логарифмов с одинаковым основанием – это логарифм частного, а сумма логарифмов с одинаковым основанием – логарифм произведения. А у нас в числителях и знаменателях стоят логарифмы с одинаковыми основаниями.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7F29A" wp14:editId="76E2D191">
            <wp:extent cx="1527175" cy="311150"/>
            <wp:effectExtent l="0" t="0" r="0" b="0"/>
            <wp:docPr id="71" name="Рисунок 71" descr="https://static-interneturok.cdnvideo.ru/content/konspekt_image/292397/38d04c20_ae3a_0133_163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292397/38d04c20_ae3a_0133_1637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E8D6D" wp14:editId="55D48236">
            <wp:extent cx="1809115" cy="184785"/>
            <wp:effectExtent l="0" t="0" r="635" b="5715"/>
            <wp:docPr id="70" name="Рисунок 70" descr="https://static-interneturok.cdnvideo.ru/content/konspekt_image/292398/39ca5660_ae3a_0133_163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292398/39ca5660_ae3a_0133_1638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эти свойства, получаем: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435F2" wp14:editId="54E66712">
            <wp:extent cx="5243195" cy="612775"/>
            <wp:effectExtent l="0" t="0" r="0" b="0"/>
            <wp:docPr id="69" name="Рисунок 69" descr="https://static-interneturok.cdnvideo.ru/content/konspekt_image/292399/3ab5bbd0_ae3a_0133_16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292399/3ab5bbd0_ae3a_0133_1639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формуле перехода к новому основанию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CF56F" wp14:editId="5A305945">
            <wp:extent cx="972820" cy="379095"/>
            <wp:effectExtent l="0" t="0" r="0" b="1905"/>
            <wp:docPr id="68" name="Рисунок 68" descr="https://static-interneturok.cdnvideo.ru/content/konspekt_image/292377/24a12b90_ae3a_0133_16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292377/24a12b90_ae3a_0133_1623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DA3E1" wp14:editId="50E4B339">
            <wp:extent cx="963295" cy="379095"/>
            <wp:effectExtent l="0" t="0" r="8255" b="1905"/>
            <wp:docPr id="67" name="Рисунок 67" descr="https://static-interneturok.cdnvideo.ru/content/konspekt_image/292400/3bab4780_ae3a_0133_163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292400/3bab4780_ae3a_0133_163a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C6C4B" wp14:editId="07936A3E">
            <wp:extent cx="1099185" cy="379095"/>
            <wp:effectExtent l="0" t="0" r="5715" b="1905"/>
            <wp:docPr id="66" name="Рисунок 66" descr="https://static-interneturok.cdnvideo.ru/content/konspekt_image/292401/3c973e50_ae3a_0133_16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292401/3c973e50_ae3a_0133_163b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F7CB4" wp14:editId="133FD75E">
            <wp:extent cx="2218055" cy="379095"/>
            <wp:effectExtent l="0" t="0" r="0" b="1905"/>
            <wp:docPr id="65" name="Рисунок 65" descr="https://static-interneturok.cdnvideo.ru/content/konspekt_image/292402/3dc9f560_ae3a_0133_163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292402/3dc9f560_ae3a_0133_163c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основания логарифма показатель степени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5D9B0" wp14:editId="13ECF2AE">
            <wp:extent cx="87630" cy="184785"/>
            <wp:effectExtent l="0" t="0" r="7620" b="5715"/>
            <wp:docPr id="64" name="Рисунок 64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 за знак логарифма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6CA77" wp14:editId="5F31F51F">
            <wp:extent cx="87630" cy="340360"/>
            <wp:effectExtent l="0" t="0" r="7620" b="2540"/>
            <wp:docPr id="63" name="Рисунок 63" descr="https://static-interneturok.cdnvideo.ru/content/konspekt_image/292404/3faee8c0_ae3a_0133_16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292404/3faee8c0_ae3a_0133_163e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подлогарифмического выражения –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58174" wp14:editId="7493F4C9">
            <wp:extent cx="87630" cy="184785"/>
            <wp:effectExtent l="0" t="0" r="7620" b="5715"/>
            <wp:docPr id="62" name="Рисунок 62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2C551" wp14:editId="2FF8AFD6">
            <wp:extent cx="1702435" cy="340360"/>
            <wp:effectExtent l="0" t="0" r="0" b="2540"/>
            <wp:docPr id="61" name="Рисунок 61" descr="https://static-interneturok.cdnvideo.ru/content/konspekt_image/292405/409c3c40_ae3a_0133_163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292405/409c3c40_ae3a_0133_163f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E5E82" wp14:editId="74FCA326">
            <wp:extent cx="3414395" cy="184785"/>
            <wp:effectExtent l="0" t="0" r="0" b="5715"/>
            <wp:docPr id="60" name="Рисунок 60" descr="https://static-interneturok.cdnvideo.ru/content/konspekt_image/292406/41891b20_ae3a_0133_164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292406/41891b20_ae3a_0133_1640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BE7D0" wp14:editId="32C8C58B">
            <wp:extent cx="3735705" cy="340360"/>
            <wp:effectExtent l="0" t="0" r="0" b="2540"/>
            <wp:docPr id="59" name="Рисунок 59" descr="https://static-interneturok.cdnvideo.ru/content/konspekt_image/292407/4277ba30_ae3a_0133_16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292407/4277ba30_ae3a_0133_1641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F3B10" wp14:editId="0999BF4A">
            <wp:extent cx="184785" cy="340360"/>
            <wp:effectExtent l="0" t="0" r="5715" b="2540"/>
            <wp:docPr id="58" name="Рисунок 58" descr="https://static-interneturok.cdnvideo.ru/content/konspekt_image/292408/43a41ae0_ae3a_0133_164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292408/43a41ae0_ae3a_0133_1642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2</w:t>
        </w:r>
      </w:hyperlink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C31A1" wp14:editId="0818CCBA">
            <wp:extent cx="1362075" cy="184785"/>
            <wp:effectExtent l="0" t="0" r="9525" b="5715"/>
            <wp:docPr id="57" name="Рисунок 57" descr="https://static-interneturok.cdnvideo.ru/content/konspekt_image/292409/4498d550_ae3a_0133_164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292409/4498d550_ae3a_0133_1643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известно следствие из формулы перехода к новому основанию: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2A9E0" wp14:editId="5BEBD9F4">
            <wp:extent cx="1459230" cy="184785"/>
            <wp:effectExtent l="0" t="0" r="7620" b="5715"/>
            <wp:docPr id="56" name="Рисунок 56" descr="https://static-interneturok.cdnvideo.ru/content/konspekt_image/292369/1c6c0630_ae3a_0133_161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292369/1c6c0630_ae3a_0133_161b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этой формулы преобразуем показатель степени в данном выражении: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54ED8" wp14:editId="067E68D9">
            <wp:extent cx="1449705" cy="184785"/>
            <wp:effectExtent l="0" t="0" r="0" b="5715"/>
            <wp:docPr id="55" name="Рисунок 55" descr="https://static-interneturok.cdnvideo.ru/content/konspekt_image/292410/458fe6c0_ae3a_0133_164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292410/458fe6c0_ae3a_0133_1644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8FF09" wp14:editId="34ACE190">
            <wp:extent cx="1488440" cy="184785"/>
            <wp:effectExtent l="0" t="0" r="0" b="5715"/>
            <wp:docPr id="54" name="Рисунок 54" descr="https://static-interneturok.cdnvideo.ru/content/konspekt_image/292411/468591d0_ae3a_0133_164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292411/468591d0_ae3a_0133_1645_12313c0dad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6320B" wp14:editId="70CABCF0">
            <wp:extent cx="3404870" cy="340360"/>
            <wp:effectExtent l="0" t="0" r="5080" b="2540"/>
            <wp:docPr id="53" name="Рисунок 53" descr="https://static-interneturok.cdnvideo.ru/content/konspekt_image/292412/4778a280_ae3a_0133_16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292412/4778a280_ae3a_0133_1646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F4770" wp14:editId="41245E17">
            <wp:extent cx="2898775" cy="262890"/>
            <wp:effectExtent l="0" t="0" r="0" b="3810"/>
            <wp:docPr id="52" name="Рисунок 52" descr="https://static-interneturok.cdnvideo.ru/content/konspekt_image/292413/487affb0_ae3a_0133_16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292413/487affb0_ae3a_0133_1647_12313c0dade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A805C" wp14:editId="7E5B0164">
            <wp:extent cx="175260" cy="184785"/>
            <wp:effectExtent l="0" t="0" r="0" b="5715"/>
            <wp:docPr id="51" name="Рисунок 51" descr="https://static-interneturok.cdnvideo.ru/content/konspekt_image/292414/49754800_ae3a_0133_16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292414/49754800_ae3a_0133_1648_12313c0dade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0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3</w:t>
        </w:r>
      </w:hyperlink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14D79" wp14:editId="3E15BD0D">
            <wp:extent cx="1702435" cy="204470"/>
            <wp:effectExtent l="0" t="0" r="0" b="5080"/>
            <wp:docPr id="50" name="Рисунок 50" descr="https://static-interneturok.cdnvideo.ru/content/konspekt_image/292415/4aa77610_ae3a_0133_164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292415/4aa77610_ae3a_0133_1649_12313c0dade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Преобразуем показатель степени, избавившись от минус первой степени: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267FF" wp14:editId="6E5C9E64">
            <wp:extent cx="3346450" cy="379095"/>
            <wp:effectExtent l="0" t="0" r="6350" b="1905"/>
            <wp:docPr id="49" name="Рисунок 49" descr="https://static-interneturok.cdnvideo.ru/content/konspekt_image/292416/4ba001a0_ae3a_0133_164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292416/4ba001a0_ae3a_0133_164a_12313c0dade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всё к одному основанию (в данном случае к 5), воспользовавшись следствием из формулы перехода к новому основанию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54CB9" wp14:editId="01CD52B7">
            <wp:extent cx="982345" cy="369570"/>
            <wp:effectExtent l="0" t="0" r="8255" b="0"/>
            <wp:docPr id="48" name="Рисунок 48" descr="https://static-interneturok.cdnvideo.ru/content/konspekt_image/292391/324f5f70_ae3a_0133_16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292391/324f5f70_ae3a_0133_1631_12313c0dade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AF38C" wp14:editId="1C8E1D20">
            <wp:extent cx="2081530" cy="680720"/>
            <wp:effectExtent l="0" t="0" r="0" b="5080"/>
            <wp:docPr id="47" name="Рисунок 47" descr="https://static-interneturok.cdnvideo.ru/content/konspekt_image/292417/4c96a4a0_ae3a_0133_164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292417/4c96a4a0_ae3a_0133_164b_12313c0dade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Домножим числитель и знаменатель на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0283F" wp14:editId="0814C7A4">
            <wp:extent cx="1002030" cy="184785"/>
            <wp:effectExtent l="0" t="0" r="7620" b="5715"/>
            <wp:docPr id="46" name="Рисунок 46" descr="https://static-interneturok.cdnvideo.ru/content/konspekt_image/292418/4d8a5470_ae3a_0133_164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292418/4d8a5470_ae3a_0133_164c_12313c0dade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B8E62" wp14:editId="27D21B19">
            <wp:extent cx="4484370" cy="680720"/>
            <wp:effectExtent l="0" t="0" r="0" b="5080"/>
            <wp:docPr id="45" name="Рисунок 45" descr="https://static-interneturok.cdnvideo.ru/content/konspekt_image/292419/4e7e6b40_ae3a_0133_164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292419/4e7e6b40_ae3a_0133_164d_12313c0dade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64B39" wp14:editId="6960ABF0">
            <wp:extent cx="5107305" cy="379095"/>
            <wp:effectExtent l="0" t="0" r="0" b="1905"/>
            <wp:docPr id="44" name="Рисунок 44" descr="https://static-interneturok.cdnvideo.ru/content/konspekt_image/292420/4f6ab660_ae3a_0133_164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292420/4f6ab660_ae3a_0133_164e_12313c0dade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0F50C" wp14:editId="6BB5A58C">
            <wp:extent cx="2432050" cy="204470"/>
            <wp:effectExtent l="0" t="0" r="6350" b="5080"/>
            <wp:docPr id="43" name="Рисунок 43" descr="https://static-interneturok.cdnvideo.ru/content/konspekt_image/292421/50a4f400_ae3a_0133_1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292421/50a4f400_ae3a_0133_164f_12313c0dade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 основное логарифмическое тождество: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CE40C" wp14:editId="47E56152">
            <wp:extent cx="807085" cy="184785"/>
            <wp:effectExtent l="0" t="0" r="0" b="5715"/>
            <wp:docPr id="42" name="Рисунок 42" descr="https://static-interneturok.cdnvideo.ru/content/konspekt_image/292422/519681b0_ae3a_0133_1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292422/519681b0_ae3a_0133_1650_12313c0dad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 5.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0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4</w:t>
        </w:r>
      </w:hyperlink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37323" wp14:editId="5BF4D237">
            <wp:extent cx="680720" cy="184785"/>
            <wp:effectExtent l="0" t="0" r="5080" b="5715"/>
            <wp:docPr id="41" name="Рисунок 41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17347" wp14:editId="362048D4">
            <wp:extent cx="515620" cy="184785"/>
            <wp:effectExtent l="0" t="0" r="0" b="5715"/>
            <wp:docPr id="40" name="Рисунок 40" descr="https://static-interneturok.cdnvideo.ru/content/konspekt_image/292424/537a5610_ae3a_0133_1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292424/537a5610_ae3a_0133_1652_12313c0dade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6C549" wp14:editId="261B33F3">
            <wp:extent cx="369570" cy="184785"/>
            <wp:effectExtent l="0" t="0" r="0" b="5715"/>
            <wp:docPr id="39" name="Рисунок 39" descr="https://static-interneturok.cdnvideo.ru/content/konspekt_image/292425/54823190_ae3a_0133_1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292425/54823190_ae3a_0133_1653_12313c0dad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4AE1E" wp14:editId="54B8A19E">
            <wp:extent cx="1332865" cy="292100"/>
            <wp:effectExtent l="0" t="0" r="635" b="0"/>
            <wp:docPr id="38" name="Рисунок 38" descr="https://static-interneturok.cdnvideo.ru/content/konspekt_image/292426/558d0e80_ae3a_0133_1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292426/558d0e80_ae3a_0133_1654_12313c0dade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способа решения этой задачи.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Перейдем в логарифмах (в выражении, которое нам необходимо вычислить) к одному основанию –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D19D1" wp14:editId="59744496">
            <wp:extent cx="87630" cy="184785"/>
            <wp:effectExtent l="0" t="0" r="7620" b="5715"/>
            <wp:docPr id="37" name="Рисунок 37" descr="https://static-interneturok.cdnvideo.ru/content/konspekt_image/292386/2d6f9dc0_ae3a_0133_162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292386/2d6f9dc0_ae3a_0133_162c_12313c0dade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воспользуемся формулой перехода к новому основанию: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80A47" wp14:editId="042F3331">
            <wp:extent cx="2519680" cy="544830"/>
            <wp:effectExtent l="0" t="0" r="0" b="7620"/>
            <wp:docPr id="36" name="Рисунок 36" descr="https://static-interneturok.cdnvideo.ru/content/konspekt_image/292427/567da2a0_ae3a_0133_16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292427/567da2a0_ae3a_0133_1655_12313c0dade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B99C6" wp14:editId="1AD6F289">
            <wp:extent cx="680720" cy="184785"/>
            <wp:effectExtent l="0" t="0" r="5080" b="5715"/>
            <wp:docPr id="35" name="Рисунок 35" descr="https://static-interneturok.cdnvideo.ru/content/konspekt_image/292428/57ae4540_ae3a_0133_16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292428/57ae4540_ae3a_0133_1656_12313c0dade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32EB0" wp14:editId="37C2E344">
            <wp:extent cx="1848485" cy="340360"/>
            <wp:effectExtent l="0" t="0" r="0" b="2540"/>
            <wp:docPr id="34" name="Рисунок 34" descr="https://static-interneturok.cdnvideo.ru/content/konspekt_image/292429/58a534c0_ae3a_0133_16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292429/58a534c0_ae3a_0133_1657_12313c0dade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56C90" wp14:editId="6172A761">
            <wp:extent cx="680720" cy="184785"/>
            <wp:effectExtent l="0" t="0" r="5080" b="5715"/>
            <wp:docPr id="33" name="Рисунок 33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словию, то: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C10A1" wp14:editId="4666A28A">
            <wp:extent cx="4076065" cy="544830"/>
            <wp:effectExtent l="0" t="0" r="635" b="7620"/>
            <wp:docPr id="32" name="Рисунок 32" descr="https://static-interneturok.cdnvideo.ru/content/konspekt_image/292430/59947e50_ae3a_0133_16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292430/59947e50_ae3a_0133_1658_12313c0dade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66EDB" wp14:editId="5C87C8E2">
            <wp:extent cx="5126355" cy="612775"/>
            <wp:effectExtent l="0" t="0" r="0" b="0"/>
            <wp:docPr id="31" name="Рисунок 31" descr="https://static-interneturok.cdnvideo.ru/content/konspekt_image/292431/5a8f8110_ae3a_0133_16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292431/5a8f8110_ae3a_0133_1659_12313c0dade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Таким образом: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27392" wp14:editId="0A889058">
            <wp:extent cx="2207895" cy="389255"/>
            <wp:effectExtent l="0" t="0" r="1905" b="0"/>
            <wp:docPr id="30" name="Рисунок 30" descr="https://static-interneturok.cdnvideo.ru/content/konspekt_image/292432/5b8eb1d0_ae3a_0133_165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292432/5b8eb1d0_ae3a_0133_165a_12313c0dad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Второе решение состоит в том, что если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62D74" wp14:editId="51DA786E">
            <wp:extent cx="680720" cy="184785"/>
            <wp:effectExtent l="0" t="0" r="5080" b="5715"/>
            <wp:docPr id="29" name="Рисунок 29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B0421" wp14:editId="69EA3C9A">
            <wp:extent cx="437515" cy="184785"/>
            <wp:effectExtent l="0" t="0" r="635" b="5715"/>
            <wp:docPr id="28" name="Рисунок 28" descr="https://static-interneturok.cdnvideo.ru/content/konspekt_image/292433/5c908ba0_ae3a_0133_16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292433/5c908ba0_ae3a_0133_165b_12313c0dade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Подставив это в наше выражение, мы получим выражение с одной переменной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3DF3F" wp14:editId="2D386508">
            <wp:extent cx="78105" cy="184785"/>
            <wp:effectExtent l="0" t="0" r="0" b="5715"/>
            <wp:docPr id="27" name="Рисунок 27" descr="https://static-interneturok.cdnvideo.ru/content/konspekt_image/292434/5dd82490_ae3a_0133_165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292434/5dd82490_ae3a_0133_165c_12313c0dade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вычислить его будет несложно, главное не запутаться в степенях.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88A205" wp14:editId="7FBC89E8">
            <wp:extent cx="87630" cy="340360"/>
            <wp:effectExtent l="0" t="0" r="7620" b="2540"/>
            <wp:docPr id="26" name="Рисунок 26" descr="https://static-interneturok.cdnvideo.ru/content/konspekt_image/292435/5ec6b160_ae3a_0133_16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292435/5ec6b160_ae3a_0133_165d_12313c0dade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5" w:anchor="mediaplayer" w:tooltip="Смотреть в видеоуроке" w:history="1">
        <w:r w:rsidRPr="00274D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5</w:t>
        </w:r>
      </w:hyperlink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37F4A" wp14:editId="44373D62">
            <wp:extent cx="807085" cy="184785"/>
            <wp:effectExtent l="0" t="0" r="0" b="5715"/>
            <wp:docPr id="25" name="Рисунок 25" descr="https://static-interneturok.cdnvideo.ru/content/konspekt_image/292436/5fb60bc0_ae3a_0133_16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292436/5fb60bc0_ae3a_0133_165e_12313c0dade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AAA0D" wp14:editId="639A7935">
            <wp:extent cx="466725" cy="184785"/>
            <wp:effectExtent l="0" t="0" r="9525" b="5715"/>
            <wp:docPr id="24" name="Рисунок 24" descr="https://static-interneturok.cdnvideo.ru/content/konspekt_image/292437/60a23a40_ae3a_0133_16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292437/60a23a40_ae3a_0133_165f_12313c0dade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все числа в условии – это комбинации двоек и троек: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8C0D8" wp14:editId="0E7AE91A">
            <wp:extent cx="554355" cy="184785"/>
            <wp:effectExtent l="0" t="0" r="0" b="5715"/>
            <wp:docPr id="23" name="Рисунок 23" descr="https://static-interneturok.cdnvideo.ru/content/konspekt_image/292438/61942cc0_ae3a_0133_16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292438/61942cc0_ae3a_0133_1660_12313c0dade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D3AA0" wp14:editId="59CEDE18">
            <wp:extent cx="525145" cy="184785"/>
            <wp:effectExtent l="0" t="0" r="8255" b="5715"/>
            <wp:docPr id="22" name="Рисунок 22" descr="https://static-interneturok.cdnvideo.ru/content/konspekt_image/292439/628071e0_ae3a_0133_16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292439/628071e0_ae3a_0133_1661_12313c0dade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B33FB" wp14:editId="4476084A">
            <wp:extent cx="709930" cy="184785"/>
            <wp:effectExtent l="0" t="0" r="0" b="5715"/>
            <wp:docPr id="21" name="Рисунок 21" descr="https://static-interneturok.cdnvideo.ru/content/konspekt_image/292440/636ffdd0_ae3a_0133_16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292440/636ffdd0_ae3a_0133_1662_12313c0dade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8CC21" wp14:editId="5B2C189B">
            <wp:extent cx="554355" cy="184785"/>
            <wp:effectExtent l="0" t="0" r="0" b="5715"/>
            <wp:docPr id="20" name="Рисунок 20" descr="https://static-interneturok.cdnvideo.ru/content/konspekt_image/292441/64a26bb0_ae3a_0133_16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292441/64a26bb0_ae3a_0133_1663_12313c0dade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Перейдем в данных логарифмах к основанию 2 или 3. Например, к трем: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8CDA5" wp14:editId="5DB61CE3">
            <wp:extent cx="5078095" cy="379095"/>
            <wp:effectExtent l="0" t="0" r="8255" b="1905"/>
            <wp:docPr id="19" name="Рисунок 19" descr="https://static-interneturok.cdnvideo.ru/content/konspekt_image/292442/6594c300_ae3a_0133_16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292442/6594c300_ae3a_0133_1664_12313c0dade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7F2A86" wp14:editId="5F8F2C65">
            <wp:extent cx="1050290" cy="369570"/>
            <wp:effectExtent l="0" t="0" r="0" b="0"/>
            <wp:docPr id="18" name="Рисунок 18" descr="https://static-interneturok.cdnvideo.ru/content/konspekt_image/292443/6687feb0_ae3a_0133_16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292443/6687feb0_ae3a_0133_1665_12313c0dad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 из этого выражения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7171B" wp14:editId="2F2E1651">
            <wp:extent cx="379095" cy="184785"/>
            <wp:effectExtent l="0" t="0" r="1905" b="5715"/>
            <wp:docPr id="17" name="Рисунок 17" descr="https://static-interneturok.cdnvideo.ru/content/konspekt_image/292444/6785a670_ae3a_0133_16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292444/6785a670_ae3a_0133_1666_12313c0dade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ADB0C" wp14:editId="1F5228FD">
            <wp:extent cx="1079500" cy="340360"/>
            <wp:effectExtent l="0" t="0" r="6350" b="2540"/>
            <wp:docPr id="16" name="Рисунок 16" descr="https://static-interneturok.cdnvideo.ru/content/konspekt_image/292445/68794830_ae3a_0133_16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292445/68794830_ae3a_0133_1667_12313c0dade2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Домножаем это выражение на 3: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B2C48" wp14:editId="17DE8CBE">
            <wp:extent cx="1167130" cy="349885"/>
            <wp:effectExtent l="0" t="0" r="0" b="0"/>
            <wp:docPr id="15" name="Рисунок 15" descr="https://static-interneturok.cdnvideo.ru/content/konspekt_image/292446/696c57e0_ae3a_0133_16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292446/696c57e0_ae3a_0133_1668_12313c0dade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A0C8B" wp14:editId="15502131">
            <wp:extent cx="1108710" cy="340360"/>
            <wp:effectExtent l="0" t="0" r="0" b="2540"/>
            <wp:docPr id="14" name="Рисунок 14" descr="https://static-interneturok.cdnvideo.ru/content/konspekt_image/292447/6a9c1e90_ae3a_0133_16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292447/6a9c1e90_ae3a_0133_1669_12313c0dade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Вычтем из левой и правой части выражения 1 и разделим эти части на 2: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60F78" wp14:editId="6F5C510C">
            <wp:extent cx="1050290" cy="340360"/>
            <wp:effectExtent l="0" t="0" r="0" b="2540"/>
            <wp:docPr id="13" name="Рисунок 13" descr="https://static-interneturok.cdnvideo.ru/content/konspekt_image/292448/6b9600f0_ae3a_0133_16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292448/6b9600f0_ae3a_0133_166a_12313c0dade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E2D20" wp14:editId="2635F087">
            <wp:extent cx="934085" cy="340360"/>
            <wp:effectExtent l="0" t="0" r="0" b="2540"/>
            <wp:docPr id="12" name="Рисунок 12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944F4" wp14:editId="41B743A5">
            <wp:extent cx="4027170" cy="398780"/>
            <wp:effectExtent l="0" t="0" r="0" b="1270"/>
            <wp:docPr id="11" name="Рисунок 11" descr="https://static-interneturok.cdnvideo.ru/content/konspekt_image/292450/6d86d6b0_ae3a_0133_16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292450/6d86d6b0_ae3a_0133_166c_12313c0dade2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 как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AE649" wp14:editId="6D515416">
            <wp:extent cx="934085" cy="340360"/>
            <wp:effectExtent l="0" t="0" r="0" b="2540"/>
            <wp:docPr id="73" name="Рисунок 73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3BA77" wp14:editId="63E5456A">
            <wp:extent cx="1468755" cy="612775"/>
            <wp:effectExtent l="0" t="0" r="0" b="0"/>
            <wp:docPr id="74" name="Рисунок 74" descr="https://static-interneturok.cdnvideo.ru/content/konspekt_image/292451/6e789850_ae3a_0133_16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292451/6e789850_ae3a_0133_166d_12313c0dade2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Домножим числитель и знаменатель на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4D9B5" wp14:editId="6840EBAA">
            <wp:extent cx="175260" cy="184785"/>
            <wp:effectExtent l="0" t="0" r="0" b="5715"/>
            <wp:docPr id="75" name="Рисунок 75" descr="https://static-interneturok.cdnvideo.ru/content/konspekt_image/292452/6f726580_ae3a_0133_16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292452/6f726580_ae3a_0133_166e_12313c0dade2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DBCCA" wp14:editId="476057AA">
            <wp:extent cx="3093085" cy="612775"/>
            <wp:effectExtent l="0" t="0" r="0" b="0"/>
            <wp:docPr id="76" name="Рисунок 76" descr="https://static-interneturok.cdnvideo.ru/content/konspekt_image/292453/705ee570_ae3a_0133_16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interneturok.cdnvideo.ru/content/konspekt_image/292453/705ee570_ae3a_0133_166f_12313c0dade2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FFD22" wp14:editId="3E6EDC2A">
            <wp:extent cx="525145" cy="340360"/>
            <wp:effectExtent l="0" t="0" r="8255" b="2540"/>
            <wp:docPr id="77" name="Рисунок 77" descr="https://static-interneturok.cdnvideo.ru/content/konspekt_image/292454/718e9970_ae3a_0133_16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interneturok.cdnvideo.ru/content/konspekt_image/292454/718e9970_ae3a_0133_1670_12313c0dade2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BBC" w:rsidRPr="00274D87" w:rsidRDefault="00131BBC" w:rsidP="0013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6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116CB" wp14:editId="4AD433ED">
            <wp:extent cx="953135" cy="184785"/>
            <wp:effectExtent l="0" t="0" r="0" b="5715"/>
            <wp:docPr id="78" name="Рисунок 78" descr="https://static-interneturok.cdnvideo.ru/content/konspekt_image/292455/72804f70_ae3a_0133_16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interneturok.cdnvideo.ru/content/konspekt_image/292455/72804f70_ae3a_0133_1671_12313c0dade2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основному логарифмическому тождеству представим 2 в виде: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8DE31" wp14:editId="1FD0E880">
            <wp:extent cx="671195" cy="184785"/>
            <wp:effectExtent l="0" t="0" r="0" b="5715"/>
            <wp:docPr id="79" name="Рисунок 79" descr="https://static-interneturok.cdnvideo.ru/content/konspekt_image/292456/73720170_ae3a_0133_16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interneturok.cdnvideo.ru/content/konspekt_image/292456/73720170_ae3a_0133_1672_12313c0dade2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Тогда: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44327" wp14:editId="0341020B">
            <wp:extent cx="2898775" cy="184785"/>
            <wp:effectExtent l="0" t="0" r="0" b="5715"/>
            <wp:docPr id="80" name="Рисунок 80" descr="https://static-interneturok.cdnvideo.ru/content/konspekt_image/292457/746d4750_ae3a_0133_16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interneturok.cdnvideo.ru/content/konspekt_image/292457/746d4750_ae3a_0133_1673_12313c0dade2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80F6C" wp14:editId="1A74A19E">
            <wp:extent cx="2393315" cy="184785"/>
            <wp:effectExtent l="0" t="0" r="6985" b="5715"/>
            <wp:docPr id="81" name="Рисунок 81" descr="https://static-interneturok.cdnvideo.ru/content/konspekt_image/292458/755ae2e0_ae3a_0133_16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interneturok.cdnvideo.ru/content/konspekt_image/292458/755ae2e0_ae3a_0133_1674_12313c0dade2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примере мы попутно доказали полезное свойство: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8ECDD" wp14:editId="5F53922E">
            <wp:extent cx="982345" cy="184785"/>
            <wp:effectExtent l="0" t="0" r="8255" b="5715"/>
            <wp:docPr id="82" name="Рисунок 82" descr="https://static-interneturok.cdnvideo.ru/content/konspekt_image/292459/764612f0_ae3a_0133_16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interneturok.cdnvideo.ru/content/konspekt_image/292459/764612f0_ae3a_0133_1675_12313c0dade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: 0.</w:t>
      </w:r>
    </w:p>
    <w:p w:rsidR="00131BBC" w:rsidRPr="00274D87" w:rsidRDefault="00131BBC" w:rsidP="00131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BEA" w:rsidRPr="0089537E" w:rsidRDefault="003A1BEA" w:rsidP="00131B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BEA" w:rsidRPr="0089537E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4F"/>
    <w:rsid w:val="00007364"/>
    <w:rsid w:val="0003257B"/>
    <w:rsid w:val="00052862"/>
    <w:rsid w:val="000F4200"/>
    <w:rsid w:val="00116BD8"/>
    <w:rsid w:val="0011749F"/>
    <w:rsid w:val="00131BBC"/>
    <w:rsid w:val="00133601"/>
    <w:rsid w:val="00167161"/>
    <w:rsid w:val="001763D1"/>
    <w:rsid w:val="0019679D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5B1E"/>
    <w:rsid w:val="006B079E"/>
    <w:rsid w:val="006C756C"/>
    <w:rsid w:val="006F61CD"/>
    <w:rsid w:val="007C044D"/>
    <w:rsid w:val="007C2421"/>
    <w:rsid w:val="0089537E"/>
    <w:rsid w:val="008D7EB0"/>
    <w:rsid w:val="009036C6"/>
    <w:rsid w:val="00970C5F"/>
    <w:rsid w:val="009C5F55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3D70"/>
    <w:rsid w:val="00EB653F"/>
    <w:rsid w:val="00EE153B"/>
    <w:rsid w:val="00F13EF3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860"/>
  <w15:docId w15:val="{87167D9D-38BE-47C1-BDA9-C1AEC11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image" Target="media/image65.png"/><Relationship Id="rId7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71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27" Type="http://schemas.openxmlformats.org/officeDocument/2006/relationships/image" Target="media/image19.png"/><Relationship Id="rId30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AB93-C3C0-4E83-AE55-B213AD0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Фуркало</cp:lastModifiedBy>
  <cp:revision>70</cp:revision>
  <cp:lastPrinted>2020-05-24T09:13:00Z</cp:lastPrinted>
  <dcterms:created xsi:type="dcterms:W3CDTF">2020-03-31T14:48:00Z</dcterms:created>
  <dcterms:modified xsi:type="dcterms:W3CDTF">2020-10-22T13:37:00Z</dcterms:modified>
</cp:coreProperties>
</file>