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C" w:rsidRDefault="00D82CCC" w:rsidP="00D82C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2CC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82CCC">
        <w:rPr>
          <w:rFonts w:ascii="Times New Roman" w:eastAsia="Calibri" w:hAnsi="Times New Roman" w:cs="Times New Roman"/>
          <w:sz w:val="28"/>
          <w:szCs w:val="28"/>
        </w:rPr>
        <w:t xml:space="preserve">Понятие договора и его содержание. </w:t>
      </w:r>
      <w:r>
        <w:rPr>
          <w:rFonts w:ascii="Times New Roman" w:eastAsia="Calibri" w:hAnsi="Times New Roman" w:cs="Times New Roman"/>
          <w:sz w:val="28"/>
          <w:szCs w:val="28"/>
        </w:rPr>
        <w:t>Виды договоров</w:t>
      </w:r>
    </w:p>
    <w:p w:rsidR="00D82CCC" w:rsidRPr="00D82CCC" w:rsidRDefault="00D82CCC" w:rsidP="00D8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417" w:rsidRDefault="007025E1" w:rsidP="00D82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3.  стр. 299</w:t>
      </w:r>
    </w:p>
    <w:p w:rsidR="00D82CCC" w:rsidRDefault="00D82CCC" w:rsidP="00D82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CCC" w:rsidRPr="00D82CCC" w:rsidRDefault="00D82CCC" w:rsidP="00D82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задание: выписать определение</w:t>
      </w:r>
    </w:p>
    <w:sectPr w:rsidR="00D82CCC" w:rsidRPr="00D82CCC" w:rsidSect="004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2CCC"/>
    <w:rsid w:val="00402417"/>
    <w:rsid w:val="007025E1"/>
    <w:rsid w:val="008D2DBF"/>
    <w:rsid w:val="00D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2020-10-21T17:38:00Z</dcterms:created>
  <dcterms:modified xsi:type="dcterms:W3CDTF">2020-10-21T17:41:00Z</dcterms:modified>
</cp:coreProperties>
</file>