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72" w:rsidRPr="00346ECF" w:rsidRDefault="00346ECF">
      <w:pPr>
        <w:rPr>
          <w:rFonts w:ascii="Times New Roman" w:hAnsi="Times New Roman" w:cs="Times New Roman"/>
          <w:sz w:val="28"/>
          <w:szCs w:val="28"/>
        </w:rPr>
      </w:pPr>
      <w:r w:rsidRPr="00346ECF">
        <w:rPr>
          <w:rFonts w:ascii="Times New Roman" w:hAnsi="Times New Roman" w:cs="Times New Roman"/>
          <w:sz w:val="28"/>
          <w:szCs w:val="28"/>
        </w:rPr>
        <w:t xml:space="preserve">Решение систем линейных уравнений по формулам </w:t>
      </w:r>
      <w:proofErr w:type="spellStart"/>
      <w:r w:rsidRPr="00346ECF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Pr="00346ECF">
        <w:rPr>
          <w:rFonts w:ascii="Times New Roman" w:hAnsi="Times New Roman" w:cs="Times New Roman"/>
          <w:sz w:val="28"/>
          <w:szCs w:val="28"/>
        </w:rPr>
        <w:t>. Практическое занятие №4.</w:t>
      </w:r>
    </w:p>
    <w:p w:rsidR="00346ECF" w:rsidRPr="00346ECF" w:rsidRDefault="00346ECF">
      <w:pPr>
        <w:rPr>
          <w:rFonts w:ascii="Times New Roman" w:hAnsi="Times New Roman" w:cs="Times New Roman"/>
          <w:sz w:val="28"/>
          <w:szCs w:val="28"/>
        </w:rPr>
      </w:pPr>
    </w:p>
    <w:p w:rsidR="00346ECF" w:rsidRPr="00346ECF" w:rsidRDefault="00346EC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=3</m:t>
                  </m:r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=11</m:t>
                  </m:r>
                </m:e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=8</m:t>
                  </m:r>
                </m:e>
              </m:eqArr>
            </m:e>
          </m:d>
        </m:oMath>
      </m:oMathPara>
    </w:p>
    <w:p w:rsidR="00346ECF" w:rsidRPr="00346ECF" w:rsidRDefault="00346ECF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346ECF" w:rsidRPr="00346ECF" w:rsidRDefault="00346ECF">
      <w:pPr>
        <w:rPr>
          <w:rFonts w:ascii="Times New Roman" w:hAnsi="Times New Roman" w:cs="Times New Roman"/>
          <w:sz w:val="28"/>
          <w:szCs w:val="28"/>
        </w:rPr>
      </w:pPr>
      <w:r w:rsidRPr="00346ECF">
        <w:rPr>
          <w:rFonts w:ascii="Times New Roman" w:eastAsiaTheme="minorEastAsia" w:hAnsi="Times New Roman" w:cs="Times New Roman"/>
          <w:sz w:val="28"/>
          <w:szCs w:val="28"/>
        </w:rPr>
        <w:t xml:space="preserve">Найти: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;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;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b>
        </m:sSub>
      </m:oMath>
    </w:p>
    <w:sectPr w:rsidR="00346ECF" w:rsidRPr="00346ECF" w:rsidSect="007C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ECF"/>
    <w:rsid w:val="000B6A5D"/>
    <w:rsid w:val="00346ECF"/>
    <w:rsid w:val="003A52BD"/>
    <w:rsid w:val="00553440"/>
    <w:rsid w:val="00624613"/>
    <w:rsid w:val="007C1772"/>
    <w:rsid w:val="0099269C"/>
    <w:rsid w:val="00A57963"/>
    <w:rsid w:val="00B001B1"/>
    <w:rsid w:val="00B23C84"/>
    <w:rsid w:val="00C430B1"/>
    <w:rsid w:val="00CC0719"/>
    <w:rsid w:val="00CC7DEA"/>
    <w:rsid w:val="00D115B4"/>
    <w:rsid w:val="00D813B2"/>
    <w:rsid w:val="00E03045"/>
    <w:rsid w:val="00FF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6EC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46E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2020-10-21T06:30:00Z</dcterms:created>
  <dcterms:modified xsi:type="dcterms:W3CDTF">2020-10-21T06:35:00Z</dcterms:modified>
</cp:coreProperties>
</file>