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8E" w:rsidRDefault="00C3283F" w:rsidP="00CA0D07">
      <w:pPr>
        <w:spacing w:line="360" w:lineRule="auto"/>
        <w:ind w:right="-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A0D07" w:rsidRPr="00CA0D07">
        <w:rPr>
          <w:b/>
          <w:sz w:val="28"/>
          <w:szCs w:val="28"/>
        </w:rPr>
        <w:lastRenderedPageBreak/>
        <w:t>ВВЕДЕНИЕ</w:t>
      </w:r>
    </w:p>
    <w:p w:rsidR="005154CE" w:rsidRDefault="00C5540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154CE">
        <w:rPr>
          <w:b/>
          <w:sz w:val="28"/>
          <w:szCs w:val="28"/>
        </w:rPr>
        <w:lastRenderedPageBreak/>
        <w:br w:type="page"/>
      </w:r>
    </w:p>
    <w:p w:rsidR="00CA0D07" w:rsidRPr="00CA0D07" w:rsidRDefault="00CA0D07" w:rsidP="00CA0D07">
      <w:pPr>
        <w:spacing w:line="360" w:lineRule="auto"/>
        <w:ind w:right="-45"/>
        <w:rPr>
          <w:b/>
          <w:sz w:val="28"/>
          <w:szCs w:val="28"/>
        </w:rPr>
      </w:pPr>
    </w:p>
    <w:sectPr w:rsidR="00CA0D07" w:rsidRPr="00CA0D07" w:rsidSect="002E0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-992" w:right="624" w:bottom="1560" w:left="1247" w:header="680" w:footer="364" w:gutter="0"/>
      <w:pgNumType w:start="3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CC3" w:rsidRDefault="00F31CC3">
      <w:r>
        <w:separator/>
      </w:r>
    </w:p>
  </w:endnote>
  <w:endnote w:type="continuationSeparator" w:id="1">
    <w:p w:rsidR="00F31CC3" w:rsidRDefault="00F31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E2" w:rsidRDefault="00C05E1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35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5E2" w:rsidRDefault="008135E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03" w:rsidRDefault="00C05E1E">
    <w:pPr>
      <w:pStyle w:val="a6"/>
      <w:jc w:val="right"/>
    </w:pPr>
    <w:fldSimple w:instr=" PAGE   \* MERGEFORMAT ">
      <w:r w:rsidR="00EC1722">
        <w:rPr>
          <w:noProof/>
        </w:rPr>
        <w:t>4</w:t>
      </w:r>
    </w:fldSimple>
  </w:p>
  <w:p w:rsidR="008135E2" w:rsidRDefault="008135E2" w:rsidP="00431FE3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CC3" w:rsidRDefault="00F31CC3">
      <w:r>
        <w:separator/>
      </w:r>
    </w:p>
  </w:footnote>
  <w:footnote w:type="continuationSeparator" w:id="1">
    <w:p w:rsidR="00F31CC3" w:rsidRDefault="00F31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E2" w:rsidRDefault="00C05E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35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35E2">
      <w:rPr>
        <w:rStyle w:val="a5"/>
        <w:noProof/>
      </w:rPr>
      <w:t>1</w:t>
    </w:r>
    <w:r>
      <w:rPr>
        <w:rStyle w:val="a5"/>
      </w:rPr>
      <w:fldChar w:fldCharType="end"/>
    </w:r>
  </w:p>
  <w:p w:rsidR="008135E2" w:rsidRDefault="008135E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E2" w:rsidRDefault="00C05E1E">
    <w:pPr>
      <w:pStyle w:val="a3"/>
      <w:ind w:right="360"/>
    </w:pPr>
    <w:r>
      <w:rPr>
        <w:noProof/>
      </w:rPr>
      <w:pict>
        <v:group id="Группа 2" o:spid="_x0000_s2117" style="position:absolute;margin-left:57pt;margin-top:23pt;width:518.8pt;height:802.3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" o:allowincell="f">
          <v:rect id="Rectangle 2" o:spid="_x0000_s211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EJsMA&#10;AADbAAAADwAAAGRycy9kb3ducmV2LnhtbESPwW7CQAxE70j8w8pIvcGGHioILCggIfWESsoHWFmT&#10;RGS9IbskoV9fHyr1ZmvGM8/b/ega1VMXas8GlosEFHHhbc2lgev3ab4CFSKyxcYzGXhRgP1uOtli&#10;av3AF+rzWCoJ4ZCigSrGNtU6FBU5DAvfEot2853DKGtXatvhIOGu0e9J8qEd1iwNFbZ0rKi4509n&#10;4B7H/pyV+c9pfT2si69DNjwfmTFvszHbgIo0xn/z3/WnFXyBlV9k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QEJsMAAADbAAAADwAAAAAAAAAAAAAAAACYAgAAZHJzL2Rv&#10;d25yZXYueG1sUEsFBgAAAAAEAAQA9QAAAIgDAAAAAA==&#10;" filled="f" strokeweight="2pt"/>
          <v:line id="Line 3" o:spid="_x0000_s2119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6GMb0AAADbAAAADwAAAGRycy9kb3ducmV2LnhtbERPvQrCMBDeBd8hnOCmqYKi1SgiVNzE&#10;6uJ2NmdbbC6liVrf3giC2318v7dct6YST2pcaVnBaBiBIM6sLjlXcD4lgxkI55E1VpZJwZscrFfd&#10;zhJjbV98pGfqcxFC2MWooPC+jqV0WUEG3dDWxIG72cagD7DJpW7wFcJNJcdRNJUGSw4NBda0LSi7&#10;pw+j4H45T5LdYatPVbrR1zzxl+tNK9XvtZsFCE+t/4t/7r0O8+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TOhjG9AAAA2wAAAA8AAAAAAAAAAAAAAAAAoQIA&#10;AGRycy9kb3ducmV2LnhtbFBLBQYAAAAABAAEAPkAAACLAwAAAAA=&#10;" strokeweight="2pt"/>
          <v:line id="Line 4" o:spid="_x0000_s2120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e/b8AAADbAAAADwAAAGRycy9kb3ducmV2LnhtbESPwQrCMBBE74L/EFbwpqkFRapRRKh4&#10;E6sXb2uztsVmU5qo9e+NIHgcZuYNs1x3phZPal1lWcFkHIEgzq2uuFBwPqWjOQjnkTXWlknBmxys&#10;V/3eEhNtX3ykZ+YLESDsElRQet8kUrq8JINubBvi4N1sa9AH2RZSt/gKcFPLOIpm0mDFYaHEhrYl&#10;5ffsYRTcL+dp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be/b8AAADbAAAADwAAAAAAAAAAAAAAAACh&#10;AgAAZHJzL2Rvd25yZXYueG1sUEsFBgAAAAAEAAQA+QAAAI0DAAAAAA==&#10;" strokeweight="2pt"/>
          <v:line id="Line 5" o:spid="_x0000_s2121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<v:line id="Line 6" o:spid="_x0000_s2122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<v:line id="Line 7" o:spid="_x0000_s2123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<v:line id="Line 8" o:spid="_x0000_s2124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9II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d9IIL8AAADbAAAADwAAAAAAAAAAAAAAAACh&#10;AgAAZHJzL2Rvd25yZXYueG1sUEsFBgAAAAAEAAQA+QAAAI0DAAAAAA==&#10;" strokeweight="2pt"/>
          <v:line id="Line 9" o:spid="_x0000_s2125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Ptu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pPtu78AAADbAAAADwAAAAAAAAAAAAAAAACh&#10;AgAAZHJzL2Rvd25yZXYueG1sUEsFBgAAAAAEAAQA+QAAAI0DAAAAAA==&#10;" strokeweight="2pt"/>
          <v:line id="Line 10" o:spid="_x0000_s2126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<v:line id="Line 11" o:spid="_x0000_s2127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OI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uROI78AAADbAAAADwAAAAAAAAAAAAAAAACh&#10;AgAAZHJzL2Rvd25yZXYueG1sUEsFBgAAAAAEAAQA+QAAAI0DAAAAAA==&#10;" strokeweight="2pt"/>
          <v:line id="Line 12" o:spid="_x0000_s2128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22Ls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nbYuwQAAANsAAAAPAAAAAAAAAAAAAAAA&#10;AKECAABkcnMvZG93bnJldi54bWxQSwUGAAAAAAQABAD5AAAAjwMAAAAA&#10;" strokeweight="1pt"/>
          <v:rect id="Rectangle 13" o:spid="_x0000_s2129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<v:textbox style="mso-next-textbox:#Rectangle 13" inset="1pt,1pt,1pt,1pt">
              <w:txbxContent>
                <w:p w:rsidR="00363BE4" w:rsidRPr="00363BE4" w:rsidRDefault="00363BE4" w:rsidP="00363BE4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226A22">
                    <w:rPr>
                      <w:rFonts w:ascii="Arial" w:hAnsi="Arial" w:cs="Arial"/>
                      <w:i/>
                      <w:sz w:val="18"/>
                    </w:rPr>
                    <w:t>Изм</w:t>
                  </w:r>
                  <w:r w:rsidRPr="00363BE4">
                    <w:rPr>
                      <w:rFonts w:ascii="Arial" w:hAnsi="Arial" w:cs="Arial"/>
                      <w:sz w:val="18"/>
                    </w:rPr>
                    <w:t>.</w:t>
                  </w:r>
                </w:p>
              </w:txbxContent>
            </v:textbox>
          </v:rect>
          <v:rect id="Rectangle 14" o:spid="_x0000_s2130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9D7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s4N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sPQ++AAAA2wAAAA8AAAAAAAAAAAAAAAAAmAIAAGRycy9kb3ducmV2&#10;LnhtbFBLBQYAAAAABAAEAPUAAACDAwAAAAA=&#10;" filled="f" stroked="f" strokeweight=".25pt">
            <v:textbox style="mso-next-textbox:#Rectangle 14" inset="1pt,1pt,1pt,1pt">
              <w:txbxContent>
                <w:p w:rsidR="00363BE4" w:rsidRPr="00226A22" w:rsidRDefault="00363BE4" w:rsidP="00363BE4">
                  <w:pPr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  <w:r w:rsidRPr="00226A22">
                    <w:rPr>
                      <w:rFonts w:ascii="Arial" w:hAnsi="Arial" w:cs="Arial"/>
                      <w:i/>
                      <w:sz w:val="18"/>
                    </w:rPr>
                    <w:t>Лист</w:t>
                  </w:r>
                </w:p>
                <w:p w:rsidR="00226A22" w:rsidRDefault="00226A22" w:rsidP="00363BE4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rect>
          <v:rect id="Rectangle 15" o:spid="_x0000_s2131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T58AA&#10;AADbAAAADwAAAGRycy9kb3ducmV2LnhtbESPQYvCMBSE74L/ITzBm6aKuN2uUYogeLWu4PHRvG27&#10;Ni81iVr/vVlY8DjMzDfMatObVtzJ+caygtk0AUFcWt1wpeD7uJukIHxA1thaJgVP8rBZDwcrzLR9&#10;8IHuRahEhLDPUEEdQpdJ6cuaDPqp7Yij92OdwRClq6R2+Ihw08p5kiylwYbjQo0dbWsqL8XNKMjz&#10;3/50LT5x52WauKVe6Co/KzUe9fkXiEB9eIf/23utIP2Av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oT58AAAADbAAAADwAAAAAAAAAAAAAAAACYAgAAZHJzL2Rvd25y&#10;ZXYueG1sUEsFBgAAAAAEAAQA9QAAAIUDAAAAAA==&#10;" filled="f" stroked="f" strokeweight=".25pt">
            <v:textbox style="mso-next-textbox:#Rectangle 15" inset="1pt,1pt,1pt,1pt">
              <w:txbxContent>
                <w:p w:rsidR="00363BE4" w:rsidRPr="00226A22" w:rsidRDefault="00363BE4" w:rsidP="00363BE4">
                  <w:pPr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  <w:r w:rsidRPr="00226A22">
                    <w:rPr>
                      <w:rFonts w:ascii="Arial" w:hAnsi="Arial" w:cs="Arial"/>
                      <w:i/>
                      <w:sz w:val="18"/>
                    </w:rPr>
                    <w:t>№ докум.</w:t>
                  </w:r>
                </w:p>
              </w:txbxContent>
            </v:textbox>
          </v:rect>
          <v:rect id="Rectangle 16" o:spid="_x0000_s2132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Adr8A&#10;AADcAAAADwAAAGRycy9kb3ducmV2LnhtbERPTYvCMBC9L/gfwgje1kQR0WqUIghe7e7CHodmtq02&#10;k5pErf/eLAje5vE+Z73tbStu5EPjWMNkrEAQl840XGn4/tp/LkCEiGywdUwaHhRguxl8rDEz7s5H&#10;uhWxEimEQ4Ya6hi7TMpQ1mQxjF1HnLg/5y3GBH0ljcd7CretnCo1lxYbTg01drSrqTwXV6shz0/9&#10;z6VY4j7IhfJzMzNV/qv1aNjnKxCR+vgWv9wHk+arJfw/ky6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oB2vwAAANwAAAAPAAAAAAAAAAAAAAAAAJgCAABkcnMvZG93bnJl&#10;di54bWxQSwUGAAAAAAQABAD1AAAAhAMAAAAA&#10;" filled="f" stroked="f" strokeweight=".25pt">
            <v:textbox style="mso-next-textbox:#Rectangle 16" inset="1pt,1pt,1pt,1pt">
              <w:txbxContent>
                <w:p w:rsidR="00363BE4" w:rsidRPr="00226A22" w:rsidRDefault="00363BE4" w:rsidP="00363BE4">
                  <w:pPr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  <w:r w:rsidRPr="00226A22">
                    <w:rPr>
                      <w:rFonts w:ascii="Arial" w:hAnsi="Arial" w:cs="Arial"/>
                      <w:i/>
                      <w:sz w:val="18"/>
                    </w:rPr>
                    <w:t>Подпись</w:t>
                  </w:r>
                </w:p>
              </w:txbxContent>
            </v:textbox>
          </v:rect>
          <v:rect id="Rectangle 17" o:spid="_x0000_s2133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/Ns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eDL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82wgAAANwAAAAPAAAAAAAAAAAAAAAAAJgCAABkcnMvZG93&#10;bnJldi54bWxQSwUGAAAAAAQABAD1AAAAhwMAAAAA&#10;" filled="f" stroked="f" strokeweight=".25pt">
            <v:textbox style="mso-next-textbox:#Rectangle 17" inset="1pt,1pt,1pt,1pt">
              <w:txbxContent>
                <w:p w:rsidR="00363BE4" w:rsidRPr="00226A22" w:rsidRDefault="00363BE4" w:rsidP="00363BE4">
                  <w:pPr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  <w:r w:rsidRPr="00226A22">
                    <w:rPr>
                      <w:rFonts w:ascii="Arial" w:hAnsi="Arial" w:cs="Arial"/>
                      <w:i/>
                      <w:sz w:val="18"/>
                    </w:rPr>
                    <w:t>Дата</w:t>
                  </w:r>
                </w:p>
              </w:txbxContent>
            </v:textbox>
          </v:rect>
          <v:rect id="Rectangle 18" o:spid="_x0000_s2134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arcAA&#10;AADcAAAADwAAAGRycy9kb3ducmV2LnhtbERPTWvCQBC9F/oflil4q5uIhDS6ShCEXpu20OOQHZNo&#10;djburkn8926h0Ns83uds97PpxUjOd5YVpMsEBHFtdceNgq/P42sOwgdkjb1lUnAnD/vd89MWC20n&#10;/qCxCo2IIewLVNCGMBRS+rolg35pB+LInawzGCJ0jdQOpxhuerlKkkwa7Dg2tDjQoaX6Ut2MgrI8&#10;z9/X6g2PXuaJy/RaN+WPUouXudyACDSHf/Gf+13H+WkKv8/EC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EarcAAAADcAAAADwAAAAAAAAAAAAAAAACYAgAAZHJzL2Rvd25y&#10;ZXYueG1sUEsFBgAAAAAEAAQA9QAAAIUDAAAAAA==&#10;" filled="f" stroked="f" strokeweight=".25pt">
            <v:textbox style="mso-next-textbox:#Rectangle 18" inset="1pt,1pt,1pt,1pt">
              <w:txbxContent>
                <w:p w:rsidR="00363BE4" w:rsidRPr="00EF13FB" w:rsidRDefault="00363BE4" w:rsidP="00363BE4">
                  <w:pPr>
                    <w:jc w:val="center"/>
                    <w:rPr>
                      <w:rFonts w:ascii="Arial" w:hAnsi="Arial" w:cs="Arial"/>
                      <w:i/>
                      <w:sz w:val="18"/>
                    </w:rPr>
                  </w:pPr>
                  <w:r w:rsidRPr="00EF13FB">
                    <w:rPr>
                      <w:rFonts w:ascii="Arial" w:hAnsi="Arial" w:cs="Arial"/>
                      <w:i/>
                      <w:sz w:val="18"/>
                    </w:rPr>
                    <w:t>Лист</w:t>
                  </w:r>
                </w:p>
              </w:txbxContent>
            </v:textbox>
          </v:rect>
          <v:rect id="Rectangle 19" o:spid="_x0000_s2135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E2r8A&#10;AADcAAAADwAAAGRycy9kb3ducmV2LnhtbERPTYvCMBC9C/6HMMLeNFUW0WpayoLg1boLHodmbKvN&#10;pCZZrf/eCAt7m8f7nG0+mE7cyfnWsoL5LAFBXFndcq3g+7ibrkD4gKyxs0wKnuQhz8ajLabaPvhA&#10;9zLUIoawT1FBE0KfSumrhgz6me2JI3e2zmCI0NVSO3zEcNPJRZIspcGWY0ODPX01VF3LX6OgKC7D&#10;z61c487LVeKW+lPXxUmpj8lQbEAEGsK/+M+913H+fAHvZ+IF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A4TavwAAANwAAAAPAAAAAAAAAAAAAAAAAJgCAABkcnMvZG93bnJl&#10;di54bWxQSwUGAAAAAAQABAD1AAAAhAMAAAAA&#10;" filled="f" stroked="f" strokeweight=".25pt">
            <v:textbox style="mso-next-textbox:#Rectangle 19" inset="1pt,1pt,1pt,1pt">
              <w:txbxContent>
                <w:p w:rsidR="00363BE4" w:rsidRPr="005F2864" w:rsidRDefault="00363BE4" w:rsidP="00363BE4">
                  <w:pPr>
                    <w:jc w:val="center"/>
                  </w:pPr>
                </w:p>
              </w:txbxContent>
            </v:textbox>
          </v:rect>
          <v:rect id="Rectangle 20" o:spid="_x0000_s2136" style="position:absolute;left:8433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8hQcEA&#10;AADcAAAADwAAAGRycy9kb3ducmV2LnhtbERPTWvCQBC9C/0PyxR6001sEU1dJQiBXk0VPA7ZaZI2&#10;Oxt31yT9926h4G0e73O2+8l0YiDnW8sK0kUCgriyuuVawemzmK9B+ICssbNMCn7Jw373NNtipu3I&#10;RxrKUIsYwj5DBU0IfSalrxoy6Be2J47cl3UGQ4SultrhGMNNJ5dJspIGW44NDfZ0aKj6KW9GQZ5/&#10;T+drucHCy3XiVvpN1/lFqZfnKX8HEWgKD/G/+0PH+ekr/D0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PIUHBAAAA3AAAAA8AAAAAAAAAAAAAAAAAmAIAAGRycy9kb3du&#10;cmV2LnhtbFBLBQYAAAAABAAEAPUAAACGAwAAAAA=&#10;" filled="f" stroked="f" strokeweight=".25pt">
            <v:textbox style="mso-next-textbox:#Rectangle 20" inset="1pt,1pt,1pt,1pt">
              <w:txbxContent>
                <w:p w:rsidR="00226A22" w:rsidRPr="00431FE3" w:rsidRDefault="00732ADE" w:rsidP="00226A22">
                  <w:pPr>
                    <w:spacing w:before="100" w:beforeAutospacing="1"/>
                    <w:jc w:val="center"/>
                    <w:rPr>
                      <w:rFonts w:ascii="Arial" w:hAnsi="Arial" w:cs="Arial"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36"/>
                      <w:szCs w:val="36"/>
                    </w:rPr>
                    <w:t>ДР 38.02.</w:t>
                  </w:r>
                  <w:r w:rsidR="00226A22" w:rsidRPr="00431FE3">
                    <w:rPr>
                      <w:rFonts w:ascii="Arial" w:hAnsi="Arial" w:cs="Arial"/>
                      <w:i/>
                      <w:iCs/>
                      <w:sz w:val="36"/>
                      <w:szCs w:val="36"/>
                    </w:rPr>
                    <w:t>01.18.07.00 ПЗ</w:t>
                  </w:r>
                </w:p>
                <w:p w:rsidR="00363BE4" w:rsidRPr="00226A22" w:rsidRDefault="00363BE4" w:rsidP="007C7E01">
                  <w:pPr>
                    <w:jc w:val="center"/>
                    <w:rPr>
                      <w:szCs w:val="36"/>
                    </w:rPr>
                  </w:pPr>
                </w:p>
              </w:txbxContent>
            </v:textbox>
          </v:rect>
          <w10:wrap anchorx="page" anchory="page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E2" w:rsidRDefault="00C05E1E">
    <w:pPr>
      <w:pStyle w:val="a3"/>
    </w:pPr>
    <w:r>
      <w:rPr>
        <w:noProof/>
      </w:rPr>
      <w:pict>
        <v:group id="_x0000_s2049" style="position:absolute;margin-left:-17.7pt;margin-top:-23pt;width:529.8pt;height:813pt;z-index:251657216" coordorigin="843,317" coordsize="10596,1626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2061;top:16211;width:1398;height:300" stroked="f">
            <v:fill opacity=".5"/>
            <v:textbox style="mso-next-textbox:#_x0000_s2050" inset="0,0,0,0">
              <w:txbxContent>
                <w:p w:rsidR="008135E2" w:rsidRPr="004A7088" w:rsidRDefault="008135E2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4A7088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shape>
          <v:shape id="_x0000_s2051" type="#_x0000_t202" style="position:absolute;left:2061;top:15929;width:1398;height:300" stroked="f">
            <v:fill opacity=".5"/>
            <v:textbox style="mso-next-textbox:#_x0000_s2051" inset="0,0,0,0">
              <w:txbxContent>
                <w:p w:rsidR="008135E2" w:rsidRPr="00043322" w:rsidRDefault="002E0AC3" w:rsidP="001870A6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Лар</w:t>
                  </w:r>
                  <w:r w:rsidR="00431FE3" w:rsidRPr="00043322">
                    <w:rPr>
                      <w:rFonts w:ascii="Arial" w:hAnsi="Arial" w:cs="Arial"/>
                      <w:i/>
                      <w:sz w:val="18"/>
                      <w:szCs w:val="18"/>
                    </w:rPr>
                    <w:t>ина</w:t>
                  </w:r>
                  <w:r w:rsidR="00043322" w:rsidRPr="00043322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  <v:shape id="_x0000_s2052" type="#_x0000_t202" style="position:absolute;left:9729;top:15371;width:432;height:432" stroked="f">
            <v:fill opacity=".5"/>
            <v:textbox style="mso-next-textbox:#_x0000_s2052" inset="0,0,0,0">
              <w:txbxContent>
                <w:p w:rsidR="008135E2" w:rsidRDefault="00566033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3</w:t>
                  </w:r>
                </w:p>
                <w:p w:rsidR="00566033" w:rsidRPr="00C61CB2" w:rsidRDefault="00566033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xbxContent>
            </v:textbox>
          </v:shape>
          <v:shape id="_x0000_s2053" type="#_x0000_t202" style="position:absolute;left:10719;top:15341;width:432;height:432" stroked="f">
            <v:fill opacity=".5"/>
            <v:textbox style="mso-next-textbox:#_x0000_s2053" inset="0,0,0,0">
              <w:txbxContent>
                <w:p w:rsidR="008135E2" w:rsidRPr="00C61CB2" w:rsidRDefault="008135E2" w:rsidP="004510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56</w:t>
                  </w:r>
                </w:p>
              </w:txbxContent>
            </v:textbox>
          </v:shape>
          <v:shape id="_x0000_s2054" type="#_x0000_t202" style="position:absolute;left:2139;top:15077;width:1296;height:288" stroked="f">
            <v:fill opacity=".5"/>
            <v:textbox style="mso-next-textbox:#_x0000_s2054" inset="0,0,0,0">
              <w:txbxContent>
                <w:p w:rsidR="008135E2" w:rsidRPr="00EC1722" w:rsidRDefault="008135E2" w:rsidP="0045101D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  <v:shape id="_x0000_s2055" type="#_x0000_t202" style="position:absolute;left:2079;top:15341;width:1398;height:300" stroked="f">
            <v:fill opacity=".5"/>
            <v:textbox style="mso-next-textbox:#_x0000_s2055" inset="0,0,0,0">
              <w:txbxContent>
                <w:p w:rsidR="008135E2" w:rsidRPr="00A362FB" w:rsidRDefault="008135E2" w:rsidP="0045101D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  <v:shape id="_x0000_s2056" type="#_x0000_t202" style="position:absolute;left:843;top:15335;width:1195;height:405" filled="f" stroked="f">
            <v:textbox style="mso-next-textbox:#_x0000_s2056">
              <w:txbxContent>
                <w:p w:rsidR="008135E2" w:rsidRPr="008A5FBB" w:rsidRDefault="008135E2">
                  <w:pPr>
                    <w:jc w:val="right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8A5FBB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8A5FBB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Провер.</w:t>
                  </w:r>
                </w:p>
              </w:txbxContent>
            </v:textbox>
          </v:shape>
          <v:line id="_x0000_s2057" style="position:absolute;mso-position-horizontal-relative:page;mso-position-vertical-relative:page" from="1077,317" to="11439,319" strokeweight="1.5pt"/>
          <v:line id="_x0000_s2058" style="position:absolute;mso-position-horizontal-relative:page;mso-position-vertical-relative:page" from="11439,319" to="11439,16530" strokeweight="1.5pt"/>
          <v:line id="_x0000_s2059" style="position:absolute;mso-position-horizontal-relative:page;mso-position-vertical-relative:page" from="1077,317" to="1077,16528" strokeweight="1.5pt"/>
          <v:line id="_x0000_s2060" style="position:absolute;mso-position-horizontal-relative:page;mso-position-vertical-relative:page" from="1077,16530" to="11434,16530" strokeweight="1.5pt"/>
          <v:line id="_x0000_s2061" style="position:absolute;mso-position-horizontal-relative:page;mso-position-vertical-relative:page" from="1083,15069" to="11439,15069" strokeweight="1.5pt"/>
          <v:line id="_x0000_s2062" style="position:absolute;mso-position-horizontal-relative:page;mso-position-vertical-relative:page" from="10358,15069" to="10358,15643" strokeweight="1.5pt"/>
          <v:line id="_x0000_s2063" style="position:absolute;mso-position-horizontal-relative:page;mso-position-vertical-relative:page" from="1538,14208" to="1538,15064" strokeweight="1.5pt"/>
          <v:line id="_x0000_s2064" style="position:absolute;flip:x;mso-position-horizontal-relative:page;mso-position-vertical-relative:page" from="3473,14208" to="3473,16529" strokeweight="1.5pt"/>
          <v:line id="_x0000_s2065" style="position:absolute;mso-position-horizontal-relative:page;mso-position-vertical-relative:page" from="1077,15960" to="4925,15960"/>
          <v:line id="_x0000_s2066" style="position:absolute;mso-position-horizontal-relative:page;mso-position-vertical-relative:page" from="1077,16245" to="4925,16245"/>
          <v:line id="_x0000_s2067" style="position:absolute;mso-position-horizontal-relative:page;mso-position-vertical-relative:page" from="8878,15643" to="11439,15643" strokeweight="1.5pt"/>
          <v:shape id="_x0000_s2068" type="#_x0000_t202" style="position:absolute;left:10415;top:15000;width:982;height:344" filled="f" stroked="f">
            <v:textbox style="mso-next-textbox:#_x0000_s2068">
              <w:txbxContent>
                <w:p w:rsidR="008135E2" w:rsidRPr="00C61CB2" w:rsidRDefault="008135E2">
                  <w:pPr>
                    <w:jc w:val="right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C61CB2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Листов</w:t>
                  </w:r>
                </w:p>
              </w:txbxContent>
            </v:textbox>
          </v:shape>
          <v:shape id="_x0000_s2069" type="#_x0000_t202" style="position:absolute;left:4212;top:14714;width:797;height:344" filled="f" stroked="f">
            <v:textbox style="mso-next-textbox:#_x0000_s2069">
              <w:txbxContent>
                <w:p w:rsidR="008135E2" w:rsidRPr="00C61CB2" w:rsidRDefault="008135E2">
                  <w:pPr>
                    <w:pStyle w:val="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1CB2">
                    <w:rPr>
                      <w:rFonts w:ascii="Arial" w:hAnsi="Arial" w:cs="Arial"/>
                      <w:sz w:val="18"/>
                      <w:szCs w:val="18"/>
                    </w:rPr>
                    <w:t>Дата</w:t>
                  </w:r>
                </w:p>
              </w:txbxContent>
            </v:textbox>
          </v:shape>
          <v:shape id="_x0000_s2070" type="#_x0000_t202" style="position:absolute;left:3245;top:14714;width:1195;height:401" filled="f" stroked="f">
            <v:textbox style="mso-next-textbox:#_x0000_s2070">
              <w:txbxContent>
                <w:p w:rsidR="008135E2" w:rsidRPr="00C61CB2" w:rsidRDefault="008135E2">
                  <w:pPr>
                    <w:jc w:val="right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C61CB2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C61CB2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Подпись  </w:t>
                  </w:r>
                </w:p>
              </w:txbxContent>
            </v:textbox>
          </v:shape>
          <v:shape id="_x0000_s2071" type="#_x0000_t202" style="position:absolute;left:2050;top:14714;width:1252;height:344" filled="f" stroked="f">
            <v:textbox style="mso-next-textbox:#_x0000_s2071">
              <w:txbxContent>
                <w:p w:rsidR="008135E2" w:rsidRPr="00C61CB2" w:rsidRDefault="008135E2">
                  <w:pPr>
                    <w:jc w:val="right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C61CB2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№ докум.</w:t>
                  </w:r>
                </w:p>
              </w:txbxContent>
            </v:textbox>
          </v:shape>
          <v:shape id="_x0000_s2072" type="#_x0000_t202" style="position:absolute;left:1340;top:14725;width:797;height:338" filled="f" stroked="f">
            <v:textbox style="mso-next-textbox:#_x0000_s2072">
              <w:txbxContent>
                <w:p w:rsidR="008135E2" w:rsidRPr="00C61CB2" w:rsidRDefault="008135E2">
                  <w:pPr>
                    <w:pStyle w:val="9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C61CB2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xbxContent>
            </v:textbox>
          </v:shape>
          <v:shape id="_x0000_s2073" type="#_x0000_t202" style="position:absolute;left:897;top:14711;width:719;height:344" filled="f" stroked="f">
            <v:textbox style="mso-next-textbox:#_x0000_s2073">
              <w:txbxContent>
                <w:p w:rsidR="008135E2" w:rsidRPr="00431FE3" w:rsidRDefault="008135E2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C61CB2">
                    <w:rPr>
                      <w:rFonts w:ascii="Arial" w:hAnsi="Arial" w:cs="Arial"/>
                      <w:sz w:val="17"/>
                      <w:szCs w:val="17"/>
                    </w:rPr>
                    <w:t xml:space="preserve">  </w:t>
                  </w:r>
                  <w:r w:rsidRPr="00431FE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Изм</w:t>
                  </w:r>
                </w:p>
              </w:txbxContent>
            </v:textbox>
          </v:shape>
          <v:line id="_x0000_s2074" style="position:absolute" from="1083,15344" to="4952,15344"/>
          <v:line id="_x0000_s2075" style="position:absolute" from="1083,15632" to="4952,15632"/>
          <v:line id="_x0000_s2076" style="position:absolute;flip:x;mso-position-horizontal-relative:page;mso-position-vertical-relative:page" from="2050,14208" to="2050,16529" strokeweight="1.5pt"/>
          <v:line id="_x0000_s2077" style="position:absolute;flip:x;mso-position-horizontal-relative:page;mso-position-vertical-relative:page" from="4383,14208" to="4383,16529" strokeweight="1.5pt"/>
          <v:line id="_x0000_s2078" style="position:absolute;flip:x;mso-position-horizontal-relative:page;mso-position-vertical-relative:page" from="4952,14208" to="4952,16529" strokeweight="1.5pt"/>
          <v:line id="_x0000_s2079" style="position:absolute" from="1083,14771" to="4952,14771" strokeweight="1.5pt"/>
          <v:line id="_x0000_s2080" style="position:absolute" from="1083,14484" to="4952,14484"/>
          <v:line id="_x0000_s2081" style="position:absolute" from="1083,14197" to="11439,14197" strokeweight="1.5pt"/>
          <v:line id="_x0000_s2082" style="position:absolute;mso-position-horizontal-relative:page;mso-position-vertical-relative:page" from="9561,15069" to="9561,15643" strokeweight="1.5pt"/>
          <v:line id="_x0000_s2083" style="position:absolute;mso-position-horizontal-relative:page;mso-position-vertical-relative:page" from="8878,15069" to="8878,16504" strokeweight="1.5pt"/>
          <v:line id="_x0000_s2084" style="position:absolute;mso-position-horizontal-relative:page;mso-position-vertical-relative:page" from="8878,15355" to="11439,15355" strokeweight="1.5pt"/>
          <v:shape id="_x0000_s2085" type="#_x0000_t202" style="position:absolute;left:9390;top:15000;width:911;height:344" filled="f" stroked="f">
            <v:textbox style="mso-next-textbox:#_x0000_s2085">
              <w:txbxContent>
                <w:p w:rsidR="008135E2" w:rsidRPr="00C61CB2" w:rsidRDefault="008135E2">
                  <w:pPr>
                    <w:pStyle w:val="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1CB2">
                    <w:rPr>
                      <w:rFonts w:ascii="Arial" w:hAnsi="Arial" w:cs="Arial"/>
                      <w:sz w:val="18"/>
                      <w:szCs w:val="18"/>
                    </w:rPr>
                    <w:t>Лист</w:t>
                  </w:r>
                </w:p>
                <w:p w:rsidR="008135E2" w:rsidRPr="00C61CB2" w:rsidRDefault="008135E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  <v:shape id="_x0000_s2086" type="#_x0000_t202" style="position:absolute;left:8594;top:15000;width:910;height:344" filled="f" stroked="f">
            <v:textbox style="mso-next-textbox:#_x0000_s2086">
              <w:txbxContent>
                <w:p w:rsidR="008135E2" w:rsidRPr="00C61CB2" w:rsidRDefault="008135E2">
                  <w:pPr>
                    <w:pStyle w:val="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1CB2">
                    <w:rPr>
                      <w:rFonts w:ascii="Arial" w:hAnsi="Arial" w:cs="Arial"/>
                      <w:sz w:val="18"/>
                      <w:szCs w:val="18"/>
                    </w:rPr>
                    <w:t>Лит</w:t>
                  </w:r>
                </w:p>
              </w:txbxContent>
            </v:textbox>
          </v:shape>
          <v:line id="_x0000_s2087" style="position:absolute" from="9334,15344" to="9334,15632"/>
          <v:line id="_x0000_s2088" style="position:absolute" from="9106,15344" to="9106,15632"/>
          <v:shape id="_x0000_s2089" type="#_x0000_t202" style="position:absolute;left:912;top:15000;width:1195;height:402" filled="f" stroked="f">
            <v:textbox style="mso-next-textbox:#_x0000_s2089">
              <w:txbxContent>
                <w:p w:rsidR="008135E2" w:rsidRPr="008A5FBB" w:rsidRDefault="008135E2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8A5FBB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Разраб.</w:t>
                  </w:r>
                </w:p>
              </w:txbxContent>
            </v:textbox>
          </v:shape>
          <v:shape id="_x0000_s2090" type="#_x0000_t202" style="position:absolute;left:969;top:15892;width:1195;height:401" filled="f" stroked="f">
            <v:textbox style="mso-next-textbox:#_x0000_s2090">
              <w:txbxContent>
                <w:p w:rsidR="008135E2" w:rsidRPr="00A362FB" w:rsidRDefault="008135E2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Н.контр.</w:t>
                  </w:r>
                </w:p>
              </w:txbxContent>
            </v:textbox>
          </v:shape>
          <v:shape id="_x0000_s2091" type="#_x0000_t202" style="position:absolute;left:1083;top:16175;width:790;height:402" filled="f" stroked="f">
            <v:textbox style="mso-next-textbox:#_x0000_s2091">
              <w:txbxContent>
                <w:p w:rsidR="008135E2" w:rsidRPr="008A5FBB" w:rsidRDefault="008135E2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8A5FBB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У</w:t>
                  </w:r>
                  <w:r w:rsidRPr="008A5FBB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US"/>
                    </w:rPr>
                    <w:t>т</w:t>
                  </w:r>
                  <w:r w:rsidRPr="008A5FBB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в.</w:t>
                  </w:r>
                </w:p>
              </w:txbxContent>
            </v:textbox>
          </v:shape>
          <v:shape id="_x0000_s2092" type="#_x0000_t202" style="position:absolute;left:5103;top:14285;width:6048;height:576" stroked="f">
            <v:textbox style="mso-next-textbox:#_x0000_s2092">
              <w:txbxContent>
                <w:p w:rsidR="008135E2" w:rsidRPr="00431FE3" w:rsidRDefault="00BC6190" w:rsidP="00A362FB">
                  <w:pPr>
                    <w:spacing w:before="100" w:beforeAutospacing="1"/>
                    <w:jc w:val="center"/>
                    <w:rPr>
                      <w:rFonts w:ascii="Arial" w:hAnsi="Arial" w:cs="Arial"/>
                      <w:i/>
                      <w:iCs/>
                      <w:sz w:val="36"/>
                      <w:szCs w:val="36"/>
                    </w:rPr>
                  </w:pPr>
                  <w:r w:rsidRPr="00431FE3">
                    <w:rPr>
                      <w:rFonts w:ascii="Arial" w:hAnsi="Arial" w:cs="Arial"/>
                      <w:i/>
                      <w:iCs/>
                      <w:sz w:val="36"/>
                      <w:szCs w:val="36"/>
                    </w:rPr>
                    <w:t>ДР 38.02.01</w:t>
                  </w:r>
                  <w:r w:rsidR="008135E2" w:rsidRPr="00431FE3">
                    <w:rPr>
                      <w:rFonts w:ascii="Arial" w:hAnsi="Arial" w:cs="Arial"/>
                      <w:i/>
                      <w:iCs/>
                      <w:sz w:val="36"/>
                      <w:szCs w:val="36"/>
                    </w:rPr>
                    <w:t>.</w:t>
                  </w:r>
                  <w:r w:rsidR="00E913E6">
                    <w:rPr>
                      <w:rFonts w:ascii="Arial" w:hAnsi="Arial" w:cs="Arial"/>
                      <w:i/>
                      <w:iCs/>
                      <w:sz w:val="36"/>
                      <w:szCs w:val="36"/>
                    </w:rPr>
                    <w:t>18.05</w:t>
                  </w:r>
                  <w:r w:rsidRPr="00431FE3">
                    <w:rPr>
                      <w:rFonts w:ascii="Arial" w:hAnsi="Arial" w:cs="Arial"/>
                      <w:i/>
                      <w:iCs/>
                      <w:sz w:val="36"/>
                      <w:szCs w:val="36"/>
                    </w:rPr>
                    <w:t>.00</w:t>
                  </w:r>
                  <w:r w:rsidR="008135E2" w:rsidRPr="00431FE3">
                    <w:rPr>
                      <w:rFonts w:ascii="Arial" w:hAnsi="Arial" w:cs="Arial"/>
                      <w:i/>
                      <w:iCs/>
                      <w:sz w:val="36"/>
                      <w:szCs w:val="36"/>
                    </w:rPr>
                    <w:t xml:space="preserve"> ПЗ</w:t>
                  </w:r>
                </w:p>
                <w:p w:rsidR="008135E2" w:rsidRPr="004D0DC0" w:rsidRDefault="008135E2">
                  <w:pPr>
                    <w:spacing w:before="100" w:beforeAutospacing="1"/>
                    <w:jc w:val="center"/>
                    <w:rPr>
                      <w:rFonts w:ascii="Arial" w:hAnsi="Arial" w:cs="Arial"/>
                      <w:i/>
                      <w:iCs/>
                      <w:sz w:val="40"/>
                      <w:szCs w:val="40"/>
                    </w:rPr>
                  </w:pPr>
                </w:p>
                <w:p w:rsidR="008135E2" w:rsidRPr="003143D5" w:rsidRDefault="008135E2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  <v:shape id="_x0000_s2093" type="#_x0000_t202" style="position:absolute;left:4977;top:15251;width:3810;height:1042" stroked="f">
            <v:textbox style="mso-next-textbox:#_x0000_s2093">
              <w:txbxContent>
                <w:p w:rsidR="008135E2" w:rsidRPr="00BC6190" w:rsidRDefault="008135E2" w:rsidP="00BC6190">
                  <w:pPr>
                    <w:rPr>
                      <w:szCs w:val="16"/>
                    </w:rPr>
                  </w:pPr>
                </w:p>
              </w:txbxContent>
            </v:textbox>
          </v:shape>
          <v:shape id="_x0000_s2094" type="#_x0000_t202" style="position:absolute;left:9189;top:15685;width:2016;height:737" o:allowincell="f" stroked="f">
            <v:textbox style="mso-next-textbox:#_x0000_s2094">
              <w:txbxContent>
                <w:p w:rsidR="008135E2" w:rsidRPr="00BC6190" w:rsidRDefault="00BC6190" w:rsidP="001870A6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BC6190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ГОУ СПО ЛНР </w:t>
                  </w:r>
                </w:p>
                <w:p w:rsidR="00BC6190" w:rsidRPr="00BC6190" w:rsidRDefault="00BC6190" w:rsidP="001870A6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BC6190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«АКИТЭ»</w:t>
                  </w:r>
                </w:p>
                <w:p w:rsidR="00BC6190" w:rsidRPr="00BC6190" w:rsidRDefault="00BC6190" w:rsidP="001870A6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BC6190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БУ-15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25pt;height:.75pt" o:bullet="t">
        <v:imagedata r:id="rId1" o:title=""/>
      </v:shape>
    </w:pict>
  </w:numPicBullet>
  <w:numPicBullet w:numPicBulletId="1">
    <w:pict>
      <v:shape id="_x0000_i1029" type="#_x0000_t75" style="width:6.75pt;height:7.5pt" o:bullet="t">
        <v:imagedata r:id="rId2" o:title=""/>
      </v:shape>
    </w:pict>
  </w:numPicBullet>
  <w:abstractNum w:abstractNumId="0">
    <w:nsid w:val="00000066"/>
    <w:multiLevelType w:val="hybridMultilevel"/>
    <w:tmpl w:val="51088276"/>
    <w:lvl w:ilvl="0" w:tplc="FFFFFFFF">
      <w:start w:val="1"/>
      <w:numFmt w:val="bullet"/>
      <w:lvlText w:val="\endash 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9FF5F87"/>
    <w:multiLevelType w:val="multilevel"/>
    <w:tmpl w:val="A908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F74CC"/>
    <w:multiLevelType w:val="hybridMultilevel"/>
    <w:tmpl w:val="F2787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A0675"/>
    <w:multiLevelType w:val="multilevel"/>
    <w:tmpl w:val="F22050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6E52E8"/>
    <w:multiLevelType w:val="multilevel"/>
    <w:tmpl w:val="A908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03BDB"/>
    <w:multiLevelType w:val="multilevel"/>
    <w:tmpl w:val="EE3294D6"/>
    <w:lvl w:ilvl="0">
      <w:start w:val="1"/>
      <w:numFmt w:val="bullet"/>
      <w:lvlText w:val=""/>
      <w:lvlJc w:val="left"/>
      <w:pPr>
        <w:tabs>
          <w:tab w:val="num" w:pos="643"/>
        </w:tabs>
        <w:ind w:left="229" w:firstLine="131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A2F47"/>
    <w:multiLevelType w:val="multilevel"/>
    <w:tmpl w:val="D0AE3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0CC2"/>
    <w:rsid w:val="00001632"/>
    <w:rsid w:val="000036E3"/>
    <w:rsid w:val="00007789"/>
    <w:rsid w:val="000163F0"/>
    <w:rsid w:val="00020F34"/>
    <w:rsid w:val="000212DF"/>
    <w:rsid w:val="00023D84"/>
    <w:rsid w:val="00024E2B"/>
    <w:rsid w:val="00027AE6"/>
    <w:rsid w:val="00030923"/>
    <w:rsid w:val="00032B80"/>
    <w:rsid w:val="00036AC1"/>
    <w:rsid w:val="00041BED"/>
    <w:rsid w:val="000420FF"/>
    <w:rsid w:val="00042DC2"/>
    <w:rsid w:val="00043322"/>
    <w:rsid w:val="00044E67"/>
    <w:rsid w:val="00046427"/>
    <w:rsid w:val="00046EDF"/>
    <w:rsid w:val="00053398"/>
    <w:rsid w:val="00053E39"/>
    <w:rsid w:val="0006175E"/>
    <w:rsid w:val="000659A0"/>
    <w:rsid w:val="000675DA"/>
    <w:rsid w:val="000711FB"/>
    <w:rsid w:val="00076E8C"/>
    <w:rsid w:val="00077636"/>
    <w:rsid w:val="00082AEA"/>
    <w:rsid w:val="00083338"/>
    <w:rsid w:val="0008763B"/>
    <w:rsid w:val="00090DA3"/>
    <w:rsid w:val="00091BC5"/>
    <w:rsid w:val="000925C6"/>
    <w:rsid w:val="00092FBB"/>
    <w:rsid w:val="000955AF"/>
    <w:rsid w:val="000963AD"/>
    <w:rsid w:val="00096ED6"/>
    <w:rsid w:val="0009748F"/>
    <w:rsid w:val="000A1755"/>
    <w:rsid w:val="000A3193"/>
    <w:rsid w:val="000A32DB"/>
    <w:rsid w:val="000A47BC"/>
    <w:rsid w:val="000A52B2"/>
    <w:rsid w:val="000A671C"/>
    <w:rsid w:val="000A734F"/>
    <w:rsid w:val="000B0041"/>
    <w:rsid w:val="000B64B6"/>
    <w:rsid w:val="000B7ABC"/>
    <w:rsid w:val="000B7D0B"/>
    <w:rsid w:val="000C0963"/>
    <w:rsid w:val="000C21BA"/>
    <w:rsid w:val="000C6359"/>
    <w:rsid w:val="000D11E9"/>
    <w:rsid w:val="000D6B29"/>
    <w:rsid w:val="000D758F"/>
    <w:rsid w:val="000E05B4"/>
    <w:rsid w:val="000E1539"/>
    <w:rsid w:val="000E2C48"/>
    <w:rsid w:val="000E36DE"/>
    <w:rsid w:val="000E70E6"/>
    <w:rsid w:val="000F06F8"/>
    <w:rsid w:val="000F208B"/>
    <w:rsid w:val="000F22C4"/>
    <w:rsid w:val="000F51C8"/>
    <w:rsid w:val="000F59DC"/>
    <w:rsid w:val="000F694D"/>
    <w:rsid w:val="0010089B"/>
    <w:rsid w:val="00103B7B"/>
    <w:rsid w:val="00106AB7"/>
    <w:rsid w:val="0010747B"/>
    <w:rsid w:val="00107CD3"/>
    <w:rsid w:val="00107FA1"/>
    <w:rsid w:val="00113E0E"/>
    <w:rsid w:val="001145DE"/>
    <w:rsid w:val="00121F85"/>
    <w:rsid w:val="00124B7F"/>
    <w:rsid w:val="00125D87"/>
    <w:rsid w:val="00126C3A"/>
    <w:rsid w:val="00130298"/>
    <w:rsid w:val="00130F68"/>
    <w:rsid w:val="001311C5"/>
    <w:rsid w:val="00131A7C"/>
    <w:rsid w:val="00137381"/>
    <w:rsid w:val="001377AD"/>
    <w:rsid w:val="001478AC"/>
    <w:rsid w:val="001502CB"/>
    <w:rsid w:val="00151A81"/>
    <w:rsid w:val="00151D4F"/>
    <w:rsid w:val="001549B8"/>
    <w:rsid w:val="00154F7E"/>
    <w:rsid w:val="00156C3A"/>
    <w:rsid w:val="00166DC9"/>
    <w:rsid w:val="00173624"/>
    <w:rsid w:val="00175578"/>
    <w:rsid w:val="001757A8"/>
    <w:rsid w:val="0018134F"/>
    <w:rsid w:val="001813F9"/>
    <w:rsid w:val="00183E5A"/>
    <w:rsid w:val="001841AE"/>
    <w:rsid w:val="00185204"/>
    <w:rsid w:val="00186F68"/>
    <w:rsid w:val="001870A6"/>
    <w:rsid w:val="00194293"/>
    <w:rsid w:val="00195F34"/>
    <w:rsid w:val="001970CC"/>
    <w:rsid w:val="0019794A"/>
    <w:rsid w:val="001A045A"/>
    <w:rsid w:val="001A0DAF"/>
    <w:rsid w:val="001A104A"/>
    <w:rsid w:val="001A2298"/>
    <w:rsid w:val="001A470C"/>
    <w:rsid w:val="001A536C"/>
    <w:rsid w:val="001A6D9B"/>
    <w:rsid w:val="001A7977"/>
    <w:rsid w:val="001B2187"/>
    <w:rsid w:val="001B5BB6"/>
    <w:rsid w:val="001B6E4B"/>
    <w:rsid w:val="001B733A"/>
    <w:rsid w:val="001C3B4D"/>
    <w:rsid w:val="001C639A"/>
    <w:rsid w:val="001C74E0"/>
    <w:rsid w:val="001D0F37"/>
    <w:rsid w:val="001D13C5"/>
    <w:rsid w:val="001D4C39"/>
    <w:rsid w:val="001D4CD1"/>
    <w:rsid w:val="001D5139"/>
    <w:rsid w:val="001D6B31"/>
    <w:rsid w:val="001E1CA2"/>
    <w:rsid w:val="001E29D4"/>
    <w:rsid w:val="001E301E"/>
    <w:rsid w:val="001F3AD3"/>
    <w:rsid w:val="001F7888"/>
    <w:rsid w:val="002006AE"/>
    <w:rsid w:val="00200B9B"/>
    <w:rsid w:val="00203B96"/>
    <w:rsid w:val="00206A35"/>
    <w:rsid w:val="00206C37"/>
    <w:rsid w:val="00212D7F"/>
    <w:rsid w:val="002218C1"/>
    <w:rsid w:val="00221CAA"/>
    <w:rsid w:val="002259D7"/>
    <w:rsid w:val="00226A22"/>
    <w:rsid w:val="00227161"/>
    <w:rsid w:val="00227ECC"/>
    <w:rsid w:val="00232B56"/>
    <w:rsid w:val="00235021"/>
    <w:rsid w:val="0023596D"/>
    <w:rsid w:val="00240493"/>
    <w:rsid w:val="0024661E"/>
    <w:rsid w:val="00251B6D"/>
    <w:rsid w:val="002530DE"/>
    <w:rsid w:val="00253C82"/>
    <w:rsid w:val="00256EFF"/>
    <w:rsid w:val="002571FF"/>
    <w:rsid w:val="00261707"/>
    <w:rsid w:val="002634A4"/>
    <w:rsid w:val="00271F3B"/>
    <w:rsid w:val="0027609C"/>
    <w:rsid w:val="00276A21"/>
    <w:rsid w:val="00277597"/>
    <w:rsid w:val="00280F36"/>
    <w:rsid w:val="0028311B"/>
    <w:rsid w:val="002859E5"/>
    <w:rsid w:val="00286D3C"/>
    <w:rsid w:val="002879B2"/>
    <w:rsid w:val="0029273B"/>
    <w:rsid w:val="00293410"/>
    <w:rsid w:val="002972C3"/>
    <w:rsid w:val="00297969"/>
    <w:rsid w:val="002A4FA7"/>
    <w:rsid w:val="002B1114"/>
    <w:rsid w:val="002B15C8"/>
    <w:rsid w:val="002B1AD9"/>
    <w:rsid w:val="002B2244"/>
    <w:rsid w:val="002B4B67"/>
    <w:rsid w:val="002B570E"/>
    <w:rsid w:val="002B7063"/>
    <w:rsid w:val="002C26C7"/>
    <w:rsid w:val="002C42D0"/>
    <w:rsid w:val="002C7834"/>
    <w:rsid w:val="002D11FD"/>
    <w:rsid w:val="002D4F8C"/>
    <w:rsid w:val="002D5652"/>
    <w:rsid w:val="002D660B"/>
    <w:rsid w:val="002D6C44"/>
    <w:rsid w:val="002E0AC3"/>
    <w:rsid w:val="002E1EA4"/>
    <w:rsid w:val="002E39D0"/>
    <w:rsid w:val="002F1F66"/>
    <w:rsid w:val="002F35DE"/>
    <w:rsid w:val="002F4CF5"/>
    <w:rsid w:val="002F56DB"/>
    <w:rsid w:val="00300183"/>
    <w:rsid w:val="00304BEA"/>
    <w:rsid w:val="00312EA1"/>
    <w:rsid w:val="003134A8"/>
    <w:rsid w:val="00313BB8"/>
    <w:rsid w:val="003143D5"/>
    <w:rsid w:val="003159F6"/>
    <w:rsid w:val="00324849"/>
    <w:rsid w:val="00326198"/>
    <w:rsid w:val="003274BA"/>
    <w:rsid w:val="003419CC"/>
    <w:rsid w:val="00342F60"/>
    <w:rsid w:val="0034542C"/>
    <w:rsid w:val="00346781"/>
    <w:rsid w:val="00346F82"/>
    <w:rsid w:val="00350F02"/>
    <w:rsid w:val="00350F9B"/>
    <w:rsid w:val="00352EF5"/>
    <w:rsid w:val="0035566D"/>
    <w:rsid w:val="003618FF"/>
    <w:rsid w:val="0036339A"/>
    <w:rsid w:val="00363BE4"/>
    <w:rsid w:val="00364FDE"/>
    <w:rsid w:val="003665B5"/>
    <w:rsid w:val="003713CF"/>
    <w:rsid w:val="003723AD"/>
    <w:rsid w:val="00372F2B"/>
    <w:rsid w:val="00373E25"/>
    <w:rsid w:val="003754D7"/>
    <w:rsid w:val="00380C36"/>
    <w:rsid w:val="003941F1"/>
    <w:rsid w:val="00394A68"/>
    <w:rsid w:val="003976F0"/>
    <w:rsid w:val="003A1418"/>
    <w:rsid w:val="003A795C"/>
    <w:rsid w:val="003B2BB3"/>
    <w:rsid w:val="003B3412"/>
    <w:rsid w:val="003B452C"/>
    <w:rsid w:val="003B4C53"/>
    <w:rsid w:val="003B651F"/>
    <w:rsid w:val="003B7D0D"/>
    <w:rsid w:val="003C3921"/>
    <w:rsid w:val="003D332D"/>
    <w:rsid w:val="003D3DD0"/>
    <w:rsid w:val="003D5EB9"/>
    <w:rsid w:val="003D6FE5"/>
    <w:rsid w:val="003E60AF"/>
    <w:rsid w:val="003E61C5"/>
    <w:rsid w:val="003E7DCA"/>
    <w:rsid w:val="003F11AB"/>
    <w:rsid w:val="003F34A3"/>
    <w:rsid w:val="003F5471"/>
    <w:rsid w:val="003F587C"/>
    <w:rsid w:val="003F7D44"/>
    <w:rsid w:val="004039C0"/>
    <w:rsid w:val="00403DD0"/>
    <w:rsid w:val="00404DD7"/>
    <w:rsid w:val="00405502"/>
    <w:rsid w:val="00406428"/>
    <w:rsid w:val="004112D2"/>
    <w:rsid w:val="00413189"/>
    <w:rsid w:val="00415801"/>
    <w:rsid w:val="004210A9"/>
    <w:rsid w:val="0042417E"/>
    <w:rsid w:val="00425418"/>
    <w:rsid w:val="004258DE"/>
    <w:rsid w:val="00431FE3"/>
    <w:rsid w:val="00433C40"/>
    <w:rsid w:val="00434080"/>
    <w:rsid w:val="00441AB4"/>
    <w:rsid w:val="00442B2A"/>
    <w:rsid w:val="004508A7"/>
    <w:rsid w:val="0045101D"/>
    <w:rsid w:val="00454CD4"/>
    <w:rsid w:val="0046082B"/>
    <w:rsid w:val="00466E85"/>
    <w:rsid w:val="004720B7"/>
    <w:rsid w:val="00472C51"/>
    <w:rsid w:val="00492849"/>
    <w:rsid w:val="00492CA6"/>
    <w:rsid w:val="00496331"/>
    <w:rsid w:val="004A7088"/>
    <w:rsid w:val="004B6EC6"/>
    <w:rsid w:val="004C1A8B"/>
    <w:rsid w:val="004C4F4D"/>
    <w:rsid w:val="004C6037"/>
    <w:rsid w:val="004C7BBC"/>
    <w:rsid w:val="004D0DC0"/>
    <w:rsid w:val="004D34E4"/>
    <w:rsid w:val="004D5675"/>
    <w:rsid w:val="004D5913"/>
    <w:rsid w:val="004D773B"/>
    <w:rsid w:val="004E3353"/>
    <w:rsid w:val="004E361E"/>
    <w:rsid w:val="004E3E37"/>
    <w:rsid w:val="004F2551"/>
    <w:rsid w:val="004F3D32"/>
    <w:rsid w:val="00502AC7"/>
    <w:rsid w:val="0050381F"/>
    <w:rsid w:val="00506FB5"/>
    <w:rsid w:val="005154CE"/>
    <w:rsid w:val="00517334"/>
    <w:rsid w:val="00517F4F"/>
    <w:rsid w:val="00520693"/>
    <w:rsid w:val="00523C3A"/>
    <w:rsid w:val="00524433"/>
    <w:rsid w:val="0052611C"/>
    <w:rsid w:val="005268AE"/>
    <w:rsid w:val="005269F9"/>
    <w:rsid w:val="005269FE"/>
    <w:rsid w:val="005305D3"/>
    <w:rsid w:val="00534375"/>
    <w:rsid w:val="005378FE"/>
    <w:rsid w:val="00537943"/>
    <w:rsid w:val="00540717"/>
    <w:rsid w:val="00540D38"/>
    <w:rsid w:val="00543264"/>
    <w:rsid w:val="005510CC"/>
    <w:rsid w:val="00553AEC"/>
    <w:rsid w:val="0055708B"/>
    <w:rsid w:val="00560AD4"/>
    <w:rsid w:val="00566033"/>
    <w:rsid w:val="005731EE"/>
    <w:rsid w:val="00577F29"/>
    <w:rsid w:val="005907D6"/>
    <w:rsid w:val="0059155B"/>
    <w:rsid w:val="005934CC"/>
    <w:rsid w:val="005A27D1"/>
    <w:rsid w:val="005A2CCE"/>
    <w:rsid w:val="005A3573"/>
    <w:rsid w:val="005A4BA9"/>
    <w:rsid w:val="005A5E93"/>
    <w:rsid w:val="005A6C69"/>
    <w:rsid w:val="005A6E7F"/>
    <w:rsid w:val="005B3521"/>
    <w:rsid w:val="005C04EB"/>
    <w:rsid w:val="005C0EDA"/>
    <w:rsid w:val="005C16AC"/>
    <w:rsid w:val="005C1D8F"/>
    <w:rsid w:val="005D01EF"/>
    <w:rsid w:val="005D0F74"/>
    <w:rsid w:val="005D2215"/>
    <w:rsid w:val="005D439C"/>
    <w:rsid w:val="005D6E07"/>
    <w:rsid w:val="005E4561"/>
    <w:rsid w:val="005E61CC"/>
    <w:rsid w:val="005E652D"/>
    <w:rsid w:val="005E75D1"/>
    <w:rsid w:val="005F0D63"/>
    <w:rsid w:val="005F3D75"/>
    <w:rsid w:val="005F4E4C"/>
    <w:rsid w:val="005F5D3D"/>
    <w:rsid w:val="005F78DC"/>
    <w:rsid w:val="006006AD"/>
    <w:rsid w:val="006042DE"/>
    <w:rsid w:val="00604488"/>
    <w:rsid w:val="00604A87"/>
    <w:rsid w:val="00604ACF"/>
    <w:rsid w:val="00604AF8"/>
    <w:rsid w:val="006051AB"/>
    <w:rsid w:val="00607406"/>
    <w:rsid w:val="00612381"/>
    <w:rsid w:val="00612CBC"/>
    <w:rsid w:val="00617070"/>
    <w:rsid w:val="00622B81"/>
    <w:rsid w:val="006248EB"/>
    <w:rsid w:val="00625C74"/>
    <w:rsid w:val="006305DA"/>
    <w:rsid w:val="00630AFE"/>
    <w:rsid w:val="0063260B"/>
    <w:rsid w:val="00633AF8"/>
    <w:rsid w:val="00634CE4"/>
    <w:rsid w:val="006355DB"/>
    <w:rsid w:val="00637A2F"/>
    <w:rsid w:val="0064140E"/>
    <w:rsid w:val="00647408"/>
    <w:rsid w:val="006506A9"/>
    <w:rsid w:val="00651467"/>
    <w:rsid w:val="00651D88"/>
    <w:rsid w:val="00654AB4"/>
    <w:rsid w:val="00663EA0"/>
    <w:rsid w:val="0066490D"/>
    <w:rsid w:val="00664CA8"/>
    <w:rsid w:val="006777AF"/>
    <w:rsid w:val="006803C9"/>
    <w:rsid w:val="00682DE1"/>
    <w:rsid w:val="00692C07"/>
    <w:rsid w:val="00695155"/>
    <w:rsid w:val="006A5824"/>
    <w:rsid w:val="006A7996"/>
    <w:rsid w:val="006B45DD"/>
    <w:rsid w:val="006D3CEE"/>
    <w:rsid w:val="006D6386"/>
    <w:rsid w:val="006D718A"/>
    <w:rsid w:val="006E4A21"/>
    <w:rsid w:val="006E4E14"/>
    <w:rsid w:val="006E52FA"/>
    <w:rsid w:val="006F24B4"/>
    <w:rsid w:val="006F289C"/>
    <w:rsid w:val="006F2A7D"/>
    <w:rsid w:val="006F56C8"/>
    <w:rsid w:val="006F5847"/>
    <w:rsid w:val="006F6995"/>
    <w:rsid w:val="006F6C79"/>
    <w:rsid w:val="006F7E7F"/>
    <w:rsid w:val="00702755"/>
    <w:rsid w:val="007058D3"/>
    <w:rsid w:val="007079B2"/>
    <w:rsid w:val="007144BA"/>
    <w:rsid w:val="00721793"/>
    <w:rsid w:val="00726635"/>
    <w:rsid w:val="00730870"/>
    <w:rsid w:val="0073245C"/>
    <w:rsid w:val="00732ADE"/>
    <w:rsid w:val="00734199"/>
    <w:rsid w:val="007360A1"/>
    <w:rsid w:val="00737637"/>
    <w:rsid w:val="00737DBF"/>
    <w:rsid w:val="007406CE"/>
    <w:rsid w:val="007437CD"/>
    <w:rsid w:val="00743DCC"/>
    <w:rsid w:val="00744620"/>
    <w:rsid w:val="007456D9"/>
    <w:rsid w:val="00745958"/>
    <w:rsid w:val="0074597A"/>
    <w:rsid w:val="0074724F"/>
    <w:rsid w:val="00751544"/>
    <w:rsid w:val="0075254E"/>
    <w:rsid w:val="007545F2"/>
    <w:rsid w:val="0075494F"/>
    <w:rsid w:val="00755929"/>
    <w:rsid w:val="0075671A"/>
    <w:rsid w:val="0075738A"/>
    <w:rsid w:val="007612C6"/>
    <w:rsid w:val="00766BFD"/>
    <w:rsid w:val="00767515"/>
    <w:rsid w:val="00767FDF"/>
    <w:rsid w:val="00770CC2"/>
    <w:rsid w:val="00775F6B"/>
    <w:rsid w:val="00780673"/>
    <w:rsid w:val="0078078D"/>
    <w:rsid w:val="0078312F"/>
    <w:rsid w:val="00784633"/>
    <w:rsid w:val="00785206"/>
    <w:rsid w:val="0078676E"/>
    <w:rsid w:val="007869A0"/>
    <w:rsid w:val="00787411"/>
    <w:rsid w:val="00787B10"/>
    <w:rsid w:val="00790333"/>
    <w:rsid w:val="0079264E"/>
    <w:rsid w:val="00793052"/>
    <w:rsid w:val="00794BDE"/>
    <w:rsid w:val="00795359"/>
    <w:rsid w:val="007A191F"/>
    <w:rsid w:val="007A39BB"/>
    <w:rsid w:val="007A3F22"/>
    <w:rsid w:val="007A58FB"/>
    <w:rsid w:val="007A625A"/>
    <w:rsid w:val="007A76E3"/>
    <w:rsid w:val="007A7D80"/>
    <w:rsid w:val="007B7CAB"/>
    <w:rsid w:val="007C0343"/>
    <w:rsid w:val="007C3D06"/>
    <w:rsid w:val="007C4546"/>
    <w:rsid w:val="007C4836"/>
    <w:rsid w:val="007C49CE"/>
    <w:rsid w:val="007C5B53"/>
    <w:rsid w:val="007C6BDC"/>
    <w:rsid w:val="007C7658"/>
    <w:rsid w:val="007C7CCE"/>
    <w:rsid w:val="007C7E01"/>
    <w:rsid w:val="007D5E1D"/>
    <w:rsid w:val="007E1DEB"/>
    <w:rsid w:val="007E2023"/>
    <w:rsid w:val="007E55EE"/>
    <w:rsid w:val="007F1F53"/>
    <w:rsid w:val="007F3595"/>
    <w:rsid w:val="007F4CC2"/>
    <w:rsid w:val="007F5001"/>
    <w:rsid w:val="00800A80"/>
    <w:rsid w:val="00800EA5"/>
    <w:rsid w:val="0080439C"/>
    <w:rsid w:val="00805D8A"/>
    <w:rsid w:val="0080747C"/>
    <w:rsid w:val="00810B00"/>
    <w:rsid w:val="008135E2"/>
    <w:rsid w:val="00816C5D"/>
    <w:rsid w:val="00825718"/>
    <w:rsid w:val="00833A03"/>
    <w:rsid w:val="008359F2"/>
    <w:rsid w:val="00836E86"/>
    <w:rsid w:val="00840B68"/>
    <w:rsid w:val="00841B85"/>
    <w:rsid w:val="008429C7"/>
    <w:rsid w:val="00844741"/>
    <w:rsid w:val="0084645E"/>
    <w:rsid w:val="00850FC5"/>
    <w:rsid w:val="00854747"/>
    <w:rsid w:val="008564F7"/>
    <w:rsid w:val="00857AB8"/>
    <w:rsid w:val="00863261"/>
    <w:rsid w:val="00870E23"/>
    <w:rsid w:val="00876556"/>
    <w:rsid w:val="00884811"/>
    <w:rsid w:val="00886AF7"/>
    <w:rsid w:val="00887B0E"/>
    <w:rsid w:val="00893977"/>
    <w:rsid w:val="00893DE3"/>
    <w:rsid w:val="00894115"/>
    <w:rsid w:val="008957E1"/>
    <w:rsid w:val="008A1DF9"/>
    <w:rsid w:val="008A3364"/>
    <w:rsid w:val="008A5FBB"/>
    <w:rsid w:val="008A7079"/>
    <w:rsid w:val="008B7514"/>
    <w:rsid w:val="008C210F"/>
    <w:rsid w:val="008C2DF7"/>
    <w:rsid w:val="008C3ED5"/>
    <w:rsid w:val="008C46C9"/>
    <w:rsid w:val="008C625A"/>
    <w:rsid w:val="008C7DB6"/>
    <w:rsid w:val="008D4CF5"/>
    <w:rsid w:val="008D64D7"/>
    <w:rsid w:val="008D68EA"/>
    <w:rsid w:val="008D7B25"/>
    <w:rsid w:val="008E3F30"/>
    <w:rsid w:val="008F5111"/>
    <w:rsid w:val="008F5477"/>
    <w:rsid w:val="00903269"/>
    <w:rsid w:val="009068AC"/>
    <w:rsid w:val="00907C62"/>
    <w:rsid w:val="0091140B"/>
    <w:rsid w:val="00911634"/>
    <w:rsid w:val="009134CF"/>
    <w:rsid w:val="00914DA3"/>
    <w:rsid w:val="0091551C"/>
    <w:rsid w:val="0092194E"/>
    <w:rsid w:val="00922974"/>
    <w:rsid w:val="009242EB"/>
    <w:rsid w:val="00934021"/>
    <w:rsid w:val="0094198A"/>
    <w:rsid w:val="00944134"/>
    <w:rsid w:val="00944708"/>
    <w:rsid w:val="00946080"/>
    <w:rsid w:val="00946C5F"/>
    <w:rsid w:val="00954D1A"/>
    <w:rsid w:val="009568CE"/>
    <w:rsid w:val="00956BEA"/>
    <w:rsid w:val="00960563"/>
    <w:rsid w:val="00964393"/>
    <w:rsid w:val="0096602E"/>
    <w:rsid w:val="0096661F"/>
    <w:rsid w:val="00966D06"/>
    <w:rsid w:val="00967266"/>
    <w:rsid w:val="00967D69"/>
    <w:rsid w:val="009728B4"/>
    <w:rsid w:val="009759F9"/>
    <w:rsid w:val="009818B7"/>
    <w:rsid w:val="00987C56"/>
    <w:rsid w:val="00992038"/>
    <w:rsid w:val="00993E4A"/>
    <w:rsid w:val="0099683F"/>
    <w:rsid w:val="00997D6E"/>
    <w:rsid w:val="009B1C28"/>
    <w:rsid w:val="009B463F"/>
    <w:rsid w:val="009B5CA1"/>
    <w:rsid w:val="009B692B"/>
    <w:rsid w:val="009C1F57"/>
    <w:rsid w:val="009C2F7C"/>
    <w:rsid w:val="009C489C"/>
    <w:rsid w:val="009D157A"/>
    <w:rsid w:val="009D285D"/>
    <w:rsid w:val="009D2985"/>
    <w:rsid w:val="009D3EAD"/>
    <w:rsid w:val="009D6360"/>
    <w:rsid w:val="009D72F7"/>
    <w:rsid w:val="009D74C7"/>
    <w:rsid w:val="009E1AB1"/>
    <w:rsid w:val="009E2BFE"/>
    <w:rsid w:val="009E4385"/>
    <w:rsid w:val="009E4727"/>
    <w:rsid w:val="009E56D5"/>
    <w:rsid w:val="009E60BD"/>
    <w:rsid w:val="009E6710"/>
    <w:rsid w:val="009E716E"/>
    <w:rsid w:val="009E724E"/>
    <w:rsid w:val="009E7432"/>
    <w:rsid w:val="009F2000"/>
    <w:rsid w:val="009F3F7F"/>
    <w:rsid w:val="009F543A"/>
    <w:rsid w:val="009F6959"/>
    <w:rsid w:val="009F7C76"/>
    <w:rsid w:val="00A03DFC"/>
    <w:rsid w:val="00A10343"/>
    <w:rsid w:val="00A12136"/>
    <w:rsid w:val="00A129FD"/>
    <w:rsid w:val="00A1518E"/>
    <w:rsid w:val="00A21ADF"/>
    <w:rsid w:val="00A25B81"/>
    <w:rsid w:val="00A27FC5"/>
    <w:rsid w:val="00A3411F"/>
    <w:rsid w:val="00A35F0D"/>
    <w:rsid w:val="00A362FB"/>
    <w:rsid w:val="00A37601"/>
    <w:rsid w:val="00A40836"/>
    <w:rsid w:val="00A41E17"/>
    <w:rsid w:val="00A44FE4"/>
    <w:rsid w:val="00A51387"/>
    <w:rsid w:val="00A5173B"/>
    <w:rsid w:val="00A527E3"/>
    <w:rsid w:val="00A52806"/>
    <w:rsid w:val="00A545B3"/>
    <w:rsid w:val="00A57FF8"/>
    <w:rsid w:val="00A62105"/>
    <w:rsid w:val="00A65AE7"/>
    <w:rsid w:val="00A70985"/>
    <w:rsid w:val="00A773EF"/>
    <w:rsid w:val="00A82501"/>
    <w:rsid w:val="00A83F6E"/>
    <w:rsid w:val="00A93839"/>
    <w:rsid w:val="00AA28CF"/>
    <w:rsid w:val="00AB3469"/>
    <w:rsid w:val="00AC677D"/>
    <w:rsid w:val="00AD4E38"/>
    <w:rsid w:val="00AE08CE"/>
    <w:rsid w:val="00AE0EEB"/>
    <w:rsid w:val="00AE2202"/>
    <w:rsid w:val="00AE795E"/>
    <w:rsid w:val="00AF0522"/>
    <w:rsid w:val="00AF0C06"/>
    <w:rsid w:val="00AF3D9F"/>
    <w:rsid w:val="00AF5A72"/>
    <w:rsid w:val="00B01FCD"/>
    <w:rsid w:val="00B056FF"/>
    <w:rsid w:val="00B06A5A"/>
    <w:rsid w:val="00B2099A"/>
    <w:rsid w:val="00B279AF"/>
    <w:rsid w:val="00B341AE"/>
    <w:rsid w:val="00B37C24"/>
    <w:rsid w:val="00B421D3"/>
    <w:rsid w:val="00B47891"/>
    <w:rsid w:val="00B56071"/>
    <w:rsid w:val="00B56E53"/>
    <w:rsid w:val="00B60A19"/>
    <w:rsid w:val="00B611BE"/>
    <w:rsid w:val="00B61BA0"/>
    <w:rsid w:val="00B62BA0"/>
    <w:rsid w:val="00B70C44"/>
    <w:rsid w:val="00B71091"/>
    <w:rsid w:val="00B710B0"/>
    <w:rsid w:val="00B75E0E"/>
    <w:rsid w:val="00B771F8"/>
    <w:rsid w:val="00B77517"/>
    <w:rsid w:val="00B77580"/>
    <w:rsid w:val="00B801A1"/>
    <w:rsid w:val="00B8279D"/>
    <w:rsid w:val="00B8627D"/>
    <w:rsid w:val="00B942EE"/>
    <w:rsid w:val="00B94BCD"/>
    <w:rsid w:val="00B96F08"/>
    <w:rsid w:val="00BB1A6D"/>
    <w:rsid w:val="00BB1CCF"/>
    <w:rsid w:val="00BB3133"/>
    <w:rsid w:val="00BB3577"/>
    <w:rsid w:val="00BB6304"/>
    <w:rsid w:val="00BC6190"/>
    <w:rsid w:val="00BC75A9"/>
    <w:rsid w:val="00BD4380"/>
    <w:rsid w:val="00BD5837"/>
    <w:rsid w:val="00BD64CD"/>
    <w:rsid w:val="00BE0173"/>
    <w:rsid w:val="00BE1DEE"/>
    <w:rsid w:val="00BE3A14"/>
    <w:rsid w:val="00BE76E1"/>
    <w:rsid w:val="00BF71D5"/>
    <w:rsid w:val="00C00F7F"/>
    <w:rsid w:val="00C01EEA"/>
    <w:rsid w:val="00C0259B"/>
    <w:rsid w:val="00C02B0D"/>
    <w:rsid w:val="00C05E1E"/>
    <w:rsid w:val="00C05F03"/>
    <w:rsid w:val="00C10D09"/>
    <w:rsid w:val="00C1476C"/>
    <w:rsid w:val="00C17FD4"/>
    <w:rsid w:val="00C2281B"/>
    <w:rsid w:val="00C23FD9"/>
    <w:rsid w:val="00C24716"/>
    <w:rsid w:val="00C323D4"/>
    <w:rsid w:val="00C3283F"/>
    <w:rsid w:val="00C332AC"/>
    <w:rsid w:val="00C3745D"/>
    <w:rsid w:val="00C420C5"/>
    <w:rsid w:val="00C462FD"/>
    <w:rsid w:val="00C52D6E"/>
    <w:rsid w:val="00C54380"/>
    <w:rsid w:val="00C55406"/>
    <w:rsid w:val="00C5569D"/>
    <w:rsid w:val="00C57B20"/>
    <w:rsid w:val="00C61CB2"/>
    <w:rsid w:val="00C62B33"/>
    <w:rsid w:val="00C62E1B"/>
    <w:rsid w:val="00C6476D"/>
    <w:rsid w:val="00C656A0"/>
    <w:rsid w:val="00C67FA9"/>
    <w:rsid w:val="00C74E6A"/>
    <w:rsid w:val="00C75420"/>
    <w:rsid w:val="00C82A88"/>
    <w:rsid w:val="00C836B5"/>
    <w:rsid w:val="00C848BD"/>
    <w:rsid w:val="00C85609"/>
    <w:rsid w:val="00C85AF8"/>
    <w:rsid w:val="00C86FD5"/>
    <w:rsid w:val="00C87456"/>
    <w:rsid w:val="00C909D7"/>
    <w:rsid w:val="00C9274F"/>
    <w:rsid w:val="00CA08AC"/>
    <w:rsid w:val="00CA0D07"/>
    <w:rsid w:val="00CA10E6"/>
    <w:rsid w:val="00CA5842"/>
    <w:rsid w:val="00CB139D"/>
    <w:rsid w:val="00CB79EA"/>
    <w:rsid w:val="00CC36B4"/>
    <w:rsid w:val="00CC370E"/>
    <w:rsid w:val="00CC5AB5"/>
    <w:rsid w:val="00CD2F89"/>
    <w:rsid w:val="00CD329E"/>
    <w:rsid w:val="00CD42A8"/>
    <w:rsid w:val="00CE158D"/>
    <w:rsid w:val="00CE2734"/>
    <w:rsid w:val="00CE73EC"/>
    <w:rsid w:val="00CE7B47"/>
    <w:rsid w:val="00CF0C28"/>
    <w:rsid w:val="00CF4835"/>
    <w:rsid w:val="00CF7987"/>
    <w:rsid w:val="00D027E3"/>
    <w:rsid w:val="00D04858"/>
    <w:rsid w:val="00D04E74"/>
    <w:rsid w:val="00D057B0"/>
    <w:rsid w:val="00D07ABF"/>
    <w:rsid w:val="00D15A3D"/>
    <w:rsid w:val="00D20072"/>
    <w:rsid w:val="00D22AF0"/>
    <w:rsid w:val="00D22CF9"/>
    <w:rsid w:val="00D23C17"/>
    <w:rsid w:val="00D27778"/>
    <w:rsid w:val="00D32E16"/>
    <w:rsid w:val="00D41B6B"/>
    <w:rsid w:val="00D45726"/>
    <w:rsid w:val="00D5014B"/>
    <w:rsid w:val="00D61444"/>
    <w:rsid w:val="00D61633"/>
    <w:rsid w:val="00D63918"/>
    <w:rsid w:val="00D63B84"/>
    <w:rsid w:val="00D71484"/>
    <w:rsid w:val="00D71A6B"/>
    <w:rsid w:val="00D74A57"/>
    <w:rsid w:val="00D75F4F"/>
    <w:rsid w:val="00D85A8C"/>
    <w:rsid w:val="00D8734B"/>
    <w:rsid w:val="00D926D4"/>
    <w:rsid w:val="00D93004"/>
    <w:rsid w:val="00D93173"/>
    <w:rsid w:val="00DA0A0A"/>
    <w:rsid w:val="00DA238D"/>
    <w:rsid w:val="00DA46DA"/>
    <w:rsid w:val="00DB0CB1"/>
    <w:rsid w:val="00DB49EE"/>
    <w:rsid w:val="00DC47F0"/>
    <w:rsid w:val="00DD18E3"/>
    <w:rsid w:val="00DD7950"/>
    <w:rsid w:val="00DE1987"/>
    <w:rsid w:val="00DE639A"/>
    <w:rsid w:val="00DF01E1"/>
    <w:rsid w:val="00DF02AC"/>
    <w:rsid w:val="00DF03D7"/>
    <w:rsid w:val="00DF2397"/>
    <w:rsid w:val="00DF6419"/>
    <w:rsid w:val="00E00E5D"/>
    <w:rsid w:val="00E01A91"/>
    <w:rsid w:val="00E02F1E"/>
    <w:rsid w:val="00E0545B"/>
    <w:rsid w:val="00E05E51"/>
    <w:rsid w:val="00E250AD"/>
    <w:rsid w:val="00E31AE9"/>
    <w:rsid w:val="00E40678"/>
    <w:rsid w:val="00E41196"/>
    <w:rsid w:val="00E451A4"/>
    <w:rsid w:val="00E519F9"/>
    <w:rsid w:val="00E52D81"/>
    <w:rsid w:val="00E63428"/>
    <w:rsid w:val="00E64B8C"/>
    <w:rsid w:val="00E71BC0"/>
    <w:rsid w:val="00E733B9"/>
    <w:rsid w:val="00E762FD"/>
    <w:rsid w:val="00E76535"/>
    <w:rsid w:val="00E76C39"/>
    <w:rsid w:val="00E76EAF"/>
    <w:rsid w:val="00E776DC"/>
    <w:rsid w:val="00E80216"/>
    <w:rsid w:val="00E81B9E"/>
    <w:rsid w:val="00E81EAB"/>
    <w:rsid w:val="00E876C5"/>
    <w:rsid w:val="00E913E6"/>
    <w:rsid w:val="00E92BED"/>
    <w:rsid w:val="00E9774F"/>
    <w:rsid w:val="00EA0F31"/>
    <w:rsid w:val="00EA3812"/>
    <w:rsid w:val="00EA6817"/>
    <w:rsid w:val="00EB34DD"/>
    <w:rsid w:val="00EC0CC6"/>
    <w:rsid w:val="00EC1722"/>
    <w:rsid w:val="00EC29E2"/>
    <w:rsid w:val="00EC3878"/>
    <w:rsid w:val="00EC7155"/>
    <w:rsid w:val="00EC7614"/>
    <w:rsid w:val="00ED0FD5"/>
    <w:rsid w:val="00ED32D5"/>
    <w:rsid w:val="00ED3392"/>
    <w:rsid w:val="00ED3F25"/>
    <w:rsid w:val="00ED5135"/>
    <w:rsid w:val="00EE0284"/>
    <w:rsid w:val="00EE1757"/>
    <w:rsid w:val="00EE1DE1"/>
    <w:rsid w:val="00EE20B6"/>
    <w:rsid w:val="00EE3F8E"/>
    <w:rsid w:val="00EE5889"/>
    <w:rsid w:val="00EE634E"/>
    <w:rsid w:val="00EE674E"/>
    <w:rsid w:val="00EF13FB"/>
    <w:rsid w:val="00EF31CA"/>
    <w:rsid w:val="00EF5883"/>
    <w:rsid w:val="00EF6F9C"/>
    <w:rsid w:val="00EF7D60"/>
    <w:rsid w:val="00F02BC2"/>
    <w:rsid w:val="00F03B17"/>
    <w:rsid w:val="00F03C70"/>
    <w:rsid w:val="00F05785"/>
    <w:rsid w:val="00F12450"/>
    <w:rsid w:val="00F129D8"/>
    <w:rsid w:val="00F2178E"/>
    <w:rsid w:val="00F22397"/>
    <w:rsid w:val="00F227E7"/>
    <w:rsid w:val="00F22F91"/>
    <w:rsid w:val="00F23B3B"/>
    <w:rsid w:val="00F24934"/>
    <w:rsid w:val="00F2493E"/>
    <w:rsid w:val="00F25DFF"/>
    <w:rsid w:val="00F2644D"/>
    <w:rsid w:val="00F315F1"/>
    <w:rsid w:val="00F31CC3"/>
    <w:rsid w:val="00F3337B"/>
    <w:rsid w:val="00F3769E"/>
    <w:rsid w:val="00F402C6"/>
    <w:rsid w:val="00F43C78"/>
    <w:rsid w:val="00F43F58"/>
    <w:rsid w:val="00F44BAE"/>
    <w:rsid w:val="00F46627"/>
    <w:rsid w:val="00F508C4"/>
    <w:rsid w:val="00F5375B"/>
    <w:rsid w:val="00F539D4"/>
    <w:rsid w:val="00F55F22"/>
    <w:rsid w:val="00F5625B"/>
    <w:rsid w:val="00F562EE"/>
    <w:rsid w:val="00F61BD8"/>
    <w:rsid w:val="00F64EF4"/>
    <w:rsid w:val="00F674C2"/>
    <w:rsid w:val="00F7056C"/>
    <w:rsid w:val="00F70B1C"/>
    <w:rsid w:val="00F72EF4"/>
    <w:rsid w:val="00F8001A"/>
    <w:rsid w:val="00F82DBD"/>
    <w:rsid w:val="00F82F0F"/>
    <w:rsid w:val="00F83827"/>
    <w:rsid w:val="00F8552A"/>
    <w:rsid w:val="00F97DAF"/>
    <w:rsid w:val="00FA16C9"/>
    <w:rsid w:val="00FA1984"/>
    <w:rsid w:val="00FA3978"/>
    <w:rsid w:val="00FA4C42"/>
    <w:rsid w:val="00FB0970"/>
    <w:rsid w:val="00FB1558"/>
    <w:rsid w:val="00FB160E"/>
    <w:rsid w:val="00FB72F5"/>
    <w:rsid w:val="00FB78BF"/>
    <w:rsid w:val="00FC173B"/>
    <w:rsid w:val="00FC214E"/>
    <w:rsid w:val="00FC36E5"/>
    <w:rsid w:val="00FC45B0"/>
    <w:rsid w:val="00FD00CC"/>
    <w:rsid w:val="00FD155A"/>
    <w:rsid w:val="00FD279F"/>
    <w:rsid w:val="00FD34B7"/>
    <w:rsid w:val="00FD3E6B"/>
    <w:rsid w:val="00FE1129"/>
    <w:rsid w:val="00FE24C6"/>
    <w:rsid w:val="00FE3179"/>
    <w:rsid w:val="00FE3F8A"/>
    <w:rsid w:val="00FE438D"/>
    <w:rsid w:val="00FE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CC2"/>
    <w:rPr>
      <w:rFonts w:eastAsia="MS Mincho"/>
    </w:rPr>
  </w:style>
  <w:style w:type="paragraph" w:styleId="1">
    <w:name w:val="heading 1"/>
    <w:basedOn w:val="a"/>
    <w:next w:val="a"/>
    <w:autoRedefine/>
    <w:qFormat/>
    <w:rsid w:val="0074724F"/>
    <w:pPr>
      <w:keepNext/>
      <w:pageBreakBefore/>
      <w:tabs>
        <w:tab w:val="decimal" w:pos="900"/>
        <w:tab w:val="left" w:pos="9900"/>
      </w:tabs>
      <w:spacing w:line="360" w:lineRule="auto"/>
      <w:ind w:firstLine="709"/>
      <w:jc w:val="center"/>
      <w:outlineLvl w:val="0"/>
    </w:pPr>
    <w:rPr>
      <w:rFonts w:cs="Calibri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C3745D"/>
    <w:pPr>
      <w:keepNext/>
      <w:ind w:firstLine="426"/>
      <w:jc w:val="center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autoRedefine/>
    <w:qFormat/>
    <w:rsid w:val="00D8734B"/>
    <w:pPr>
      <w:keepNext/>
      <w:ind w:firstLine="851"/>
      <w:jc w:val="both"/>
      <w:outlineLvl w:val="2"/>
    </w:pPr>
    <w:rPr>
      <w:rFonts w:cs="Arial"/>
      <w:bCs/>
      <w:spacing w:val="40"/>
      <w:sz w:val="28"/>
      <w:szCs w:val="28"/>
    </w:rPr>
  </w:style>
  <w:style w:type="paragraph" w:styleId="4">
    <w:name w:val="heading 4"/>
    <w:basedOn w:val="a"/>
    <w:next w:val="a"/>
    <w:qFormat/>
    <w:rsid w:val="009F69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F69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70CC2"/>
    <w:pPr>
      <w:keepNext/>
      <w:jc w:val="right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0C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70CC2"/>
  </w:style>
  <w:style w:type="paragraph" w:styleId="a6">
    <w:name w:val="footer"/>
    <w:basedOn w:val="a"/>
    <w:link w:val="a7"/>
    <w:uiPriority w:val="99"/>
    <w:rsid w:val="00770CC2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770CC2"/>
    <w:rPr>
      <w:spacing w:val="12"/>
      <w:sz w:val="28"/>
    </w:rPr>
  </w:style>
  <w:style w:type="paragraph" w:styleId="a9">
    <w:name w:val="Body Text Indent"/>
    <w:basedOn w:val="a"/>
    <w:rsid w:val="00770CC2"/>
    <w:pPr>
      <w:spacing w:after="120"/>
      <w:ind w:left="283"/>
    </w:pPr>
  </w:style>
  <w:style w:type="paragraph" w:styleId="aa">
    <w:name w:val="Normal (Web)"/>
    <w:aliases w:val="Обычный (Web)1"/>
    <w:basedOn w:val="a"/>
    <w:link w:val="ab"/>
    <w:rsid w:val="00770CC2"/>
    <w:pPr>
      <w:spacing w:after="251"/>
      <w:jc w:val="both"/>
    </w:pPr>
    <w:rPr>
      <w:rFonts w:ascii="Verdana" w:eastAsia="Times New Roman" w:hAnsi="Verdana"/>
      <w:color w:val="000000"/>
    </w:rPr>
  </w:style>
  <w:style w:type="paragraph" w:styleId="10">
    <w:name w:val="toc 1"/>
    <w:basedOn w:val="a"/>
    <w:next w:val="a"/>
    <w:autoRedefine/>
    <w:uiPriority w:val="39"/>
    <w:rsid w:val="00770CC2"/>
    <w:pPr>
      <w:tabs>
        <w:tab w:val="right" w:pos="10025"/>
      </w:tabs>
    </w:pPr>
    <w:rPr>
      <w:b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770CC2"/>
    <w:pPr>
      <w:tabs>
        <w:tab w:val="left" w:pos="180"/>
        <w:tab w:val="right" w:pos="10025"/>
      </w:tabs>
      <w:ind w:firstLine="180"/>
    </w:pPr>
  </w:style>
  <w:style w:type="paragraph" w:styleId="30">
    <w:name w:val="toc 3"/>
    <w:basedOn w:val="a"/>
    <w:next w:val="a"/>
    <w:autoRedefine/>
    <w:uiPriority w:val="39"/>
    <w:rsid w:val="00770CC2"/>
    <w:pPr>
      <w:ind w:left="400"/>
    </w:pPr>
  </w:style>
  <w:style w:type="character" w:styleId="ac">
    <w:name w:val="Hyperlink"/>
    <w:uiPriority w:val="99"/>
    <w:rsid w:val="00770CC2"/>
    <w:rPr>
      <w:color w:val="0000FF"/>
      <w:u w:val="single"/>
    </w:rPr>
  </w:style>
  <w:style w:type="character" w:customStyle="1" w:styleId="20">
    <w:name w:val="Заголовок 2 Знак"/>
    <w:link w:val="2"/>
    <w:rsid w:val="00C3745D"/>
    <w:rPr>
      <w:rFonts w:eastAsia="MS Mincho"/>
      <w:b/>
      <w:bCs/>
      <w:iCs/>
      <w:sz w:val="28"/>
      <w:szCs w:val="28"/>
    </w:rPr>
  </w:style>
  <w:style w:type="paragraph" w:customStyle="1" w:styleId="Default">
    <w:name w:val="Default"/>
    <w:rsid w:val="00770C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1"/>
    <w:rsid w:val="00770CC2"/>
    <w:pPr>
      <w:widowControl w:val="0"/>
    </w:pPr>
    <w:rPr>
      <w:snapToGrid w:val="0"/>
    </w:rPr>
  </w:style>
  <w:style w:type="paragraph" w:customStyle="1" w:styleId="Normal1">
    <w:name w:val="Normal1"/>
    <w:rsid w:val="00770CC2"/>
    <w:pPr>
      <w:autoSpaceDE w:val="0"/>
      <w:autoSpaceDN w:val="0"/>
      <w:spacing w:before="100" w:after="100"/>
    </w:pPr>
    <w:rPr>
      <w:sz w:val="24"/>
      <w:szCs w:val="24"/>
    </w:rPr>
  </w:style>
  <w:style w:type="paragraph" w:styleId="ad">
    <w:name w:val="footnote text"/>
    <w:basedOn w:val="a"/>
    <w:semiHidden/>
    <w:rsid w:val="008E3F30"/>
  </w:style>
  <w:style w:type="character" w:styleId="ae">
    <w:name w:val="footnote reference"/>
    <w:semiHidden/>
    <w:rsid w:val="008E3F30"/>
    <w:rPr>
      <w:vertAlign w:val="superscript"/>
    </w:rPr>
  </w:style>
  <w:style w:type="paragraph" w:styleId="22">
    <w:name w:val="Body Text 2"/>
    <w:basedOn w:val="a"/>
    <w:rsid w:val="00520693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D22AF0"/>
  </w:style>
  <w:style w:type="table" w:styleId="af">
    <w:name w:val="Table Grid"/>
    <w:basedOn w:val="a1"/>
    <w:uiPriority w:val="59"/>
    <w:rsid w:val="001D1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indent1">
    <w:name w:val="rteindent1"/>
    <w:basedOn w:val="a"/>
    <w:rsid w:val="002D11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rsid w:val="00113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FF"/>
    </w:rPr>
  </w:style>
  <w:style w:type="character" w:customStyle="1" w:styleId="HTML0">
    <w:name w:val="Стандартный HTML Знак"/>
    <w:link w:val="HTML"/>
    <w:rsid w:val="00113E0E"/>
    <w:rPr>
      <w:rFonts w:ascii="Courier New" w:hAnsi="Courier New" w:cs="Courier New"/>
      <w:color w:val="0000FF"/>
    </w:rPr>
  </w:style>
  <w:style w:type="paragraph" w:customStyle="1" w:styleId="af0">
    <w:name w:val="Знак"/>
    <w:basedOn w:val="a"/>
    <w:rsid w:val="00EA0F31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character" w:styleId="af1">
    <w:name w:val="Strong"/>
    <w:uiPriority w:val="22"/>
    <w:qFormat/>
    <w:rsid w:val="001D0F37"/>
    <w:rPr>
      <w:b/>
      <w:bCs/>
    </w:rPr>
  </w:style>
  <w:style w:type="character" w:customStyle="1" w:styleId="u">
    <w:name w:val="u"/>
    <w:rsid w:val="009B5CA1"/>
  </w:style>
  <w:style w:type="character" w:styleId="af2">
    <w:name w:val="Emphasis"/>
    <w:qFormat/>
    <w:rsid w:val="00277597"/>
    <w:rPr>
      <w:i/>
      <w:iCs/>
    </w:rPr>
  </w:style>
  <w:style w:type="character" w:customStyle="1" w:styleId="ab">
    <w:name w:val="Обычный (веб) Знак"/>
    <w:aliases w:val="Обычный (Web)1 Знак"/>
    <w:link w:val="aa"/>
    <w:rsid w:val="009E716E"/>
    <w:rPr>
      <w:rFonts w:ascii="Verdana" w:hAnsi="Verdana"/>
      <w:color w:val="000000"/>
    </w:rPr>
  </w:style>
  <w:style w:type="character" w:customStyle="1" w:styleId="relatedtheme">
    <w:name w:val="related__theme"/>
    <w:rsid w:val="00F23B3B"/>
  </w:style>
  <w:style w:type="character" w:customStyle="1" w:styleId="sj-widget-powered-by-brand">
    <w:name w:val="sj-widget-powered-by-brand"/>
    <w:rsid w:val="00F23B3B"/>
  </w:style>
  <w:style w:type="paragraph" w:styleId="af3">
    <w:name w:val="Balloon Text"/>
    <w:basedOn w:val="a"/>
    <w:link w:val="af4"/>
    <w:uiPriority w:val="99"/>
    <w:rsid w:val="00DA238D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rsid w:val="00DA238D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C6190"/>
    <w:rPr>
      <w:rFonts w:eastAsia="MS Mincho"/>
    </w:rPr>
  </w:style>
  <w:style w:type="character" w:customStyle="1" w:styleId="90">
    <w:name w:val="Заголовок 9 Знак"/>
    <w:basedOn w:val="a0"/>
    <w:link w:val="9"/>
    <w:rsid w:val="00226A22"/>
    <w:rPr>
      <w:rFonts w:eastAsia="MS Mincho"/>
      <w:i/>
      <w:iCs/>
    </w:rPr>
  </w:style>
  <w:style w:type="character" w:customStyle="1" w:styleId="a4">
    <w:name w:val="Верхний колонтитул Знак"/>
    <w:basedOn w:val="a0"/>
    <w:link w:val="a3"/>
    <w:rsid w:val="00226A22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03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3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53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7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6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Дом Родной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Ирина ПЕРЕПЕЛКИНА</dc:creator>
  <cp:lastModifiedBy>admin</cp:lastModifiedBy>
  <cp:revision>16</cp:revision>
  <cp:lastPrinted>2017-11-14T11:14:00Z</cp:lastPrinted>
  <dcterms:created xsi:type="dcterms:W3CDTF">2017-11-15T11:51:00Z</dcterms:created>
  <dcterms:modified xsi:type="dcterms:W3CDTF">2020-02-18T05:17:00Z</dcterms:modified>
</cp:coreProperties>
</file>