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CE" w:rsidRPr="006A7351" w:rsidRDefault="00C6357A" w:rsidP="00B74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9">
        <w:rPr>
          <w:rFonts w:ascii="Times New Roman" w:hAnsi="Times New Roman" w:cs="Times New Roman"/>
          <w:b/>
          <w:sz w:val="28"/>
          <w:szCs w:val="28"/>
        </w:rPr>
        <w:t>ОПД.0</w:t>
      </w:r>
      <w:r w:rsidR="002E4B37">
        <w:rPr>
          <w:rFonts w:ascii="Times New Roman" w:hAnsi="Times New Roman" w:cs="Times New Roman"/>
          <w:b/>
          <w:sz w:val="28"/>
          <w:szCs w:val="28"/>
        </w:rPr>
        <w:t>8</w:t>
      </w:r>
      <w:r w:rsidRPr="003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748">
        <w:rPr>
          <w:rFonts w:ascii="Times New Roman" w:hAnsi="Times New Roman" w:cs="Times New Roman"/>
          <w:b/>
          <w:sz w:val="28"/>
          <w:szCs w:val="28"/>
        </w:rPr>
        <w:t>Вычислительная техника</w:t>
      </w:r>
    </w:p>
    <w:p w:rsidR="000631CE" w:rsidRDefault="000631CE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44" w:rsidRDefault="00BF0F44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28" w:rsidRPr="00101E09" w:rsidRDefault="008D3C28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6E" w:rsidRDefault="00ED0881" w:rsidP="00A81E24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732">
        <w:rPr>
          <w:rFonts w:ascii="Times New Roman" w:hAnsi="Times New Roman" w:cs="Times New Roman"/>
          <w:sz w:val="28"/>
          <w:szCs w:val="28"/>
        </w:rPr>
        <w:t>.</w:t>
      </w:r>
      <w:r w:rsidR="007A54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54404A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шифратор, дешифратор, мультиплексор, </w:t>
      </w:r>
      <w:proofErr w:type="spellStart"/>
      <w:r w:rsidR="0054404A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демультиплексор</w:t>
      </w:r>
      <w:proofErr w:type="spellEnd"/>
      <w:r w:rsidR="0054404A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991732" w:rsidRPr="0054404A" w:rsidRDefault="0054404A" w:rsidP="00A81E24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Какой из перечисленных элементов вычислительной техники способен подключать несколько входов на один выход?</w:t>
      </w:r>
    </w:p>
    <w:p w:rsidR="00482B82" w:rsidRDefault="00482B82" w:rsidP="00A81E24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1732" w:rsidRDefault="00991732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91732" w:rsidRPr="00EC2519" w:rsidRDefault="00991732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110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11064E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ифратор</w:t>
      </w:r>
      <w:r w:rsidR="00FC068E" w:rsidRPr="00FC0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732" w:rsidRPr="00EC2519" w:rsidRDefault="00991732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35EC9">
        <w:rPr>
          <w:rFonts w:ascii="Times New Roman" w:hAnsi="Times New Roman" w:cs="Times New Roman"/>
          <w:sz w:val="28"/>
          <w:szCs w:val="28"/>
        </w:rPr>
        <w:t>.</w:t>
      </w:r>
      <w:r w:rsidR="0011064E" w:rsidRPr="00110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10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11064E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ешифратор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732" w:rsidRDefault="00735EC9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74E70" w:rsidRPr="00574E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74E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574E70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ультиплексор</w:t>
      </w:r>
      <w:r w:rsidR="00991732">
        <w:rPr>
          <w:rFonts w:ascii="Times New Roman" w:hAnsi="Times New Roman" w:cs="Times New Roman"/>
          <w:sz w:val="28"/>
          <w:szCs w:val="28"/>
        </w:rPr>
        <w:t>.</w:t>
      </w:r>
    </w:p>
    <w:p w:rsidR="00991732" w:rsidRPr="00EC2519" w:rsidRDefault="00991732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="00105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E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574E70" w:rsidRPr="0054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емультиплексор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1CE" w:rsidRPr="0054404A" w:rsidRDefault="00991732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BF0F44" w:rsidRDefault="00BF0F44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1732" w:rsidRPr="00345369" w:rsidRDefault="00991732" w:rsidP="00DE08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906" w:rsidRDefault="00AF79A1" w:rsidP="00A81E24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7A">
        <w:rPr>
          <w:rFonts w:ascii="Times New Roman" w:hAnsi="Times New Roman" w:cs="Times New Roman"/>
          <w:sz w:val="28"/>
          <w:szCs w:val="28"/>
        </w:rPr>
        <w:t xml:space="preserve">. </w:t>
      </w:r>
      <w:r w:rsid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F12906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егистр, счетчик, сумматор, компаратор. </w:t>
      </w:r>
    </w:p>
    <w:p w:rsidR="00FB6E23" w:rsidRDefault="00F12906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Какой из перечисленных элементов вычислительной техники способен сравнивать числа?</w:t>
      </w:r>
    </w:p>
    <w:p w:rsidR="00FB6E23" w:rsidRDefault="00FB6E23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E23" w:rsidRDefault="00CF66F7" w:rsidP="00A81E24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F66F7" w:rsidRPr="00EC2519" w:rsidRDefault="00CF66F7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6C32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6C3230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6F7" w:rsidRPr="00EC2519" w:rsidRDefault="00CF66F7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32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6C3230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четчик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6F7" w:rsidRDefault="00CF66F7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C32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6C3230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умматор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F7" w:rsidRPr="00EC2519" w:rsidRDefault="00CF66F7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6C3230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омпаратор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6F7" w:rsidRDefault="00CF66F7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BF0F44" w:rsidRPr="0054404A" w:rsidRDefault="00BF0F44" w:rsidP="00A81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3C28" w:rsidRPr="004F478E" w:rsidRDefault="008D3C28" w:rsidP="008D3C2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DD8" w:rsidRPr="00231DD8" w:rsidRDefault="00CF33B4" w:rsidP="008D3C28">
      <w:pPr>
        <w:tabs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75C">
        <w:rPr>
          <w:rFonts w:ascii="Times New Roman" w:hAnsi="Times New Roman" w:cs="Times New Roman"/>
          <w:sz w:val="28"/>
          <w:szCs w:val="28"/>
        </w:rPr>
        <w:t xml:space="preserve">. </w:t>
      </w:r>
      <w:r w:rsidR="00231DD8" w:rsidRPr="00231DD8">
        <w:rPr>
          <w:rFonts w:ascii="Times New Roman" w:eastAsia="Times New Roman" w:hAnsi="Times New Roman" w:cs="Times New Roman"/>
          <w:sz w:val="28"/>
          <w:szCs w:val="28"/>
        </w:rPr>
        <w:t xml:space="preserve">ОЗУ, ПЗУ, АЛУ, АЦП. </w:t>
      </w:r>
    </w:p>
    <w:p w:rsidR="007A475C" w:rsidRPr="005D19A8" w:rsidRDefault="004D6ED7" w:rsidP="008D3C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A8">
        <w:rPr>
          <w:rFonts w:ascii="Times New Roman" w:eastAsia="Times New Roman" w:hAnsi="Times New Roman" w:cs="Times New Roman"/>
          <w:sz w:val="28"/>
          <w:szCs w:val="28"/>
        </w:rPr>
        <w:t xml:space="preserve">В каком из перечисленных </w:t>
      </w:r>
      <w:r w:rsidR="003C0129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</w:t>
      </w:r>
      <w:r w:rsidRPr="005D19A8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арифметические и логические операции?</w:t>
      </w:r>
    </w:p>
    <w:p w:rsidR="007A475C" w:rsidRDefault="00FC067E" w:rsidP="008D3C28">
      <w:pPr>
        <w:tabs>
          <w:tab w:val="left" w:pos="1418"/>
          <w:tab w:val="left" w:pos="1560"/>
          <w:tab w:val="left" w:pos="1843"/>
          <w:tab w:val="left" w:pos="4536"/>
          <w:tab w:val="left" w:pos="6946"/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9663C">
        <w:rPr>
          <w:rFonts w:ascii="Times New Roman" w:hAnsi="Times New Roman" w:cs="Times New Roman"/>
          <w:sz w:val="28"/>
          <w:szCs w:val="28"/>
        </w:rPr>
        <w:t xml:space="preserve">   </w:t>
      </w:r>
      <w:r w:rsidR="007A4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75C" w:rsidRDefault="007A475C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A475C" w:rsidRPr="00EC2519" w:rsidRDefault="007A475C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A625CD" w:rsidRPr="00231DD8">
        <w:rPr>
          <w:rFonts w:ascii="Times New Roman" w:eastAsia="Times New Roman" w:hAnsi="Times New Roman" w:cs="Times New Roman"/>
          <w:sz w:val="28"/>
          <w:szCs w:val="28"/>
        </w:rPr>
        <w:t>ОЗУ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75C" w:rsidRPr="00EC2519" w:rsidRDefault="007A475C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5CD" w:rsidRPr="00231DD8">
        <w:rPr>
          <w:rFonts w:ascii="Times New Roman" w:eastAsia="Times New Roman" w:hAnsi="Times New Roman" w:cs="Times New Roman"/>
          <w:sz w:val="28"/>
          <w:szCs w:val="28"/>
        </w:rPr>
        <w:t>ПЗУ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75C" w:rsidRDefault="007A475C" w:rsidP="008D3C2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625CD" w:rsidRPr="00231DD8">
        <w:rPr>
          <w:rFonts w:ascii="Times New Roman" w:eastAsia="Times New Roman" w:hAnsi="Times New Roman" w:cs="Times New Roman"/>
          <w:sz w:val="28"/>
          <w:szCs w:val="28"/>
        </w:rPr>
        <w:t>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CD" w:rsidRPr="00231DD8">
        <w:rPr>
          <w:rFonts w:ascii="Times New Roman" w:eastAsia="Times New Roman" w:hAnsi="Times New Roman" w:cs="Times New Roman"/>
          <w:sz w:val="28"/>
          <w:szCs w:val="28"/>
        </w:rPr>
        <w:t>АЦП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B21" w:rsidRPr="008D3C28" w:rsidRDefault="007A475C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8D3C28" w:rsidRDefault="008D3C28" w:rsidP="008D3C28">
      <w:pPr>
        <w:spacing w:line="360" w:lineRule="auto"/>
      </w:pPr>
    </w:p>
    <w:p w:rsidR="003A2368" w:rsidRPr="002427E8" w:rsidRDefault="00CF33B4" w:rsidP="008D3C28">
      <w:pPr>
        <w:tabs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368">
        <w:rPr>
          <w:rFonts w:ascii="Times New Roman" w:hAnsi="Times New Roman" w:cs="Times New Roman"/>
          <w:sz w:val="28"/>
          <w:szCs w:val="28"/>
        </w:rPr>
        <w:t xml:space="preserve">. </w:t>
      </w:r>
      <w:r w:rsidR="003A2368">
        <w:rPr>
          <w:rFonts w:ascii="Times New Roman" w:eastAsia="Times New Roman" w:hAnsi="Times New Roman" w:cs="Times New Roman"/>
          <w:sz w:val="28"/>
          <w:szCs w:val="28"/>
        </w:rPr>
        <w:t>ОЗУ</w:t>
      </w:r>
      <w:r w:rsidR="003A2368" w:rsidRPr="002427E8">
        <w:rPr>
          <w:rFonts w:ascii="Times New Roman" w:eastAsia="Times New Roman" w:hAnsi="Times New Roman" w:cs="Times New Roman"/>
          <w:sz w:val="28"/>
          <w:szCs w:val="28"/>
        </w:rPr>
        <w:t xml:space="preserve">, АЛУ, ЦАП, АЦП. </w:t>
      </w:r>
    </w:p>
    <w:p w:rsidR="003A2368" w:rsidRPr="002427E8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7E8">
        <w:rPr>
          <w:rFonts w:ascii="Times New Roman" w:eastAsia="Times New Roman" w:hAnsi="Times New Roman" w:cs="Times New Roman"/>
          <w:sz w:val="28"/>
          <w:szCs w:val="28"/>
        </w:rPr>
        <w:t xml:space="preserve">Какое из перечисленных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</w:t>
      </w:r>
      <w:r w:rsidRPr="005D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7E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предназначено для преобразования цифрового сигнала в </w:t>
      </w:r>
      <w:proofErr w:type="gramStart"/>
      <w:r w:rsidRPr="002427E8">
        <w:rPr>
          <w:rFonts w:ascii="Times New Roman" w:eastAsia="Times New Roman" w:hAnsi="Times New Roman" w:cs="Times New Roman"/>
          <w:sz w:val="28"/>
          <w:szCs w:val="28"/>
        </w:rPr>
        <w:t>аналоговый</w:t>
      </w:r>
      <w:proofErr w:type="gramEnd"/>
      <w:r w:rsidRPr="002427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A2368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68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3A2368" w:rsidRPr="00EC2519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ОЗУ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368" w:rsidRPr="00EC2519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7E8">
        <w:rPr>
          <w:rFonts w:ascii="Times New Roman" w:eastAsia="Times New Roman" w:hAnsi="Times New Roman" w:cs="Times New Roman"/>
          <w:sz w:val="28"/>
          <w:szCs w:val="28"/>
        </w:rPr>
        <w:t>АЛУ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368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2427E8">
        <w:rPr>
          <w:rFonts w:ascii="Times New Roman" w:eastAsia="Times New Roman" w:hAnsi="Times New Roman" w:cs="Times New Roman"/>
          <w:sz w:val="28"/>
          <w:szCs w:val="28"/>
        </w:rPr>
        <w:t>ЦАП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368" w:rsidRPr="003A2368" w:rsidRDefault="003A2368" w:rsidP="008D3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Pr="00887999">
        <w:rPr>
          <w:rFonts w:ascii="Times New Roman" w:hAnsi="Times New Roman" w:cs="Times New Roman"/>
          <w:sz w:val="28"/>
          <w:szCs w:val="28"/>
        </w:rPr>
        <w:t xml:space="preserve"> </w:t>
      </w:r>
      <w:r w:rsidRPr="002427E8">
        <w:rPr>
          <w:rFonts w:ascii="Times New Roman" w:eastAsia="Times New Roman" w:hAnsi="Times New Roman" w:cs="Times New Roman"/>
          <w:sz w:val="28"/>
          <w:szCs w:val="28"/>
        </w:rPr>
        <w:t>АЦП</w:t>
      </w:r>
      <w:r w:rsidRPr="003A23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2368" w:rsidRDefault="003A2368" w:rsidP="008D3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3A2368" w:rsidRDefault="003A2368" w:rsidP="008D3C28">
      <w:pPr>
        <w:spacing w:line="360" w:lineRule="auto"/>
      </w:pPr>
    </w:p>
    <w:p w:rsidR="00C17563" w:rsidRPr="00C17563" w:rsidRDefault="00CF33B4" w:rsidP="00C175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7563">
        <w:rPr>
          <w:rFonts w:ascii="Times New Roman" w:hAnsi="Times New Roman" w:cs="Times New Roman"/>
          <w:sz w:val="28"/>
          <w:szCs w:val="28"/>
        </w:rPr>
        <w:t xml:space="preserve">. </w:t>
      </w:r>
      <w:r w:rsidR="00C17563" w:rsidRPr="0058089A">
        <w:rPr>
          <w:rFonts w:ascii="Times New Roman" w:eastAsia="Times New Roman" w:hAnsi="Times New Roman" w:cs="Times New Roman"/>
          <w:sz w:val="28"/>
          <w:szCs w:val="28"/>
        </w:rPr>
        <w:t xml:space="preserve">Принтер, сканер, модем, компьютерная мышь. </w:t>
      </w:r>
    </w:p>
    <w:p w:rsidR="00C17563" w:rsidRPr="0058089A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89A">
        <w:rPr>
          <w:rFonts w:ascii="Times New Roman" w:eastAsia="Times New Roman" w:hAnsi="Times New Roman" w:cs="Times New Roman"/>
          <w:sz w:val="28"/>
          <w:szCs w:val="28"/>
        </w:rPr>
        <w:t>Какое из перечисленных устройств является манипулятором?</w:t>
      </w:r>
    </w:p>
    <w:p w:rsidR="00C17563" w:rsidRPr="00F26D80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563" w:rsidRDefault="00C17563" w:rsidP="00C17563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17563" w:rsidRPr="00EC2519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58089A">
        <w:rPr>
          <w:rFonts w:ascii="Times New Roman" w:eastAsia="Times New Roman" w:hAnsi="Times New Roman" w:cs="Times New Roman"/>
          <w:sz w:val="28"/>
          <w:szCs w:val="28"/>
        </w:rPr>
        <w:t>Принтер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563" w:rsidRPr="00EC2519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8089A">
        <w:rPr>
          <w:rFonts w:ascii="Times New Roman" w:eastAsia="Times New Roman" w:hAnsi="Times New Roman" w:cs="Times New Roman"/>
          <w:sz w:val="28"/>
          <w:szCs w:val="28"/>
        </w:rPr>
        <w:t>канер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089A">
        <w:rPr>
          <w:rFonts w:ascii="Times New Roman" w:eastAsia="Times New Roman" w:hAnsi="Times New Roman" w:cs="Times New Roman"/>
          <w:sz w:val="28"/>
          <w:szCs w:val="28"/>
        </w:rPr>
        <w:t>одем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Pr="00EC2519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089A">
        <w:rPr>
          <w:rFonts w:ascii="Times New Roman" w:eastAsia="Times New Roman" w:hAnsi="Times New Roman" w:cs="Times New Roman"/>
          <w:sz w:val="28"/>
          <w:szCs w:val="28"/>
        </w:rPr>
        <w:t>омпьютерная мышь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563" w:rsidRPr="00C17563" w:rsidRDefault="00C17563" w:rsidP="00C17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sectPr w:rsidR="00C17563" w:rsidRPr="00C17563" w:rsidSect="004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57A"/>
    <w:rsid w:val="00001541"/>
    <w:rsid w:val="00027497"/>
    <w:rsid w:val="000367A0"/>
    <w:rsid w:val="000631CE"/>
    <w:rsid w:val="000C6A26"/>
    <w:rsid w:val="000F56FC"/>
    <w:rsid w:val="00101E09"/>
    <w:rsid w:val="001059E7"/>
    <w:rsid w:val="0011064E"/>
    <w:rsid w:val="001157F3"/>
    <w:rsid w:val="00120B29"/>
    <w:rsid w:val="00203771"/>
    <w:rsid w:val="0022060E"/>
    <w:rsid w:val="00231DD8"/>
    <w:rsid w:val="002427E8"/>
    <w:rsid w:val="0024530F"/>
    <w:rsid w:val="0028107D"/>
    <w:rsid w:val="002D0748"/>
    <w:rsid w:val="002E4B37"/>
    <w:rsid w:val="003470A2"/>
    <w:rsid w:val="003A2368"/>
    <w:rsid w:val="003A4FAA"/>
    <w:rsid w:val="003B6646"/>
    <w:rsid w:val="003C0129"/>
    <w:rsid w:val="0043509A"/>
    <w:rsid w:val="00465098"/>
    <w:rsid w:val="00482B82"/>
    <w:rsid w:val="004956FA"/>
    <w:rsid w:val="0049663C"/>
    <w:rsid w:val="004D6ED7"/>
    <w:rsid w:val="00540C1C"/>
    <w:rsid w:val="0054404A"/>
    <w:rsid w:val="00573025"/>
    <w:rsid w:val="00574E70"/>
    <w:rsid w:val="0058089A"/>
    <w:rsid w:val="00584E69"/>
    <w:rsid w:val="005C0F0F"/>
    <w:rsid w:val="005C70EF"/>
    <w:rsid w:val="005D19A8"/>
    <w:rsid w:val="00651C25"/>
    <w:rsid w:val="006759A0"/>
    <w:rsid w:val="006A7351"/>
    <w:rsid w:val="006C3230"/>
    <w:rsid w:val="006C5EC7"/>
    <w:rsid w:val="00735EC9"/>
    <w:rsid w:val="00742A6C"/>
    <w:rsid w:val="0075103E"/>
    <w:rsid w:val="0075367D"/>
    <w:rsid w:val="007A475C"/>
    <w:rsid w:val="007A546E"/>
    <w:rsid w:val="00870BAB"/>
    <w:rsid w:val="008B2738"/>
    <w:rsid w:val="008D3C28"/>
    <w:rsid w:val="0092037D"/>
    <w:rsid w:val="00940C98"/>
    <w:rsid w:val="009555CB"/>
    <w:rsid w:val="00962DDD"/>
    <w:rsid w:val="00987116"/>
    <w:rsid w:val="00991732"/>
    <w:rsid w:val="00997E5E"/>
    <w:rsid w:val="009D493E"/>
    <w:rsid w:val="00A02AE5"/>
    <w:rsid w:val="00A54C64"/>
    <w:rsid w:val="00A625CD"/>
    <w:rsid w:val="00A80AEB"/>
    <w:rsid w:val="00A81E24"/>
    <w:rsid w:val="00AC2343"/>
    <w:rsid w:val="00AE1C8A"/>
    <w:rsid w:val="00AF79A1"/>
    <w:rsid w:val="00B42EE3"/>
    <w:rsid w:val="00B5728F"/>
    <w:rsid w:val="00B626A3"/>
    <w:rsid w:val="00B65146"/>
    <w:rsid w:val="00B742D9"/>
    <w:rsid w:val="00BA4C63"/>
    <w:rsid w:val="00BA58E9"/>
    <w:rsid w:val="00BF0F44"/>
    <w:rsid w:val="00C17563"/>
    <w:rsid w:val="00C6357A"/>
    <w:rsid w:val="00CD48E2"/>
    <w:rsid w:val="00CE64C2"/>
    <w:rsid w:val="00CF33B4"/>
    <w:rsid w:val="00CF66F7"/>
    <w:rsid w:val="00DD39CB"/>
    <w:rsid w:val="00DE08B0"/>
    <w:rsid w:val="00E907C5"/>
    <w:rsid w:val="00ED0881"/>
    <w:rsid w:val="00EE1244"/>
    <w:rsid w:val="00EE2008"/>
    <w:rsid w:val="00EE47A6"/>
    <w:rsid w:val="00F12906"/>
    <w:rsid w:val="00F12B60"/>
    <w:rsid w:val="00F138F6"/>
    <w:rsid w:val="00F47B21"/>
    <w:rsid w:val="00F725A0"/>
    <w:rsid w:val="00FB6E23"/>
    <w:rsid w:val="00FC067E"/>
    <w:rsid w:val="00FC068E"/>
    <w:rsid w:val="00FC1993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ИИ</cp:lastModifiedBy>
  <cp:revision>60</cp:revision>
  <dcterms:created xsi:type="dcterms:W3CDTF">2020-06-11T08:58:00Z</dcterms:created>
  <dcterms:modified xsi:type="dcterms:W3CDTF">2020-06-11T13:16:00Z</dcterms:modified>
</cp:coreProperties>
</file>