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8A" w:rsidRPr="00383DC2" w:rsidRDefault="00383DC2">
      <w:pPr>
        <w:rPr>
          <w:rFonts w:ascii="Times New Roman" w:hAnsi="Times New Roman" w:cs="Times New Roman"/>
          <w:b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23.04.2020</w:t>
      </w:r>
    </w:p>
    <w:p w:rsidR="00383DC2" w:rsidRDefault="00383DC2" w:rsidP="00383DC2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Тема: Гражданский правовой договор </w:t>
      </w:r>
    </w:p>
    <w:p w:rsidR="00383DC2" w:rsidRDefault="00383DC2" w:rsidP="00383DC2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383DC2" w:rsidRPr="0003465E" w:rsidRDefault="00383DC2" w:rsidP="00383DC2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 w:rsidRPr="0003465E">
        <w:rPr>
          <w:rStyle w:val="a5"/>
          <w:color w:val="000000"/>
          <w:sz w:val="28"/>
          <w:szCs w:val="28"/>
        </w:rPr>
        <w:t xml:space="preserve">Написать понятия </w:t>
      </w:r>
    </w:p>
    <w:p w:rsidR="00383DC2" w:rsidRPr="0003465E" w:rsidRDefault="00383DC2" w:rsidP="00383DC2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3465E">
        <w:rPr>
          <w:rStyle w:val="a5"/>
          <w:i/>
          <w:color w:val="000000"/>
          <w:sz w:val="28"/>
          <w:szCs w:val="28"/>
        </w:rPr>
        <w:t>Что понимается под договором?</w:t>
      </w:r>
    </w:p>
    <w:p w:rsidR="00383DC2" w:rsidRPr="0003465E" w:rsidRDefault="00383DC2" w:rsidP="00383DC2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3465E">
        <w:rPr>
          <w:rStyle w:val="a5"/>
          <w:i/>
          <w:color w:val="000000"/>
          <w:sz w:val="28"/>
          <w:szCs w:val="28"/>
        </w:rPr>
        <w:t>Виды договоров</w:t>
      </w:r>
    </w:p>
    <w:p w:rsidR="00383DC2" w:rsidRPr="0003465E" w:rsidRDefault="00383DC2" w:rsidP="00383DC2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3465E">
        <w:rPr>
          <w:rStyle w:val="a5"/>
          <w:i/>
          <w:color w:val="000000"/>
          <w:sz w:val="28"/>
          <w:szCs w:val="28"/>
        </w:rPr>
        <w:t>Порядок заключения, изменения и расторжения договора.</w:t>
      </w:r>
    </w:p>
    <w:p w:rsidR="00383DC2" w:rsidRDefault="00383DC2" w:rsidP="00383DC2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/>
          <w:color w:val="000000"/>
          <w:sz w:val="28"/>
          <w:szCs w:val="28"/>
        </w:rPr>
      </w:pPr>
    </w:p>
    <w:p w:rsidR="00383DC2" w:rsidRPr="0003465E" w:rsidRDefault="00383DC2" w:rsidP="00383DC2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3465E">
        <w:rPr>
          <w:rStyle w:val="a5"/>
          <w:i/>
          <w:color w:val="000000"/>
          <w:sz w:val="28"/>
          <w:szCs w:val="28"/>
        </w:rPr>
        <w:t>Задание 1. Подготовить устно ответы на контрольные вопросы:</w:t>
      </w:r>
    </w:p>
    <w:p w:rsidR="00383DC2" w:rsidRPr="0003465E" w:rsidRDefault="00383DC2" w:rsidP="00383D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65E">
        <w:rPr>
          <w:color w:val="000000"/>
          <w:sz w:val="28"/>
          <w:szCs w:val="28"/>
        </w:rPr>
        <w:t xml:space="preserve">1. </w:t>
      </w:r>
      <w:proofErr w:type="gramStart"/>
      <w:r w:rsidRPr="0003465E">
        <w:rPr>
          <w:color w:val="000000"/>
          <w:sz w:val="28"/>
          <w:szCs w:val="28"/>
        </w:rPr>
        <w:t>Как соотносятся понятия: «договор» и «сделка»; «до</w:t>
      </w:r>
      <w:r w:rsidRPr="0003465E">
        <w:rPr>
          <w:color w:val="000000"/>
          <w:sz w:val="28"/>
          <w:szCs w:val="28"/>
        </w:rPr>
        <w:softHyphen/>
        <w:t>говор» и «юридический факт»; «договор» и «обязательство»?</w:t>
      </w:r>
      <w:proofErr w:type="gramEnd"/>
    </w:p>
    <w:p w:rsidR="00383DC2" w:rsidRPr="0003465E" w:rsidRDefault="00383DC2" w:rsidP="00383DC2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3465E">
        <w:rPr>
          <w:color w:val="000000"/>
          <w:sz w:val="28"/>
          <w:szCs w:val="28"/>
        </w:rPr>
        <w:t>2. Каково значение договора в рыночной экономике?</w:t>
      </w:r>
    </w:p>
    <w:p w:rsidR="00383DC2" w:rsidRPr="0003465E" w:rsidRDefault="00383DC2" w:rsidP="00383DC2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3465E">
        <w:rPr>
          <w:color w:val="000000"/>
          <w:sz w:val="28"/>
          <w:szCs w:val="28"/>
        </w:rPr>
        <w:t>3. Каково содержание договора? Кем формируются условия договора?</w:t>
      </w:r>
    </w:p>
    <w:p w:rsidR="00383DC2" w:rsidRPr="0003465E" w:rsidRDefault="00383DC2" w:rsidP="00383DC2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3465E">
        <w:rPr>
          <w:color w:val="000000"/>
          <w:sz w:val="28"/>
          <w:szCs w:val="28"/>
        </w:rPr>
        <w:t>4. По каким трем группам классифицируются существенные условия договора?</w:t>
      </w:r>
    </w:p>
    <w:p w:rsidR="00383DC2" w:rsidRPr="0003465E" w:rsidRDefault="00383DC2" w:rsidP="00383DC2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3465E">
        <w:rPr>
          <w:color w:val="000000"/>
          <w:sz w:val="28"/>
          <w:szCs w:val="28"/>
        </w:rPr>
        <w:t>5. Что является предметом договора?</w:t>
      </w:r>
    </w:p>
    <w:p w:rsidR="00383DC2" w:rsidRPr="0003465E" w:rsidRDefault="00383DC2" w:rsidP="00383DC2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3465E">
        <w:rPr>
          <w:color w:val="000000"/>
          <w:sz w:val="28"/>
          <w:szCs w:val="28"/>
        </w:rPr>
        <w:t>6. Каково отличие устанавливаемой цены от регулируемой цены?</w:t>
      </w:r>
    </w:p>
    <w:p w:rsidR="00383DC2" w:rsidRDefault="00383DC2" w:rsidP="00383DC2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3465E">
        <w:rPr>
          <w:color w:val="000000"/>
          <w:sz w:val="28"/>
          <w:szCs w:val="28"/>
        </w:rPr>
        <w:t xml:space="preserve">7. Каково отличие обычных условий </w:t>
      </w:r>
      <w:proofErr w:type="gramStart"/>
      <w:r w:rsidRPr="0003465E">
        <w:rPr>
          <w:color w:val="000000"/>
          <w:sz w:val="28"/>
          <w:szCs w:val="28"/>
        </w:rPr>
        <w:t>от</w:t>
      </w:r>
      <w:proofErr w:type="gramEnd"/>
      <w:r w:rsidRPr="0003465E">
        <w:rPr>
          <w:color w:val="000000"/>
          <w:sz w:val="28"/>
          <w:szCs w:val="28"/>
        </w:rPr>
        <w:t xml:space="preserve"> случайных и примерных?</w:t>
      </w:r>
    </w:p>
    <w:p w:rsidR="00383DC2" w:rsidRPr="0003465E" w:rsidRDefault="00383DC2" w:rsidP="00383D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65E">
        <w:rPr>
          <w:rStyle w:val="a5"/>
          <w:color w:val="000000"/>
          <w:sz w:val="28"/>
          <w:szCs w:val="28"/>
        </w:rPr>
        <w:t>Решить письменно задачи:</w:t>
      </w:r>
    </w:p>
    <w:p w:rsidR="00383DC2" w:rsidRDefault="00383DC2" w:rsidP="00383DC2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383DC2" w:rsidRPr="0003465E" w:rsidRDefault="00383DC2" w:rsidP="00383D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65E">
        <w:rPr>
          <w:rStyle w:val="a5"/>
          <w:color w:val="000000"/>
          <w:sz w:val="28"/>
          <w:szCs w:val="28"/>
        </w:rPr>
        <w:t xml:space="preserve">Задача </w:t>
      </w:r>
    </w:p>
    <w:p w:rsidR="00383DC2" w:rsidRPr="0003465E" w:rsidRDefault="00383DC2" w:rsidP="00383D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65E">
        <w:rPr>
          <w:color w:val="000000"/>
          <w:sz w:val="28"/>
          <w:szCs w:val="28"/>
        </w:rPr>
        <w:t xml:space="preserve">В суд поступило заявление от Надежды Николаевой, в котором она просит взыскать стоимость 20 погибших кур с Александры Алешиной. Суть дела такова. Являясь соседями, они договорились о том, что одна из них в отсутствие другой будет поливать огород и кормить кур. Зарезав свинью, Николаева уехала в город торговать мясом. Она рассчитывала пробыть в городе двое суток, а пробыла пять суток. Ухаживать за ее хозяйством осталась </w:t>
      </w:r>
      <w:proofErr w:type="gramStart"/>
      <w:r w:rsidRPr="0003465E">
        <w:rPr>
          <w:color w:val="000000"/>
          <w:sz w:val="28"/>
          <w:szCs w:val="28"/>
        </w:rPr>
        <w:t>Алешина</w:t>
      </w:r>
      <w:proofErr w:type="gramEnd"/>
      <w:r w:rsidRPr="0003465E">
        <w:rPr>
          <w:color w:val="000000"/>
          <w:sz w:val="28"/>
          <w:szCs w:val="28"/>
        </w:rPr>
        <w:t xml:space="preserve">. Сразу же после отъезда Надежды она получила телеграмму о смерти своей сестры, проживающей в другом поселке. Оставив воду и корм для своих кур, она уехала на похороны сестры. Николаева, вернувшись из города, обнаружила, что ее куры </w:t>
      </w:r>
      <w:proofErr w:type="spellStart"/>
      <w:r w:rsidRPr="0003465E">
        <w:rPr>
          <w:color w:val="000000"/>
          <w:sz w:val="28"/>
          <w:szCs w:val="28"/>
        </w:rPr>
        <w:t>сдохли</w:t>
      </w:r>
      <w:proofErr w:type="spellEnd"/>
      <w:r w:rsidRPr="0003465E">
        <w:rPr>
          <w:color w:val="000000"/>
          <w:sz w:val="28"/>
          <w:szCs w:val="28"/>
        </w:rPr>
        <w:t xml:space="preserve"> в закрытом курятнике, так как у них не было ни воды, ни корма, а дни были очень жаркие. Николаева решила взыскать ущерб с </w:t>
      </w:r>
      <w:proofErr w:type="gramStart"/>
      <w:r w:rsidRPr="0003465E">
        <w:rPr>
          <w:color w:val="000000"/>
          <w:sz w:val="28"/>
          <w:szCs w:val="28"/>
        </w:rPr>
        <w:t>Алешиной</w:t>
      </w:r>
      <w:proofErr w:type="gramEnd"/>
      <w:r w:rsidRPr="0003465E">
        <w:rPr>
          <w:color w:val="000000"/>
          <w:sz w:val="28"/>
          <w:szCs w:val="28"/>
        </w:rPr>
        <w:t>.</w:t>
      </w:r>
    </w:p>
    <w:p w:rsidR="00383DC2" w:rsidRDefault="00383DC2" w:rsidP="00383DC2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383DC2" w:rsidRPr="0003465E" w:rsidRDefault="00383DC2" w:rsidP="00383D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65E">
        <w:rPr>
          <w:rStyle w:val="a5"/>
          <w:color w:val="000000"/>
          <w:sz w:val="28"/>
          <w:szCs w:val="28"/>
        </w:rPr>
        <w:t>Вопросы к задаче</w:t>
      </w:r>
    </w:p>
    <w:p w:rsidR="00383DC2" w:rsidRPr="0003465E" w:rsidRDefault="00383DC2" w:rsidP="00383D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65E">
        <w:rPr>
          <w:i/>
          <w:iCs/>
          <w:color w:val="000000"/>
          <w:sz w:val="28"/>
          <w:szCs w:val="28"/>
        </w:rPr>
        <w:t>1. Что является правовым основанием для взыскания ущерба?</w:t>
      </w:r>
    </w:p>
    <w:p w:rsidR="00383DC2" w:rsidRPr="0003465E" w:rsidRDefault="00383DC2" w:rsidP="00383D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65E">
        <w:rPr>
          <w:i/>
          <w:iCs/>
          <w:color w:val="000000"/>
          <w:sz w:val="28"/>
          <w:szCs w:val="28"/>
        </w:rPr>
        <w:t>2. Как называется это основание?</w:t>
      </w:r>
    </w:p>
    <w:p w:rsidR="00383DC2" w:rsidRPr="0003465E" w:rsidRDefault="00383DC2" w:rsidP="00383D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65E">
        <w:rPr>
          <w:i/>
          <w:iCs/>
          <w:color w:val="000000"/>
          <w:sz w:val="28"/>
          <w:szCs w:val="28"/>
        </w:rPr>
        <w:t>3. Какое решение должен вынести суд?</w:t>
      </w:r>
    </w:p>
    <w:p w:rsidR="00383DC2" w:rsidRPr="0003465E" w:rsidRDefault="00383DC2" w:rsidP="00383D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3DC2" w:rsidRDefault="00383DC2" w:rsidP="00383DC2"/>
    <w:p w:rsidR="00383DC2" w:rsidRDefault="00383DC2"/>
    <w:sectPr w:rsidR="00383DC2" w:rsidSect="0086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3DC2"/>
    <w:rsid w:val="00383DC2"/>
    <w:rsid w:val="0086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3D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38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3D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1420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2020-04-23T05:55:00Z</dcterms:created>
  <dcterms:modified xsi:type="dcterms:W3CDTF">2020-04-23T05:59:00Z</dcterms:modified>
</cp:coreProperties>
</file>