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C6" w:rsidRPr="003D30C6" w:rsidRDefault="003D30C6" w:rsidP="003D30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</w:t>
      </w:r>
      <w:r w:rsidRPr="003D30C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D30C6" w:rsidRPr="003D30C6" w:rsidRDefault="003D30C6" w:rsidP="003D30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30C6">
        <w:rPr>
          <w:rFonts w:ascii="Times New Roman" w:hAnsi="Times New Roman" w:cs="Times New Roman"/>
          <w:b/>
          <w:sz w:val="28"/>
          <w:szCs w:val="28"/>
        </w:rPr>
        <w:t>Тема: Понятие трудового договора, его виды</w:t>
      </w:r>
    </w:p>
    <w:p w:rsidR="003D30C6" w:rsidRPr="0098784E" w:rsidRDefault="003D30C6" w:rsidP="003D3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0C6" w:rsidRPr="0098784E" w:rsidRDefault="003D30C6" w:rsidP="003D30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Трудовой договор</w:t>
      </w:r>
      <w:r w:rsidRPr="009878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это соглашение между работником и работодателем, в соответствии с которым работник обязуется выполнять возложенные на него трудовые обязанности и подчиняться правилам внутреннего распорядка, а работодатель обязуется создать условия труда, соответствующие требованиям безопасности и гигиены, а также оплачивать труд работника.</w:t>
      </w:r>
    </w:p>
    <w:p w:rsidR="003D30C6" w:rsidRPr="0098784E" w:rsidRDefault="003D30C6" w:rsidP="003D30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Юридическое значение трудового договора:</w:t>
      </w:r>
    </w:p>
    <w:p w:rsidR="003D30C6" w:rsidRPr="0098784E" w:rsidRDefault="003D30C6" w:rsidP="003D30C6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возникновения трудовых отношений между работником и работодателем;</w:t>
      </w:r>
    </w:p>
    <w:p w:rsidR="003D30C6" w:rsidRPr="0098784E" w:rsidRDefault="003D30C6" w:rsidP="003D30C6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возникновение, изменение и прекращение трудовых отношений;</w:t>
      </w:r>
    </w:p>
    <w:p w:rsidR="003D30C6" w:rsidRPr="0098784E" w:rsidRDefault="003D30C6" w:rsidP="003D30C6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права и обязанности работника и работодателя;</w:t>
      </w:r>
    </w:p>
    <w:p w:rsidR="003D30C6" w:rsidRPr="0098784E" w:rsidRDefault="003D30C6" w:rsidP="003D30C6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индивидуализирует место работы;</w:t>
      </w:r>
    </w:p>
    <w:p w:rsidR="003D30C6" w:rsidRPr="0098784E" w:rsidRDefault="003D30C6" w:rsidP="003D30C6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подведения работника под всю систему трудового законодательства.</w:t>
      </w:r>
    </w:p>
    <w:p w:rsidR="003D30C6" w:rsidRPr="0098784E" w:rsidRDefault="003D30C6" w:rsidP="003D30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трудовых договоров:</w:t>
      </w:r>
    </w:p>
    <w:p w:rsidR="003D30C6" w:rsidRPr="0098784E" w:rsidRDefault="003D30C6" w:rsidP="003D30C6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заключаемый на неопределенный срок;</w:t>
      </w:r>
    </w:p>
    <w:p w:rsidR="003D30C6" w:rsidRPr="0098784E" w:rsidRDefault="003D30C6" w:rsidP="003D30C6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заключаемый на определенный срок не более 5 лет (срочный трудовой договор).</w:t>
      </w:r>
    </w:p>
    <w:p w:rsidR="003D30C6" w:rsidRPr="0098784E" w:rsidRDefault="003D30C6" w:rsidP="003D30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ст.59 ТК </w:t>
      </w:r>
      <w:r w:rsidRPr="009878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срочный трудовой договор</w:t>
      </w: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заключаться в следующих случаях: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замены временно отсутствующего работника;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выполнения временных (до 2-х месяцев), а также сезонных (до 6 месяцев) работ;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поступающими на работу в организации, расположенные в районах Крайнего Севера и приравненных к ним местностях;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срочных работ по предотвращению несчастных случаев, аварий, катастроф, эпидемий и других чрезвычайных обстоятельств;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поступающими на работу в организации – субъекты малого предпринимательства с численностью до 40 работников, а также работодателям - физическим лицам;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направленными на работу за границу;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 для выполнения заведомо определенной работы</w:t>
      </w:r>
      <w:proofErr w:type="gramStart"/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лицами, обучающимися по дневным формам обучения;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работающими в данной организации по совместительству;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пенсионерами по возрасту;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творческими работниками;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научными и педагогическими работниками; с руководителями, их заместителями, главными бухгалтерами независимо от организационн</w:t>
      </w:r>
      <w:proofErr w:type="gramStart"/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форм и форм собственности;</w:t>
      </w:r>
    </w:p>
    <w:p w:rsidR="003D30C6" w:rsidRPr="0098784E" w:rsidRDefault="003D30C6" w:rsidP="003D30C6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законодательством.</w:t>
      </w:r>
    </w:p>
    <w:p w:rsidR="003D30C6" w:rsidRDefault="003D30C6" w:rsidP="003D3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0C6" w:rsidRPr="0098784E" w:rsidRDefault="003D30C6" w:rsidP="003D30C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8784E">
        <w:rPr>
          <w:rFonts w:ascii="Times New Roman" w:hAnsi="Times New Roman" w:cs="Times New Roman"/>
          <w:color w:val="FF0000"/>
          <w:sz w:val="28"/>
          <w:szCs w:val="28"/>
        </w:rPr>
        <w:t xml:space="preserve">Домашние задание </w:t>
      </w:r>
    </w:p>
    <w:p w:rsidR="003D30C6" w:rsidRPr="0098784E" w:rsidRDefault="003D30C6" w:rsidP="003D30C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8784E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>Составить резюме при трудоустройстве.</w:t>
      </w:r>
    </w:p>
    <w:p w:rsidR="00DA700B" w:rsidRDefault="00DA700B"/>
    <w:sectPr w:rsidR="00DA700B" w:rsidSect="00DA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4E6"/>
    <w:multiLevelType w:val="multilevel"/>
    <w:tmpl w:val="013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56819"/>
    <w:multiLevelType w:val="multilevel"/>
    <w:tmpl w:val="B248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35B31"/>
    <w:multiLevelType w:val="multilevel"/>
    <w:tmpl w:val="6C1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C6"/>
    <w:rsid w:val="003D30C6"/>
    <w:rsid w:val="00DA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2020-06-01T13:50:00Z</dcterms:created>
  <dcterms:modified xsi:type="dcterms:W3CDTF">2020-06-01T13:50:00Z</dcterms:modified>
</cp:coreProperties>
</file>