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0B" w:rsidRDefault="00744E0B" w:rsidP="00744E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4E0B">
        <w:rPr>
          <w:rFonts w:ascii="Times New Roman" w:hAnsi="Times New Roman" w:cs="Times New Roman"/>
          <w:sz w:val="28"/>
          <w:szCs w:val="28"/>
        </w:rPr>
        <w:t xml:space="preserve">Д.З.   </w:t>
      </w:r>
    </w:p>
    <w:p w:rsidR="00744E0B" w:rsidRPr="005970EA" w:rsidRDefault="00744E0B" w:rsidP="00744E0B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744E0B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74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0B">
        <w:rPr>
          <w:rFonts w:ascii="Times New Roman" w:hAnsi="Times New Roman" w:cs="Times New Roman"/>
          <w:sz w:val="28"/>
          <w:szCs w:val="28"/>
        </w:rPr>
        <w:t>Яновський</w:t>
      </w:r>
      <w:proofErr w:type="spellEnd"/>
      <w:r w:rsidRPr="00744E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Біографія за планом </w:t>
      </w:r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</w:t>
      </w:r>
      <w:proofErr w:type="spellStart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Українська</w:t>
      </w:r>
      <w:proofErr w:type="spellEnd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література</w:t>
      </w:r>
      <w:proofErr w:type="spellEnd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Джерела</w:t>
      </w:r>
      <w:proofErr w:type="spellEnd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Хрестоматія</w:t>
      </w:r>
      <w:proofErr w:type="spellEnd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11 </w:t>
      </w:r>
      <w:proofErr w:type="spellStart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клас</w:t>
      </w:r>
      <w:proofErr w:type="spellEnd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Борзенко) за планом. С.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103-107</w:t>
      </w:r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 - конспект.</w:t>
      </w:r>
    </w:p>
    <w:p w:rsidR="00744E0B" w:rsidRPr="005970EA" w:rsidRDefault="00744E0B" w:rsidP="00744E0B">
      <w:pPr>
        <w:rPr>
          <w:rFonts w:ascii="Georgia" w:eastAsia="Times New Roman" w:hAnsi="Georgia" w:cs="Times New Roman"/>
          <w:b/>
          <w:color w:val="000000"/>
          <w:sz w:val="27"/>
          <w:szCs w:val="27"/>
          <w:lang w:val="uk-UA" w:eastAsia="ru-RU"/>
        </w:rPr>
      </w:pPr>
      <w:hyperlink r:id="rId8" w:history="1">
        <w:r w:rsidRPr="005970EA">
          <w:rPr>
            <w:rFonts w:ascii="Georgia" w:eastAsia="Times New Roman" w:hAnsi="Georgia" w:cs="Times New Roman"/>
            <w:b/>
            <w:color w:val="0000FF" w:themeColor="hyperlink"/>
            <w:sz w:val="27"/>
            <w:szCs w:val="27"/>
            <w:u w:val="single"/>
            <w:lang w:val="uk-UA" w:eastAsia="ru-RU"/>
          </w:rPr>
          <w:t>https://pidruchnyk.com.ua/438-ukrayinska-lteratura-semenyuk-tkachuk-slonovska-11-klas.html</w:t>
        </w:r>
      </w:hyperlink>
    </w:p>
    <w:p w:rsidR="00744E0B" w:rsidRPr="00744E0B" w:rsidRDefault="00744E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47F8" w:rsidRPr="001C6643" w:rsidRDefault="00744E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Прочитати новели </w:t>
      </w:r>
      <w:r w:rsidRPr="00744E0B">
        <w:rPr>
          <w:rFonts w:ascii="Times New Roman" w:hAnsi="Times New Roman" w:cs="Times New Roman"/>
          <w:sz w:val="28"/>
          <w:szCs w:val="28"/>
        </w:rPr>
        <w:t xml:space="preserve"> </w:t>
      </w:r>
      <w:r w:rsidRPr="00744E0B">
        <w:rPr>
          <w:rFonts w:ascii="Times New Roman" w:hAnsi="Times New Roman" w:cs="Times New Roman"/>
          <w:sz w:val="28"/>
          <w:szCs w:val="28"/>
        </w:rPr>
        <w:t>(з роману “Вершники”)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744E0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744E0B">
        <w:rPr>
          <w:rFonts w:ascii="Times New Roman" w:hAnsi="Times New Roman" w:cs="Times New Roman"/>
          <w:sz w:val="28"/>
          <w:szCs w:val="28"/>
        </w:rPr>
        <w:t>Подвійне</w:t>
      </w:r>
      <w:proofErr w:type="spellEnd"/>
      <w:r w:rsidRPr="00744E0B">
        <w:rPr>
          <w:rFonts w:ascii="Times New Roman" w:hAnsi="Times New Roman" w:cs="Times New Roman"/>
          <w:sz w:val="28"/>
          <w:szCs w:val="28"/>
        </w:rPr>
        <w:t xml:space="preserve"> коло”, “</w:t>
      </w:r>
      <w:proofErr w:type="spellStart"/>
      <w:r w:rsidRPr="00744E0B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Pr="00744E0B">
        <w:rPr>
          <w:rFonts w:ascii="Times New Roman" w:hAnsi="Times New Roman" w:cs="Times New Roman"/>
          <w:sz w:val="28"/>
          <w:szCs w:val="28"/>
        </w:rPr>
        <w:t xml:space="preserve">”, “Шаланда в </w:t>
      </w:r>
      <w:proofErr w:type="spellStart"/>
      <w:r w:rsidRPr="00744E0B">
        <w:rPr>
          <w:rFonts w:ascii="Times New Roman" w:hAnsi="Times New Roman" w:cs="Times New Roman"/>
          <w:sz w:val="28"/>
          <w:szCs w:val="28"/>
        </w:rPr>
        <w:t>морі</w:t>
      </w:r>
      <w:proofErr w:type="spellEnd"/>
      <w:r w:rsidRPr="00744E0B">
        <w:rPr>
          <w:rFonts w:ascii="Times New Roman" w:hAnsi="Times New Roman" w:cs="Times New Roman"/>
          <w:sz w:val="28"/>
          <w:szCs w:val="28"/>
        </w:rPr>
        <w:t xml:space="preserve">” </w:t>
      </w:r>
      <w:r w:rsidR="001C664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C6643" w:rsidRPr="001C6643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література Джерела Хрестоматія 11 клас </w:t>
      </w:r>
      <w:proofErr w:type="spellStart"/>
      <w:r w:rsidR="001C6643" w:rsidRPr="001C6643">
        <w:rPr>
          <w:rFonts w:ascii="Times New Roman" w:hAnsi="Times New Roman" w:cs="Times New Roman"/>
          <w:sz w:val="28"/>
          <w:szCs w:val="28"/>
          <w:lang w:val="uk-UA"/>
        </w:rPr>
        <w:t>Борзенко</w:t>
      </w:r>
      <w:proofErr w:type="spellEnd"/>
      <w:r w:rsidR="001C6643"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0" w:name="_GoBack"/>
      <w:bookmarkEnd w:id="0"/>
      <w:r w:rsidR="001C6643">
        <w:rPr>
          <w:rFonts w:ascii="Times New Roman" w:hAnsi="Times New Roman" w:cs="Times New Roman"/>
          <w:sz w:val="28"/>
          <w:szCs w:val="28"/>
          <w:lang w:val="uk-UA"/>
        </w:rPr>
        <w:t xml:space="preserve">  с. 67-87 </w:t>
      </w:r>
    </w:p>
    <w:p w:rsidR="00744E0B" w:rsidRDefault="00744E0B" w:rsidP="00744E0B">
      <w:pPr>
        <w:spacing w:after="300" w:line="480" w:lineRule="atLeast"/>
        <w:ind w:firstLine="709"/>
        <w:jc w:val="both"/>
        <w:outlineLvl w:val="0"/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uk-UA" w:eastAsia="ru-RU"/>
        </w:rPr>
      </w:pPr>
      <w:hyperlink r:id="rId9" w:history="1">
        <w:r w:rsidRPr="006E175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en-US" w:eastAsia="ru-RU"/>
          </w:rPr>
          <w:t>https</w:t>
        </w:r>
        <w:r w:rsidRPr="00744E0B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eastAsia="ru-RU"/>
          </w:rPr>
          <w:t>://</w:t>
        </w:r>
        <w:proofErr w:type="spellStart"/>
        <w:r w:rsidRPr="006E175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en-US" w:eastAsia="ru-RU"/>
          </w:rPr>
          <w:t>bookforschool</w:t>
        </w:r>
        <w:proofErr w:type="spellEnd"/>
        <w:r w:rsidRPr="00744E0B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eastAsia="ru-RU"/>
          </w:rPr>
          <w:t>.</w:t>
        </w:r>
        <w:r w:rsidRPr="006E175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en-US" w:eastAsia="ru-RU"/>
          </w:rPr>
          <w:t>in</w:t>
        </w:r>
        <w:r w:rsidRPr="00744E0B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eastAsia="ru-RU"/>
          </w:rPr>
          <w:t>.</w:t>
        </w:r>
        <w:proofErr w:type="spellStart"/>
        <w:r w:rsidRPr="006E175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en-US" w:eastAsia="ru-RU"/>
          </w:rPr>
          <w:t>ua</w:t>
        </w:r>
        <w:proofErr w:type="spellEnd"/>
        <w:r w:rsidRPr="00744E0B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eastAsia="ru-RU"/>
          </w:rPr>
          <w:t>/760-</w:t>
        </w:r>
        <w:proofErr w:type="spellStart"/>
        <w:r w:rsidRPr="006E175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en-US" w:eastAsia="ru-RU"/>
          </w:rPr>
          <w:t>ukrayinska</w:t>
        </w:r>
        <w:proofErr w:type="spellEnd"/>
        <w:r w:rsidRPr="00744E0B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eastAsia="ru-RU"/>
          </w:rPr>
          <w:t>-</w:t>
        </w:r>
        <w:proofErr w:type="spellStart"/>
        <w:r w:rsidRPr="006E175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en-US" w:eastAsia="ru-RU"/>
          </w:rPr>
          <w:t>lteratura</w:t>
        </w:r>
        <w:proofErr w:type="spellEnd"/>
        <w:r w:rsidRPr="00744E0B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eastAsia="ru-RU"/>
          </w:rPr>
          <w:t>-</w:t>
        </w:r>
        <w:proofErr w:type="spellStart"/>
        <w:r w:rsidRPr="006E175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en-US" w:eastAsia="ru-RU"/>
          </w:rPr>
          <w:t>dzherela</w:t>
        </w:r>
        <w:proofErr w:type="spellEnd"/>
        <w:r w:rsidRPr="00744E0B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eastAsia="ru-RU"/>
          </w:rPr>
          <w:t>-</w:t>
        </w:r>
        <w:proofErr w:type="spellStart"/>
        <w:r w:rsidRPr="006E175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en-US" w:eastAsia="ru-RU"/>
          </w:rPr>
          <w:t>hrestomatya</w:t>
        </w:r>
        <w:proofErr w:type="spellEnd"/>
        <w:r w:rsidRPr="00744E0B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eastAsia="ru-RU"/>
          </w:rPr>
          <w:t>-11-</w:t>
        </w:r>
        <w:proofErr w:type="spellStart"/>
        <w:r w:rsidRPr="006E175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en-US" w:eastAsia="ru-RU"/>
          </w:rPr>
          <w:t>klas</w:t>
        </w:r>
        <w:proofErr w:type="spellEnd"/>
        <w:r w:rsidRPr="00744E0B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eastAsia="ru-RU"/>
          </w:rPr>
          <w:t>.</w:t>
        </w:r>
        <w:r w:rsidRPr="006E175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en-US" w:eastAsia="ru-RU"/>
          </w:rPr>
          <w:t>html</w:t>
        </w:r>
      </w:hyperlink>
    </w:p>
    <w:p w:rsidR="000C0829" w:rsidRDefault="000C0829" w:rsidP="000C0829">
      <w:pPr>
        <w:spacing w:after="0" w:line="480" w:lineRule="atLeast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E3835" w:rsidRPr="005E3835" w:rsidRDefault="005E3835" w:rsidP="00744E0B">
      <w:pPr>
        <w:spacing w:after="300" w:line="4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48"/>
          <w:lang w:val="uk-UA" w:eastAsia="ru-RU"/>
        </w:rPr>
      </w:pPr>
      <w:r w:rsidRPr="005E3835">
        <w:rPr>
          <w:rStyle w:val="a3"/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48"/>
          <w:u w:val="none"/>
          <w:lang w:val="uk-UA" w:eastAsia="ru-RU"/>
        </w:rPr>
        <w:t xml:space="preserve">Тестове завдання за романом </w:t>
      </w:r>
      <w:r w:rsidRPr="005E3835">
        <w:rPr>
          <w:rFonts w:ascii="Times New Roman" w:hAnsi="Times New Roman" w:cs="Times New Roman"/>
          <w:b/>
          <w:sz w:val="28"/>
          <w:szCs w:val="28"/>
          <w:lang w:val="uk-UA"/>
        </w:rPr>
        <w:t>Ю.Яновськ</w:t>
      </w:r>
      <w:r w:rsidRPr="005E3835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5E3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«Вершники»</w:t>
      </w:r>
      <w:r w:rsidRPr="005E38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D73C55" w:rsidRPr="005E3835" w:rsidRDefault="005E3835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1.</w:t>
      </w:r>
      <w:proofErr w:type="spellStart"/>
      <w:r w:rsidR="00D73C55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Установіть</w:t>
      </w:r>
      <w:proofErr w:type="spellEnd"/>
      <w:r w:rsidR="00D73C55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="00D73C55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відповідність</w:t>
      </w:r>
      <w:proofErr w:type="spellEnd"/>
      <w:r w:rsidR="00D73C55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73C55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подій</w:t>
      </w:r>
      <w:proofErr w:type="spellEnd"/>
      <w:r w:rsidR="00D73C55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новели « </w:t>
      </w:r>
      <w:proofErr w:type="spellStart"/>
      <w:r w:rsidR="00D73C55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Дитинство</w:t>
      </w:r>
      <w:proofErr w:type="spellEnd"/>
      <w:r w:rsidR="00D73C55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 </w:t>
      </w:r>
      <w:proofErr w:type="spellStart"/>
      <w:r w:rsidR="00D73C55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="00D73C55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73C55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сюжетними</w:t>
      </w:r>
      <w:proofErr w:type="spellEnd"/>
      <w:r w:rsidR="00D73C55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73C55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елементами</w:t>
      </w:r>
      <w:proofErr w:type="spellEnd"/>
      <w:r w:rsidR="00D73C55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D73C55" w:rsidRPr="00D73C55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proofErr w:type="spellStart"/>
      <w:r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Мандрівка</w:t>
      </w:r>
      <w:proofErr w:type="spellEnd"/>
      <w:r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Данилка </w:t>
      </w:r>
      <w:proofErr w:type="spellStart"/>
      <w:r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прадідом</w:t>
      </w:r>
      <w:proofErr w:type="spellEnd"/>
      <w:r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моря</w:t>
      </w:r>
      <w:r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E38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</w:t>
      </w:r>
      <w:proofErr w:type="spellStart"/>
      <w:r w:rsidR="00D73C55"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Аекспозиція</w:t>
      </w:r>
      <w:proofErr w:type="spellEnd"/>
      <w:r w:rsidR="00D73C55"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              </w:t>
      </w:r>
    </w:p>
    <w:p w:rsidR="00D73C55" w:rsidRPr="00D73C55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proofErr w:type="spellStart"/>
      <w:r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Раптова</w:t>
      </w:r>
      <w:proofErr w:type="spellEnd"/>
      <w:r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смерть </w:t>
      </w:r>
      <w:proofErr w:type="spellStart"/>
      <w:r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прадіда</w:t>
      </w:r>
      <w:proofErr w:type="spellEnd"/>
      <w:r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Данила</w:t>
      </w:r>
      <w:proofErr w:type="gramStart"/>
      <w:r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</w:t>
      </w:r>
      <w:r w:rsidR="005E38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D73C55"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proofErr w:type="gramEnd"/>
      <w:r w:rsidR="00D73C55"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73C55"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розвиток</w:t>
      </w:r>
      <w:proofErr w:type="spellEnd"/>
      <w:r w:rsidR="00D73C55"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73C55"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дії</w:t>
      </w:r>
      <w:proofErr w:type="spellEnd"/>
      <w:r w:rsidR="00D73C55"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            </w:t>
      </w:r>
    </w:p>
    <w:p w:rsidR="00D73C55" w:rsidRPr="00D73C55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proofErr w:type="spellStart"/>
      <w:r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розповідь</w:t>
      </w:r>
      <w:proofErr w:type="spellEnd"/>
      <w:r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перекопську</w:t>
      </w:r>
      <w:proofErr w:type="spellEnd"/>
      <w:r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рівнину</w:t>
      </w:r>
      <w:proofErr w:type="spellEnd"/>
      <w:proofErr w:type="gramStart"/>
      <w:r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E38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</w:t>
      </w:r>
      <w:r w:rsidR="00D73C55"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="00D73C55"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D73C55"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кульмінація</w:t>
      </w:r>
      <w:proofErr w:type="spellEnd"/>
      <w:r w:rsidR="00D73C55"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             </w:t>
      </w:r>
    </w:p>
    <w:p w:rsidR="00D73C55" w:rsidRPr="00D73C55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</w:t>
      </w:r>
      <w:proofErr w:type="spellStart"/>
      <w:r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Відчуття</w:t>
      </w:r>
      <w:proofErr w:type="spellEnd"/>
      <w:r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самотності</w:t>
      </w:r>
      <w:proofErr w:type="spellEnd"/>
      <w:r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</w:t>
      </w:r>
      <w:r w:rsidR="005E38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      </w:t>
      </w:r>
      <w:r w:rsidR="00D73C55"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 </w:t>
      </w:r>
      <w:proofErr w:type="spellStart"/>
      <w:proofErr w:type="gramStart"/>
      <w:r w:rsidR="00D73C55"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зав'язка</w:t>
      </w:r>
      <w:proofErr w:type="spellEnd"/>
      <w:proofErr w:type="gramEnd"/>
      <w:r w:rsidR="00D73C55"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                    </w:t>
      </w:r>
    </w:p>
    <w:p w:rsidR="00D73C55" w:rsidRPr="005E3835" w:rsidRDefault="003D6F30" w:rsidP="005E383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                              </w:t>
      </w:r>
      <w:r w:rsidR="005E38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</w:t>
      </w:r>
      <w:r w:rsidR="00D73C55"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 </w:t>
      </w:r>
      <w:proofErr w:type="spellStart"/>
      <w:r w:rsidR="00D73C55" w:rsidRPr="00D73C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розв'язка</w:t>
      </w:r>
      <w:proofErr w:type="spellEnd"/>
    </w:p>
    <w:p w:rsidR="003D6F30" w:rsidRPr="00D73C55" w:rsidRDefault="003D6F30" w:rsidP="005E383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3D6F30" w:rsidRPr="005E3835" w:rsidRDefault="005E3835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2.</w:t>
      </w:r>
      <w:proofErr w:type="spell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художні</w:t>
      </w:r>
      <w:proofErr w:type="spell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засоби</w:t>
      </w:r>
      <w:proofErr w:type="spell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використав</w:t>
      </w:r>
      <w:proofErr w:type="spell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Ю. </w:t>
      </w:r>
      <w:proofErr w:type="spell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Яновський</w:t>
      </w:r>
      <w:proofErr w:type="spell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уривку</w:t>
      </w:r>
      <w:proofErr w:type="spell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новели «Шаланда в </w:t>
      </w:r>
      <w:proofErr w:type="spell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морі</w:t>
      </w:r>
      <w:proofErr w:type="spell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роману «Вершники»: «</w:t>
      </w:r>
      <w:proofErr w:type="spell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Лютий</w:t>
      </w:r>
      <w:proofErr w:type="spell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трамонтан </w:t>
      </w:r>
      <w:proofErr w:type="spell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заморожував</w:t>
      </w:r>
      <w:proofErr w:type="spell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душу...»</w:t>
      </w:r>
      <w:proofErr w:type="gram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?</w:t>
      </w:r>
      <w:proofErr w:type="gramEnd"/>
    </w:p>
    <w:p w:rsidR="003D6F30" w:rsidRPr="003D6F30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</w:t>
      </w:r>
      <w:proofErr w:type="spellStart"/>
      <w:proofErr w:type="gram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Еп</w:t>
      </w:r>
      <w:proofErr w:type="gram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ітет</w:t>
      </w:r>
      <w:proofErr w:type="spell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порівняння</w:t>
      </w:r>
      <w:proofErr w:type="spell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D6F30" w:rsidRPr="003D6F30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proofErr w:type="gram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Метафору і </w:t>
      </w:r>
      <w:proofErr w:type="spell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порівняння</w:t>
      </w:r>
      <w:proofErr w:type="spell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D6F30" w:rsidRPr="003D6F30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Еп</w:t>
      </w:r>
      <w:proofErr w:type="gram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ітет</w:t>
      </w:r>
      <w:proofErr w:type="spell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метафору.</w:t>
      </w:r>
    </w:p>
    <w:p w:rsidR="003D6F30" w:rsidRPr="005E3835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 </w:t>
      </w:r>
      <w:proofErr w:type="spellStart"/>
      <w:proofErr w:type="gram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іперболу</w:t>
      </w:r>
      <w:proofErr w:type="spell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анафору</w:t>
      </w:r>
    </w:p>
    <w:p w:rsidR="003D6F30" w:rsidRPr="005E3835" w:rsidRDefault="003D6F30" w:rsidP="005E383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3D6F30" w:rsidRPr="005E3835" w:rsidRDefault="005E3835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3.</w:t>
      </w:r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Ю. Яновський розпочав літературну діяльність написанням віршів російською мовою...</w:t>
      </w:r>
    </w:p>
    <w:p w:rsidR="003D6F30" w:rsidRPr="003D6F30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3 7р.</w:t>
      </w:r>
    </w:p>
    <w:p w:rsidR="003D6F30" w:rsidRPr="003D6F30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proofErr w:type="gram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10р.</w:t>
      </w:r>
    </w:p>
    <w:p w:rsidR="003D6F30" w:rsidRPr="003D6F30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</w:t>
      </w:r>
      <w:r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15р.</w:t>
      </w:r>
    </w:p>
    <w:p w:rsidR="003D6F30" w:rsidRPr="003D6F30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 </w:t>
      </w: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18р</w:t>
      </w:r>
      <w:r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3D6F30" w:rsidRPr="005E3835" w:rsidRDefault="005E3835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4.</w:t>
      </w:r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типом </w:t>
      </w:r>
      <w:proofErr w:type="spell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світобачення</w:t>
      </w:r>
      <w:proofErr w:type="spell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Ю. </w:t>
      </w:r>
      <w:proofErr w:type="spell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Яновський</w:t>
      </w:r>
      <w:proofErr w:type="spell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був</w:t>
      </w:r>
      <w:proofErr w:type="spell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3D6F30" w:rsidRPr="003D6F30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</w:t>
      </w: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романтиком</w:t>
      </w: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D6F30" w:rsidRPr="003D6F30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proofErr w:type="gram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прагматиком         </w:t>
      </w:r>
    </w:p>
    <w:p w:rsidR="003D6F30" w:rsidRPr="003D6F30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 </w:t>
      </w:r>
      <w:proofErr w:type="spell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реалістом</w:t>
      </w:r>
      <w:proofErr w:type="spell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</w:t>
      </w:r>
    </w:p>
    <w:p w:rsidR="003D6F30" w:rsidRPr="003D6F30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 </w:t>
      </w:r>
      <w:proofErr w:type="spell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войовничим</w:t>
      </w:r>
      <w:proofErr w:type="spell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атеїстом</w:t>
      </w:r>
      <w:proofErr w:type="spell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</w:t>
      </w:r>
    </w:p>
    <w:p w:rsidR="003D6F30" w:rsidRPr="005E3835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 </w:t>
      </w:r>
      <w:proofErr w:type="spellStart"/>
      <w:proofErr w:type="gram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іщанином-обивателем</w:t>
      </w:r>
      <w:proofErr w:type="spellEnd"/>
    </w:p>
    <w:p w:rsidR="003D6F30" w:rsidRPr="003D6F30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3D6F30" w:rsidRPr="005E3835" w:rsidRDefault="005E3835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5.</w:t>
      </w:r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Ю. </w:t>
      </w:r>
      <w:proofErr w:type="spell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Яновський</w:t>
      </w:r>
      <w:proofErr w:type="spell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започаткував</w:t>
      </w:r>
      <w:proofErr w:type="spell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українській</w:t>
      </w:r>
      <w:proofErr w:type="spell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літературі</w:t>
      </w:r>
      <w:proofErr w:type="spell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ізновид</w:t>
      </w:r>
      <w:proofErr w:type="spell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3D6F30" w:rsidRPr="003D6F30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</w:t>
      </w:r>
      <w:proofErr w:type="spell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історичного</w:t>
      </w:r>
      <w:proofErr w:type="spell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роману        </w:t>
      </w:r>
    </w:p>
    <w:p w:rsidR="003D6F30" w:rsidRPr="003D6F30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 роману </w:t>
      </w:r>
      <w:proofErr w:type="gram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віршах</w:t>
      </w:r>
      <w:proofErr w:type="spell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</w:t>
      </w:r>
    </w:p>
    <w:p w:rsidR="003D6F30" w:rsidRPr="003D6F30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роману в </w:t>
      </w:r>
      <w:proofErr w:type="spell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новелах</w:t>
      </w:r>
      <w:proofErr w:type="spellEnd"/>
    </w:p>
    <w:p w:rsidR="003D6F30" w:rsidRPr="003D6F30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 </w:t>
      </w:r>
      <w:proofErr w:type="spell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психологічного</w:t>
      </w:r>
      <w:proofErr w:type="spell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роману              </w:t>
      </w:r>
    </w:p>
    <w:p w:rsidR="003D6F30" w:rsidRPr="005E3835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 </w:t>
      </w:r>
      <w:proofErr w:type="spell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філософського</w:t>
      </w:r>
      <w:proofErr w:type="spell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роману</w:t>
      </w:r>
    </w:p>
    <w:p w:rsidR="003D6F30" w:rsidRPr="005E3835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3D6F30" w:rsidRPr="005E3835" w:rsidRDefault="005E3835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6.</w:t>
      </w:r>
      <w:proofErr w:type="spell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Розповідь</w:t>
      </w:r>
      <w:proofErr w:type="spell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життя</w:t>
      </w:r>
      <w:proofErr w:type="spell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Данила Чабана та </w:t>
      </w:r>
      <w:proofErr w:type="spell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історія</w:t>
      </w:r>
      <w:proofErr w:type="spell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його</w:t>
      </w:r>
      <w:proofErr w:type="spell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роду, </w:t>
      </w:r>
      <w:proofErr w:type="spell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уособлює</w:t>
      </w:r>
      <w:proofErr w:type="spell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шлях </w:t>
      </w:r>
      <w:proofErr w:type="spellStart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українського</w:t>
      </w:r>
      <w:proofErr w:type="spellEnd"/>
      <w:r w:rsidR="003D6F30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народу,- тема новели:</w:t>
      </w:r>
    </w:p>
    <w:p w:rsidR="003D6F30" w:rsidRPr="003D6F30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«</w:t>
      </w:r>
      <w:proofErr w:type="spell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Дитинство</w:t>
      </w:r>
      <w:proofErr w:type="spell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        </w:t>
      </w:r>
    </w:p>
    <w:p w:rsidR="003D6F30" w:rsidRPr="003D6F30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proofErr w:type="gram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 </w:t>
      </w:r>
      <w:proofErr w:type="spell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Подвійне</w:t>
      </w:r>
      <w:proofErr w:type="spell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коло»    </w:t>
      </w:r>
    </w:p>
    <w:p w:rsidR="003D6F30" w:rsidRPr="003D6F30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 « Лист </w:t>
      </w:r>
      <w:proofErr w:type="gram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вічність</w:t>
      </w:r>
      <w:proofErr w:type="spell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3D6F30" w:rsidRPr="003D6F30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 « </w:t>
      </w:r>
      <w:proofErr w:type="spell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Батальйон</w:t>
      </w:r>
      <w:proofErr w:type="spell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Шведа»        </w:t>
      </w:r>
    </w:p>
    <w:p w:rsidR="003D6F30" w:rsidRPr="005E3835" w:rsidRDefault="003D6F30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 « Шлях </w:t>
      </w:r>
      <w:proofErr w:type="spellStart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армії</w:t>
      </w:r>
      <w:proofErr w:type="spellEnd"/>
      <w:r w:rsidRPr="003D6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E60584" w:rsidRPr="003D6F30" w:rsidRDefault="00E60584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E60584" w:rsidRPr="005E3835" w:rsidRDefault="005E3835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7.</w:t>
      </w:r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Усе </w:t>
      </w:r>
      <w:proofErr w:type="spellStart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їстівне</w:t>
      </w:r>
      <w:proofErr w:type="spellEnd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зілля</w:t>
      </w:r>
      <w:proofErr w:type="spellEnd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яке </w:t>
      </w:r>
      <w:proofErr w:type="spellStart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знайти</w:t>
      </w:r>
      <w:proofErr w:type="spellEnd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степу, і те </w:t>
      </w:r>
      <w:proofErr w:type="spellStart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отруйне</w:t>
      </w:r>
      <w:proofErr w:type="spellEnd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яке не </w:t>
      </w:r>
      <w:proofErr w:type="spellStart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було</w:t>
      </w:r>
      <w:proofErr w:type="spellEnd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їсти</w:t>
      </w:r>
      <w:proofErr w:type="spellEnd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було</w:t>
      </w:r>
      <w:proofErr w:type="spellEnd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відоме</w:t>
      </w:r>
      <w:proofErr w:type="spellEnd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героєві</w:t>
      </w:r>
      <w:proofErr w:type="spellEnd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новели:</w:t>
      </w:r>
    </w:p>
    <w:p w:rsidR="00E60584" w:rsidRPr="00E60584" w:rsidRDefault="00E60584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0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« Шлях </w:t>
      </w:r>
      <w:proofErr w:type="spellStart"/>
      <w:r w:rsidRPr="00E60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армій</w:t>
      </w:r>
      <w:proofErr w:type="spellEnd"/>
      <w:r w:rsidRPr="00E60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     </w:t>
      </w:r>
    </w:p>
    <w:p w:rsidR="00E60584" w:rsidRPr="00E60584" w:rsidRDefault="00E60584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60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proofErr w:type="gramEnd"/>
      <w:r w:rsidRPr="00E60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 </w:t>
      </w:r>
      <w:proofErr w:type="spellStart"/>
      <w:r w:rsidRPr="00E60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Подвійне</w:t>
      </w:r>
      <w:proofErr w:type="spellEnd"/>
      <w:r w:rsidRPr="00E60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коло» </w:t>
      </w:r>
    </w:p>
    <w:p w:rsidR="00E60584" w:rsidRPr="00E60584" w:rsidRDefault="00E60584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0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«</w:t>
      </w:r>
      <w:proofErr w:type="spellStart"/>
      <w:r w:rsidRPr="00E60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Дитинство</w:t>
      </w:r>
      <w:proofErr w:type="spellEnd"/>
      <w:r w:rsidRPr="00E60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E60584" w:rsidRPr="00E60584" w:rsidRDefault="00E60584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0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 « </w:t>
      </w:r>
      <w:proofErr w:type="spellStart"/>
      <w:r w:rsidRPr="00E60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Батальйон</w:t>
      </w:r>
      <w:proofErr w:type="spellEnd"/>
      <w:r w:rsidRPr="00E60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Шведа»        </w:t>
      </w:r>
    </w:p>
    <w:p w:rsidR="00E60584" w:rsidRPr="005E3835" w:rsidRDefault="00E60584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60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 « Лист </w:t>
      </w:r>
      <w:proofErr w:type="gramStart"/>
      <w:r w:rsidRPr="00E60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E60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60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вічність</w:t>
      </w:r>
      <w:proofErr w:type="spellEnd"/>
      <w:r w:rsidRPr="00E60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E60584" w:rsidRPr="005E3835" w:rsidRDefault="00E60584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E60584" w:rsidRPr="005E3835" w:rsidRDefault="005E3835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8.</w:t>
      </w:r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Членом </w:t>
      </w:r>
      <w:proofErr w:type="spellStart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якого</w:t>
      </w:r>
      <w:proofErr w:type="spellEnd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літературного</w:t>
      </w:r>
      <w:proofErr w:type="spellEnd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угруповання</w:t>
      </w:r>
      <w:proofErr w:type="spellEnd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був</w:t>
      </w:r>
      <w:proofErr w:type="spellEnd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20-ті роки XX ст. Ю. </w:t>
      </w:r>
      <w:proofErr w:type="spellStart"/>
      <w:r w:rsidR="00E60584"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Яновський?</w:t>
      </w:r>
      <w:proofErr w:type="spellEnd"/>
    </w:p>
    <w:p w:rsidR="00E60584" w:rsidRPr="005E3835" w:rsidRDefault="00E60584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</w:t>
      </w:r>
      <w:r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«Гарт»;</w:t>
      </w:r>
      <w:r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 МАРС;</w:t>
      </w:r>
      <w:r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E383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 </w:t>
      </w:r>
      <w:r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ВУСПП</w:t>
      </w:r>
      <w:r w:rsidRPr="005E383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;</w:t>
      </w:r>
    </w:p>
    <w:p w:rsidR="00E60584" w:rsidRPr="00E60584" w:rsidRDefault="00E60584" w:rsidP="005E38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 </w:t>
      </w:r>
      <w:r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«Плуг»;</w:t>
      </w:r>
      <w:r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E38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Д </w:t>
      </w:r>
      <w:r w:rsidRPr="005E383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ВАПЛІТЕ</w:t>
      </w:r>
      <w:r w:rsidRPr="005E383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.</w:t>
      </w:r>
    </w:p>
    <w:p w:rsidR="00744E0B" w:rsidRPr="005E3835" w:rsidRDefault="00744E0B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0584" w:rsidRPr="005E3835" w:rsidRDefault="005E3835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</w:t>
      </w:r>
      <w:r w:rsidR="00E60584" w:rsidRPr="005E3835">
        <w:rPr>
          <w:rFonts w:ascii="Times New Roman" w:hAnsi="Times New Roman" w:cs="Times New Roman"/>
          <w:sz w:val="28"/>
          <w:szCs w:val="28"/>
          <w:lang w:val="uk-UA"/>
        </w:rPr>
        <w:t xml:space="preserve">Кому із персонажів новели «Подвійне коло» (роман «Вершники» Ю. Яновського) належать такі слова: «Рід наш великий, голови не </w:t>
      </w:r>
      <w:proofErr w:type="spellStart"/>
      <w:r w:rsidR="00E60584" w:rsidRPr="005E3835">
        <w:rPr>
          <w:rFonts w:ascii="Times New Roman" w:hAnsi="Times New Roman" w:cs="Times New Roman"/>
          <w:sz w:val="28"/>
          <w:szCs w:val="28"/>
          <w:lang w:val="uk-UA"/>
        </w:rPr>
        <w:t>щитані</w:t>
      </w:r>
      <w:proofErr w:type="spellEnd"/>
      <w:r w:rsidR="00E60584" w:rsidRPr="005E3835">
        <w:rPr>
          <w:rFonts w:ascii="Times New Roman" w:hAnsi="Times New Roman" w:cs="Times New Roman"/>
          <w:sz w:val="28"/>
          <w:szCs w:val="28"/>
          <w:lang w:val="uk-UA"/>
        </w:rPr>
        <w:t>, крім нас двох, іще троє рід носять. Рід — це основа, а найперше — держава, а коли ти на державу важиш, тоді рід хай плаче, тоді брат брата зарубає, он як!»?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А Андрієві Половцю;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Б Оверкові Половцю;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В Панасові Половцю;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Г Іванові Половцю;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Д Сашкові Половцю.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0584" w:rsidRPr="005E3835" w:rsidRDefault="00E60584" w:rsidP="005E383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E3835">
        <w:rPr>
          <w:rFonts w:ascii="Times New Roman" w:hAnsi="Times New Roman" w:cs="Times New Roman"/>
          <w:sz w:val="28"/>
          <w:szCs w:val="28"/>
          <w:lang w:val="uk-UA"/>
        </w:rPr>
        <w:t xml:space="preserve">. Кому з персонажів новели «Подвійне коло» (роман «Вершники» Ю. Яновського) належать такі слова: «Рід наш рибальський, на морі </w:t>
      </w:r>
      <w:proofErr w:type="spellStart"/>
      <w:r w:rsidRPr="005E3835">
        <w:rPr>
          <w:rFonts w:ascii="Times New Roman" w:hAnsi="Times New Roman" w:cs="Times New Roman"/>
          <w:sz w:val="28"/>
          <w:szCs w:val="28"/>
          <w:lang w:val="uk-UA"/>
        </w:rPr>
        <w:t>бувальський</w:t>
      </w:r>
      <w:proofErr w:type="spellEnd"/>
      <w:r w:rsidRPr="005E3835">
        <w:rPr>
          <w:rFonts w:ascii="Times New Roman" w:hAnsi="Times New Roman" w:cs="Times New Roman"/>
          <w:sz w:val="28"/>
          <w:szCs w:val="28"/>
          <w:lang w:val="uk-UA"/>
        </w:rPr>
        <w:t>, рід у державу вростає, в закон та обмеження, а ми анархію несемо на плечах, нащо нам рід, коли не треба держави, не треба родини, а вільне співжиття?»?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А Панасу Половцю;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Б Андрієві Половцю;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В Оверку Половцю;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Г Сашкові Половцю;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Д Івану Половцю.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5E3835">
        <w:rPr>
          <w:rFonts w:ascii="Times New Roman" w:hAnsi="Times New Roman" w:cs="Times New Roman"/>
          <w:sz w:val="28"/>
          <w:szCs w:val="28"/>
          <w:lang w:val="uk-UA"/>
        </w:rPr>
        <w:t xml:space="preserve">. Кому з персонажів новели «Подвійне коло» (роман «Вершники» Ю. Яновського) належать такі слова: «А згадується мені, згадується батько Половець і його старі слова… І його старі слова: тому роду не буде переводу, в котрому браття милують згоду… Проклинаю тебе моїм руським серцем, ім’ям великої </w:t>
      </w:r>
      <w:proofErr w:type="spellStart"/>
      <w:r w:rsidRPr="005E3835">
        <w:rPr>
          <w:rFonts w:ascii="Times New Roman" w:hAnsi="Times New Roman" w:cs="Times New Roman"/>
          <w:sz w:val="28"/>
          <w:szCs w:val="28"/>
          <w:lang w:val="uk-UA"/>
        </w:rPr>
        <w:t>Росії-матінки</w:t>
      </w:r>
      <w:proofErr w:type="spellEnd"/>
      <w:r w:rsidRPr="005E3835">
        <w:rPr>
          <w:rFonts w:ascii="Times New Roman" w:hAnsi="Times New Roman" w:cs="Times New Roman"/>
          <w:sz w:val="28"/>
          <w:szCs w:val="28"/>
          <w:lang w:val="uk-UA"/>
        </w:rPr>
        <w:t>…»?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А Іванові Половцю;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Б Андрієві Половцю;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В Оверкові Половцю;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Г Сашкові Половцю;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Д Панасові Половцю.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5E3835">
        <w:rPr>
          <w:rFonts w:ascii="Times New Roman" w:hAnsi="Times New Roman" w:cs="Times New Roman"/>
          <w:sz w:val="28"/>
          <w:szCs w:val="28"/>
          <w:lang w:val="uk-UA"/>
        </w:rPr>
        <w:t>. Кому з персонажів новели «Подвійне коло» (роман «Вершники» Ю. Яновського) належать такі слова: «Рід наш роботящий, та не всі в роді путящі. Є горем горьовані, свідомістю підкуті, пролетарської науки люди, а є злодюги й несвідомі, вороги й наймити ворогів. От і бачиш сам, що рід розпадається, а клас стоїть, і весь світ за нас, і Карл Маркс»?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А Сашкові Половцю;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lastRenderedPageBreak/>
        <w:t>Б Андрієві Половцю;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В Панасу Половцю;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Г Оверкові Половцю;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Д Іванові Половцю.</w:t>
      </w:r>
    </w:p>
    <w:p w:rsidR="00F33072" w:rsidRDefault="00F33072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5E3835">
        <w:rPr>
          <w:rFonts w:ascii="Times New Roman" w:hAnsi="Times New Roman" w:cs="Times New Roman"/>
          <w:sz w:val="28"/>
          <w:szCs w:val="28"/>
          <w:lang w:val="uk-UA"/>
        </w:rPr>
        <w:t>. Про кого говориться: «Одежа на ній віялась, мов на кам’яній, вона була висока та строга, як у пісні…»?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E383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E3835">
        <w:rPr>
          <w:rFonts w:ascii="Times New Roman" w:hAnsi="Times New Roman" w:cs="Times New Roman"/>
          <w:sz w:val="28"/>
          <w:szCs w:val="28"/>
          <w:lang w:val="uk-UA"/>
        </w:rPr>
        <w:t>. Хто першим сказав ці слова у романі: «Тому роду не буде переводу, в котрому браття милують згоду»?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А Сашкові Половцю;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Б Андрієві Половцю;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В Панасу Половцю;</w:t>
      </w:r>
    </w:p>
    <w:p w:rsidR="00E60584" w:rsidRP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Г Оверкові Половцю;</w:t>
      </w:r>
    </w:p>
    <w:p w:rsidR="005E3835" w:rsidRDefault="00E60584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835">
        <w:rPr>
          <w:rFonts w:ascii="Times New Roman" w:hAnsi="Times New Roman" w:cs="Times New Roman"/>
          <w:sz w:val="28"/>
          <w:szCs w:val="28"/>
          <w:lang w:val="uk-UA"/>
        </w:rPr>
        <w:t>Д Іванові Половцю</w:t>
      </w:r>
      <w:r w:rsidR="000C08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0829" w:rsidRDefault="000C0829" w:rsidP="000C082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0829" w:rsidRPr="000C0829" w:rsidRDefault="000C0829" w:rsidP="000C0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829">
        <w:rPr>
          <w:rFonts w:ascii="Times New Roman" w:hAnsi="Times New Roman" w:cs="Times New Roman"/>
          <w:bCs/>
          <w:sz w:val="28"/>
          <w:szCs w:val="28"/>
          <w:lang w:val="uk-UA"/>
        </w:rPr>
        <w:t>15.Події у творах "Подвійне коло" й "Шаланда в морі" відбуваються:</w:t>
      </w:r>
    </w:p>
    <w:p w:rsidR="000C0829" w:rsidRPr="000C0829" w:rsidRDefault="000C0829" w:rsidP="000C0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829">
        <w:rPr>
          <w:rFonts w:ascii="Times New Roman" w:hAnsi="Times New Roman" w:cs="Times New Roman"/>
          <w:sz w:val="28"/>
          <w:szCs w:val="28"/>
          <w:lang w:val="uk-UA"/>
        </w:rPr>
        <w:t>А у Криму</w:t>
      </w:r>
    </w:p>
    <w:p w:rsidR="000C0829" w:rsidRPr="000C0829" w:rsidRDefault="000C0829" w:rsidP="000C0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829">
        <w:rPr>
          <w:rFonts w:ascii="Times New Roman" w:hAnsi="Times New Roman" w:cs="Times New Roman"/>
          <w:sz w:val="28"/>
          <w:szCs w:val="28"/>
          <w:lang w:val="uk-UA"/>
        </w:rPr>
        <w:t>Б у наддніпрянських степах</w:t>
      </w:r>
    </w:p>
    <w:p w:rsidR="000C0829" w:rsidRPr="000C0829" w:rsidRDefault="000C0829" w:rsidP="000C0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829">
        <w:rPr>
          <w:rFonts w:ascii="Times New Roman" w:hAnsi="Times New Roman" w:cs="Times New Roman"/>
          <w:sz w:val="28"/>
          <w:szCs w:val="28"/>
          <w:lang w:val="uk-UA"/>
        </w:rPr>
        <w:t>В на Херсонщині</w:t>
      </w:r>
    </w:p>
    <w:p w:rsidR="000C0829" w:rsidRPr="000C0829" w:rsidRDefault="000C0829" w:rsidP="000C0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829">
        <w:rPr>
          <w:rFonts w:ascii="Times New Roman" w:hAnsi="Times New Roman" w:cs="Times New Roman"/>
          <w:sz w:val="28"/>
          <w:szCs w:val="28"/>
          <w:lang w:val="uk-UA"/>
        </w:rPr>
        <w:t>Г у Приазов'ї</w:t>
      </w:r>
    </w:p>
    <w:p w:rsidR="000C0829" w:rsidRDefault="000C0829" w:rsidP="000C08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0829">
        <w:rPr>
          <w:rFonts w:ascii="Times New Roman" w:hAnsi="Times New Roman" w:cs="Times New Roman"/>
          <w:sz w:val="28"/>
          <w:szCs w:val="28"/>
          <w:lang w:val="uk-UA"/>
        </w:rPr>
        <w:t>Д неподалік Одеси</w:t>
      </w:r>
    </w:p>
    <w:p w:rsidR="00DF6AED" w:rsidRDefault="00DF6AED" w:rsidP="000C08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F6AED" w:rsidRPr="00DF6AED" w:rsidRDefault="00DF6AED" w:rsidP="00DF6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DF6AED">
        <w:rPr>
          <w:rFonts w:ascii="Times New Roman" w:hAnsi="Times New Roman" w:cs="Times New Roman"/>
          <w:sz w:val="28"/>
          <w:szCs w:val="28"/>
        </w:rPr>
        <w:t xml:space="preserve">Головна </w:t>
      </w:r>
      <w:proofErr w:type="spellStart"/>
      <w:r w:rsidRPr="00DF6AED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DF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ED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DF6AED">
        <w:rPr>
          <w:rFonts w:ascii="Times New Roman" w:hAnsi="Times New Roman" w:cs="Times New Roman"/>
          <w:sz w:val="28"/>
          <w:szCs w:val="28"/>
        </w:rPr>
        <w:t xml:space="preserve"> “Шаланда в </w:t>
      </w:r>
      <w:proofErr w:type="spellStart"/>
      <w:r w:rsidRPr="00DF6AED">
        <w:rPr>
          <w:rFonts w:ascii="Times New Roman" w:hAnsi="Times New Roman" w:cs="Times New Roman"/>
          <w:sz w:val="28"/>
          <w:szCs w:val="28"/>
        </w:rPr>
        <w:t>морі</w:t>
      </w:r>
      <w:proofErr w:type="spellEnd"/>
      <w:r w:rsidRPr="00DF6AE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F6AED" w:rsidRPr="00DF6AED" w:rsidRDefault="00DF6AED" w:rsidP="00DF6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AE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F6AED">
        <w:rPr>
          <w:rFonts w:ascii="Times New Roman" w:hAnsi="Times New Roman" w:cs="Times New Roman"/>
          <w:sz w:val="28"/>
          <w:szCs w:val="28"/>
        </w:rPr>
        <w:t>возвеличення</w:t>
      </w:r>
      <w:proofErr w:type="spellEnd"/>
      <w:r w:rsidRPr="00DF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ED">
        <w:rPr>
          <w:rFonts w:ascii="Times New Roman" w:hAnsi="Times New Roman" w:cs="Times New Roman"/>
          <w:sz w:val="28"/>
          <w:szCs w:val="28"/>
        </w:rPr>
        <w:t>подружньої</w:t>
      </w:r>
      <w:proofErr w:type="spellEnd"/>
      <w:r w:rsidRPr="00DF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ED">
        <w:rPr>
          <w:rFonts w:ascii="Times New Roman" w:hAnsi="Times New Roman" w:cs="Times New Roman"/>
          <w:sz w:val="28"/>
          <w:szCs w:val="28"/>
        </w:rPr>
        <w:t>відданості</w:t>
      </w:r>
      <w:proofErr w:type="spellEnd"/>
      <w:r w:rsidRPr="00DF6AE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F6AED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Pr="00DF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ED">
        <w:rPr>
          <w:rFonts w:ascii="Times New Roman" w:hAnsi="Times New Roman" w:cs="Times New Roman"/>
          <w:sz w:val="28"/>
          <w:szCs w:val="28"/>
        </w:rPr>
        <w:t>ідеалів</w:t>
      </w:r>
      <w:proofErr w:type="spellEnd"/>
    </w:p>
    <w:p w:rsidR="00DF6AED" w:rsidRPr="00DF6AED" w:rsidRDefault="00DF6AED" w:rsidP="00DF6A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F6AE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F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ED">
        <w:rPr>
          <w:rFonts w:ascii="Times New Roman" w:hAnsi="Times New Roman" w:cs="Times New Roman"/>
          <w:sz w:val="28"/>
          <w:szCs w:val="28"/>
        </w:rPr>
        <w:t>пошуки</w:t>
      </w:r>
      <w:proofErr w:type="spellEnd"/>
      <w:r w:rsidRPr="00DF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ED">
        <w:rPr>
          <w:rFonts w:ascii="Times New Roman" w:hAnsi="Times New Roman" w:cs="Times New Roman"/>
          <w:sz w:val="28"/>
          <w:szCs w:val="28"/>
        </w:rPr>
        <w:t>сенсу</w:t>
      </w:r>
      <w:proofErr w:type="spellEnd"/>
      <w:r w:rsidRPr="00DF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ED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DF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ED">
        <w:rPr>
          <w:rFonts w:ascii="Times New Roman" w:hAnsi="Times New Roman" w:cs="Times New Roman"/>
          <w:sz w:val="28"/>
          <w:szCs w:val="28"/>
        </w:rPr>
        <w:t>життя</w:t>
      </w:r>
      <w:proofErr w:type="spellEnd"/>
    </w:p>
    <w:p w:rsidR="00DF6AED" w:rsidRPr="00DF6AED" w:rsidRDefault="00DF6AED" w:rsidP="00DF6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AE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F6AED">
        <w:rPr>
          <w:rFonts w:ascii="Times New Roman" w:hAnsi="Times New Roman" w:cs="Times New Roman"/>
          <w:sz w:val="28"/>
          <w:szCs w:val="28"/>
        </w:rPr>
        <w:t>переоцінка</w:t>
      </w:r>
      <w:proofErr w:type="spellEnd"/>
      <w:r w:rsidRPr="00DF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ED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DF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ED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</w:p>
    <w:p w:rsidR="00DF6AED" w:rsidRPr="00DF6AED" w:rsidRDefault="00DF6AED" w:rsidP="00DF6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AED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DF6AED">
        <w:rPr>
          <w:rFonts w:ascii="Times New Roman" w:hAnsi="Times New Roman" w:cs="Times New Roman"/>
          <w:sz w:val="28"/>
          <w:szCs w:val="28"/>
        </w:rPr>
        <w:t>засудження</w:t>
      </w:r>
      <w:proofErr w:type="spellEnd"/>
      <w:r w:rsidRPr="00DF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ED">
        <w:rPr>
          <w:rFonts w:ascii="Times New Roman" w:hAnsi="Times New Roman" w:cs="Times New Roman"/>
          <w:sz w:val="28"/>
          <w:szCs w:val="28"/>
        </w:rPr>
        <w:t>рибалок</w:t>
      </w:r>
      <w:proofErr w:type="spellEnd"/>
      <w:r w:rsidRPr="00DF6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ED">
        <w:rPr>
          <w:rFonts w:ascii="Times New Roman" w:hAnsi="Times New Roman" w:cs="Times New Roman"/>
          <w:sz w:val="28"/>
          <w:szCs w:val="28"/>
        </w:rPr>
        <w:t>байдужих</w:t>
      </w:r>
      <w:proofErr w:type="spellEnd"/>
      <w:r w:rsidRPr="00DF6A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F6AE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F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6AED">
        <w:rPr>
          <w:rFonts w:ascii="Times New Roman" w:hAnsi="Times New Roman" w:cs="Times New Roman"/>
          <w:sz w:val="28"/>
          <w:szCs w:val="28"/>
        </w:rPr>
        <w:t>Мусія</w:t>
      </w:r>
      <w:proofErr w:type="spellEnd"/>
      <w:proofErr w:type="gramEnd"/>
    </w:p>
    <w:p w:rsidR="00DF6AED" w:rsidRDefault="00DF6AED" w:rsidP="00DF6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F6AED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DF6AED">
        <w:rPr>
          <w:rFonts w:ascii="Times New Roman" w:hAnsi="Times New Roman" w:cs="Times New Roman"/>
          <w:sz w:val="28"/>
          <w:szCs w:val="28"/>
        </w:rPr>
        <w:t>оспівування</w:t>
      </w:r>
      <w:proofErr w:type="spellEnd"/>
      <w:r w:rsidRPr="00DF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ED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DF6AE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F6AED">
        <w:rPr>
          <w:rFonts w:ascii="Times New Roman" w:hAnsi="Times New Roman" w:cs="Times New Roman"/>
          <w:sz w:val="28"/>
          <w:szCs w:val="28"/>
        </w:rPr>
        <w:t>неповторності</w:t>
      </w:r>
      <w:proofErr w:type="spellEnd"/>
      <w:r w:rsidRPr="00DF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ED">
        <w:rPr>
          <w:rFonts w:ascii="Times New Roman" w:hAnsi="Times New Roman" w:cs="Times New Roman"/>
          <w:sz w:val="28"/>
          <w:szCs w:val="28"/>
        </w:rPr>
        <w:t>морської</w:t>
      </w:r>
      <w:proofErr w:type="spellEnd"/>
      <w:r w:rsidRPr="00DF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ED">
        <w:rPr>
          <w:rFonts w:ascii="Times New Roman" w:hAnsi="Times New Roman" w:cs="Times New Roman"/>
          <w:sz w:val="28"/>
          <w:szCs w:val="28"/>
        </w:rPr>
        <w:t>стихії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AED" w:rsidRDefault="00DF6AED" w:rsidP="00DF6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F6AED" w:rsidRPr="00DF6AED" w:rsidRDefault="00DF6AED" w:rsidP="00DF6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Назва шаланди</w:t>
      </w:r>
      <w:r w:rsidRPr="00DF6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“Шаланда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морі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F6AED" w:rsidRDefault="00DF6AED" w:rsidP="00DF6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«Синиця»</w:t>
      </w:r>
    </w:p>
    <w:p w:rsidR="00DF6AED" w:rsidRDefault="00DF6AED" w:rsidP="00DF6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/>
        </w:rPr>
        <w:t>«Ластівка»</w:t>
      </w:r>
    </w:p>
    <w:p w:rsidR="00DF6AED" w:rsidRDefault="00DF6AED" w:rsidP="00DF6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«Орел»</w:t>
      </w:r>
    </w:p>
    <w:p w:rsidR="00DF6AED" w:rsidRDefault="00DF6AED" w:rsidP="00DF6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>
        <w:rPr>
          <w:rFonts w:ascii="Times New Roman" w:hAnsi="Times New Roman" w:cs="Times New Roman"/>
          <w:sz w:val="28"/>
          <w:szCs w:val="28"/>
          <w:lang w:val="uk-UA"/>
        </w:rPr>
        <w:t>«Яструб»</w:t>
      </w:r>
    </w:p>
    <w:p w:rsidR="00DF6AED" w:rsidRDefault="00DF6AED" w:rsidP="000C08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F6AED" w:rsidRPr="00DF6AED" w:rsidRDefault="00DF6AED" w:rsidP="00DF6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DF6AED">
        <w:rPr>
          <w:rFonts w:ascii="Times New Roman" w:hAnsi="Times New Roman" w:cs="Times New Roman"/>
          <w:sz w:val="28"/>
          <w:szCs w:val="28"/>
          <w:lang w:val="uk-UA"/>
        </w:rPr>
        <w:t>Який вітер згадується у новелі</w:t>
      </w:r>
      <w:r w:rsidRPr="00DF6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“Шаланда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морі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Pr="00DF6AE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F6AED" w:rsidRPr="00DF6AED" w:rsidRDefault="00DF6AED" w:rsidP="00DF6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F6AED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DF6AED">
        <w:rPr>
          <w:rFonts w:ascii="Times New Roman" w:hAnsi="Times New Roman" w:cs="Times New Roman"/>
          <w:sz w:val="28"/>
          <w:szCs w:val="28"/>
          <w:lang w:val="uk-UA"/>
        </w:rPr>
        <w:t>майстро</w:t>
      </w:r>
      <w:proofErr w:type="spellEnd"/>
    </w:p>
    <w:p w:rsidR="00DF6AED" w:rsidRPr="00DF6AED" w:rsidRDefault="00DF6AED" w:rsidP="00DF6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F6AED">
        <w:rPr>
          <w:rFonts w:ascii="Times New Roman" w:hAnsi="Times New Roman" w:cs="Times New Roman"/>
          <w:sz w:val="28"/>
          <w:szCs w:val="28"/>
          <w:lang w:val="uk-UA"/>
        </w:rPr>
        <w:t>Б. трамонтан</w:t>
      </w:r>
    </w:p>
    <w:p w:rsidR="00DF6AED" w:rsidRPr="00DF6AED" w:rsidRDefault="00DF6AED" w:rsidP="00DF6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F6AE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В. </w:t>
      </w:r>
      <w:proofErr w:type="spellStart"/>
      <w:r w:rsidRPr="00DF6AED">
        <w:rPr>
          <w:rFonts w:ascii="Times New Roman" w:hAnsi="Times New Roman" w:cs="Times New Roman"/>
          <w:sz w:val="28"/>
          <w:szCs w:val="28"/>
          <w:lang w:val="uk-UA"/>
        </w:rPr>
        <w:t>грего</w:t>
      </w:r>
      <w:proofErr w:type="spellEnd"/>
    </w:p>
    <w:p w:rsidR="00DF6AED" w:rsidRDefault="00DF6AED" w:rsidP="00DF6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F6AED">
        <w:rPr>
          <w:rFonts w:ascii="Times New Roman" w:hAnsi="Times New Roman" w:cs="Times New Roman"/>
          <w:sz w:val="28"/>
          <w:szCs w:val="28"/>
          <w:lang w:val="uk-UA"/>
        </w:rPr>
        <w:t>Г. бриз</w:t>
      </w:r>
    </w:p>
    <w:p w:rsidR="00DF6AED" w:rsidRPr="00DF6AED" w:rsidRDefault="00DF6AED" w:rsidP="00DF6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F6AED" w:rsidRPr="00DF6AED" w:rsidRDefault="00DF6AED" w:rsidP="00DF6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DF6AED">
        <w:rPr>
          <w:rFonts w:ascii="Times New Roman" w:hAnsi="Times New Roman" w:cs="Times New Roman"/>
          <w:sz w:val="28"/>
          <w:szCs w:val="28"/>
          <w:lang w:val="uk-UA"/>
        </w:rPr>
        <w:t xml:space="preserve"> Ким був Мусій Половець за професією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(новела</w:t>
      </w:r>
      <w:r>
        <w:rPr>
          <w:rFonts w:ascii="Times New Roman" w:hAnsi="Times New Roman" w:cs="Times New Roman"/>
          <w:sz w:val="28"/>
          <w:szCs w:val="28"/>
        </w:rPr>
        <w:t xml:space="preserve"> “Шаланда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морі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F6AE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F6AED" w:rsidRPr="00DF6AED" w:rsidRDefault="00DF6AED" w:rsidP="00DF6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F6AED">
        <w:rPr>
          <w:rFonts w:ascii="Times New Roman" w:hAnsi="Times New Roman" w:cs="Times New Roman"/>
          <w:sz w:val="28"/>
          <w:szCs w:val="28"/>
          <w:lang w:val="uk-UA"/>
        </w:rPr>
        <w:t>А. голова рибацької артілі</w:t>
      </w:r>
    </w:p>
    <w:p w:rsidR="00DF6AED" w:rsidRPr="00DF6AED" w:rsidRDefault="00DF6AED" w:rsidP="00DF6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F6AED">
        <w:rPr>
          <w:rFonts w:ascii="Times New Roman" w:hAnsi="Times New Roman" w:cs="Times New Roman"/>
          <w:sz w:val="28"/>
          <w:szCs w:val="28"/>
          <w:lang w:val="uk-UA"/>
        </w:rPr>
        <w:t>Б. рибалка</w:t>
      </w:r>
    </w:p>
    <w:p w:rsidR="00DF6AED" w:rsidRPr="00DF6AED" w:rsidRDefault="00DF6AED" w:rsidP="00DF6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F6AED">
        <w:rPr>
          <w:rFonts w:ascii="Times New Roman" w:hAnsi="Times New Roman" w:cs="Times New Roman"/>
          <w:sz w:val="28"/>
          <w:szCs w:val="28"/>
          <w:lang w:val="uk-UA"/>
        </w:rPr>
        <w:t>В. тесля</w:t>
      </w:r>
    </w:p>
    <w:p w:rsidR="00DF6AED" w:rsidRDefault="00DF6AED" w:rsidP="00DF6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F6AED">
        <w:rPr>
          <w:rFonts w:ascii="Times New Roman" w:hAnsi="Times New Roman" w:cs="Times New Roman"/>
          <w:sz w:val="28"/>
          <w:szCs w:val="28"/>
          <w:lang w:val="uk-UA"/>
        </w:rPr>
        <w:t>Г. плавець</w:t>
      </w:r>
    </w:p>
    <w:p w:rsidR="00DF6AED" w:rsidRPr="00DF6AED" w:rsidRDefault="00F33072" w:rsidP="00DF6A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proofErr w:type="spellStart"/>
      <w:r w:rsidR="00DF6AED" w:rsidRPr="00DF6AED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="00DF6AED" w:rsidRPr="00DF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AED" w:rsidRPr="00DF6AED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="00DF6AED" w:rsidRPr="00DF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AED" w:rsidRPr="00DF6AED">
        <w:rPr>
          <w:rFonts w:ascii="Times New Roman" w:hAnsi="Times New Roman" w:cs="Times New Roman"/>
          <w:sz w:val="28"/>
          <w:szCs w:val="28"/>
        </w:rPr>
        <w:t>прикмети</w:t>
      </w:r>
      <w:proofErr w:type="spellEnd"/>
      <w:r w:rsidR="00DF6AED" w:rsidRPr="00DF6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AED" w:rsidRPr="00DF6A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F6AED" w:rsidRPr="00DF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AED" w:rsidRPr="00DF6AED">
        <w:rPr>
          <w:rFonts w:ascii="Times New Roman" w:hAnsi="Times New Roman" w:cs="Times New Roman"/>
          <w:sz w:val="28"/>
          <w:szCs w:val="28"/>
        </w:rPr>
        <w:t>згадуються</w:t>
      </w:r>
      <w:proofErr w:type="spellEnd"/>
      <w:r w:rsidR="00DF6AED" w:rsidRPr="00DF6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AED" w:rsidRPr="00DF6AE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DF6AED" w:rsidRPr="00DF6AED">
        <w:rPr>
          <w:rFonts w:ascii="Times New Roman" w:hAnsi="Times New Roman" w:cs="Times New Roman"/>
          <w:sz w:val="28"/>
          <w:szCs w:val="28"/>
        </w:rPr>
        <w:t>новел</w:t>
      </w:r>
      <w:proofErr w:type="gramEnd"/>
      <w:r w:rsidR="00DF6AED" w:rsidRPr="00DF6AED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Дитинство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</w:t>
      </w:r>
    </w:p>
    <w:p w:rsidR="000C0829" w:rsidRPr="005E3835" w:rsidRDefault="000C0829" w:rsidP="005E38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E3835" w:rsidRPr="005E3835" w:rsidRDefault="005E3835" w:rsidP="005E383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E3835" w:rsidRPr="005E3835" w:rsidRDefault="000C0829" w:rsidP="005E3835">
      <w:pPr>
        <w:tabs>
          <w:tab w:val="left" w:pos="112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E38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835" w:rsidRPr="005E3835">
        <w:rPr>
          <w:rFonts w:ascii="Times New Roman" w:hAnsi="Times New Roman" w:cs="Times New Roman"/>
          <w:b/>
          <w:sz w:val="28"/>
          <w:szCs w:val="28"/>
          <w:lang w:val="uk-UA"/>
        </w:rPr>
        <w:t>ЛІТЕРАТУРНИЙ ДИКТАНТ</w:t>
      </w:r>
      <w:r w:rsidR="005E3835" w:rsidRPr="005E3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0"/>
        <w:gridCol w:w="6915"/>
        <w:gridCol w:w="1806"/>
      </w:tblGrid>
      <w:tr w:rsidR="005E3835" w:rsidTr="005E3835">
        <w:tc>
          <w:tcPr>
            <w:tcW w:w="822" w:type="dxa"/>
          </w:tcPr>
          <w:p w:rsidR="005E3835" w:rsidRPr="005E3835" w:rsidRDefault="005E3835" w:rsidP="005E383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8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941" w:type="dxa"/>
          </w:tcPr>
          <w:p w:rsidR="005E3835" w:rsidRPr="005E3835" w:rsidRDefault="005E3835" w:rsidP="005E383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8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808" w:type="dxa"/>
          </w:tcPr>
          <w:p w:rsidR="005E3835" w:rsidRPr="005E3835" w:rsidRDefault="005E3835" w:rsidP="005E383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8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Відповідь</w:t>
            </w:r>
          </w:p>
        </w:tc>
      </w:tr>
      <w:tr w:rsidR="005E3835" w:rsidTr="005E3835">
        <w:tc>
          <w:tcPr>
            <w:tcW w:w="822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1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тему роману Ю. Яновського «Вершники»</w:t>
            </w:r>
          </w:p>
        </w:tc>
        <w:tc>
          <w:tcPr>
            <w:tcW w:w="1808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3835" w:rsidTr="005E3835">
        <w:tc>
          <w:tcPr>
            <w:tcW w:w="822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1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якій новелі Ю. Яновського з роману «Вершники» розкривається проблема братовбивства, а не збереження роду, як основи держави?</w:t>
            </w:r>
            <w:r w:rsidRPr="005E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808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3835" w:rsidTr="005E3835">
        <w:tc>
          <w:tcPr>
            <w:tcW w:w="822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1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настанову в життя дав батько Мусій Половець своїм синам ( процитуйте)?</w:t>
            </w:r>
            <w:r w:rsidRPr="005E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808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3835" w:rsidTr="005E3835">
        <w:tc>
          <w:tcPr>
            <w:tcW w:w="822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941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новела, в якій автор розкриває силу подружньої вірності?</w:t>
            </w:r>
            <w:r w:rsidRPr="005E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808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3835" w:rsidTr="005E3835">
        <w:tc>
          <w:tcPr>
            <w:tcW w:w="822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941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скількох сюжетно-завершених новел складається роман Ю. Яновського «Вершники»?</w:t>
            </w:r>
          </w:p>
        </w:tc>
        <w:tc>
          <w:tcPr>
            <w:tcW w:w="1808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3835" w:rsidTr="005E3835">
        <w:tc>
          <w:tcPr>
            <w:tcW w:w="822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941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вітер, що вирішував життєву долю голови рибальської артілі Мусія Половця?</w:t>
            </w:r>
            <w:r w:rsidRPr="005E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808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3835" w:rsidTr="005E3835">
        <w:tc>
          <w:tcPr>
            <w:tcW w:w="822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941" w:type="dxa"/>
          </w:tcPr>
          <w:p w:rsidR="005E3835" w:rsidRP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звали сина Мусія Половця і скільки було йому років, якому всі брати врятували життя, як політично несвідомій молодій людині?</w:t>
            </w:r>
            <w:r w:rsidRPr="005E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</w:t>
            </w:r>
            <w:r w:rsidRPr="005E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</w:t>
            </w:r>
          </w:p>
          <w:p w:rsidR="005E3835" w:rsidRP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3835" w:rsidTr="005E3835">
        <w:tc>
          <w:tcPr>
            <w:tcW w:w="822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941" w:type="dxa"/>
          </w:tcPr>
          <w:p w:rsidR="005E3835" w:rsidRP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Поясніть, що означає назва новели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Подвійне коло</w:t>
            </w:r>
            <w:r w:rsidRPr="005E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з роману Ю. Яновського «Вершники»?</w:t>
            </w:r>
            <w:r w:rsidRPr="005E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808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3835" w:rsidTr="005E3835">
        <w:tc>
          <w:tcPr>
            <w:tcW w:w="822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941" w:type="dxa"/>
          </w:tcPr>
          <w:p w:rsidR="005E3835" w:rsidRP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образ у Ю. </w:t>
            </w:r>
            <w:proofErr w:type="spellStart"/>
            <w:r w:rsidRPr="005E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Яновського-письменника</w:t>
            </w:r>
            <w:proofErr w:type="spellEnd"/>
            <w:r w:rsidRPr="005E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був улюбленим ще з дитинства?</w:t>
            </w:r>
            <w:r w:rsidRPr="005E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808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3835" w:rsidTr="005E3835">
        <w:tc>
          <w:tcPr>
            <w:tcW w:w="822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941" w:type="dxa"/>
          </w:tcPr>
          <w:p w:rsidR="005E3835" w:rsidRP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допомогло М. Половцю врятуватися, </w:t>
            </w:r>
            <w:proofErr w:type="spellStart"/>
            <w:r w:rsidRPr="005E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борячись</w:t>
            </w:r>
            <w:proofErr w:type="spellEnd"/>
            <w:r w:rsidRPr="005E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водною стихією у новелі «Шаланда в морі» і чому?</w:t>
            </w:r>
          </w:p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5E3835" w:rsidRDefault="005E3835" w:rsidP="005E383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E3835" w:rsidRPr="005E3835" w:rsidRDefault="005E3835" w:rsidP="005E3835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E3835" w:rsidRPr="005E3835" w:rsidRDefault="000C0829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0829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0C0829">
        <w:rPr>
          <w:rFonts w:ascii="Times New Roman" w:hAnsi="Times New Roman" w:cs="Times New Roman"/>
          <w:b/>
          <w:bCs/>
          <w:sz w:val="28"/>
          <w:szCs w:val="28"/>
        </w:rPr>
        <w:t xml:space="preserve"> № 3.</w:t>
      </w:r>
      <w:r w:rsidRPr="000C08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C0829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0C0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8"/>
          <w:szCs w:val="28"/>
        </w:rPr>
        <w:t>цитатний</w:t>
      </w:r>
      <w:proofErr w:type="spellEnd"/>
      <w:r w:rsidRPr="000C0829">
        <w:rPr>
          <w:rFonts w:ascii="Times New Roman" w:hAnsi="Times New Roman" w:cs="Times New Roman"/>
          <w:sz w:val="28"/>
          <w:szCs w:val="28"/>
        </w:rPr>
        <w:t xml:space="preserve"> план до </w:t>
      </w:r>
      <w:proofErr w:type="spellStart"/>
      <w:r w:rsidRPr="000C0829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0C0829">
        <w:rPr>
          <w:rFonts w:ascii="Times New Roman" w:hAnsi="Times New Roman" w:cs="Times New Roman"/>
          <w:sz w:val="28"/>
          <w:szCs w:val="28"/>
        </w:rPr>
        <w:t xml:space="preserve"> з новел «</w:t>
      </w:r>
      <w:proofErr w:type="spellStart"/>
      <w:r w:rsidRPr="000C0829">
        <w:rPr>
          <w:rFonts w:ascii="Times New Roman" w:hAnsi="Times New Roman" w:cs="Times New Roman"/>
          <w:sz w:val="28"/>
          <w:szCs w:val="28"/>
        </w:rPr>
        <w:t>Подвійне</w:t>
      </w:r>
      <w:proofErr w:type="spellEnd"/>
      <w:r w:rsidRPr="000C0829">
        <w:rPr>
          <w:rFonts w:ascii="Times New Roman" w:hAnsi="Times New Roman" w:cs="Times New Roman"/>
          <w:sz w:val="28"/>
          <w:szCs w:val="28"/>
        </w:rPr>
        <w:t xml:space="preserve"> коло», «Шаланда в </w:t>
      </w:r>
      <w:proofErr w:type="spellStart"/>
      <w:r w:rsidRPr="000C0829">
        <w:rPr>
          <w:rFonts w:ascii="Times New Roman" w:hAnsi="Times New Roman" w:cs="Times New Roman"/>
          <w:sz w:val="28"/>
          <w:szCs w:val="28"/>
        </w:rPr>
        <w:t>морі</w:t>
      </w:r>
      <w:proofErr w:type="spellEnd"/>
      <w:r w:rsidRPr="000C082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uk-UA"/>
        </w:rPr>
        <w:t>Дитинство</w:t>
      </w:r>
      <w:r>
        <w:rPr>
          <w:rFonts w:ascii="Times New Roman" w:hAnsi="Times New Roman" w:cs="Times New Roman"/>
          <w:sz w:val="28"/>
          <w:szCs w:val="28"/>
        </w:rPr>
        <w:t xml:space="preserve">»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0C0829">
        <w:rPr>
          <w:rFonts w:ascii="Times New Roman" w:hAnsi="Times New Roman" w:cs="Times New Roman"/>
          <w:sz w:val="28"/>
          <w:szCs w:val="28"/>
        </w:rPr>
        <w:t xml:space="preserve">) за романом </w:t>
      </w:r>
      <w:proofErr w:type="spellStart"/>
      <w:r w:rsidRPr="000C0829">
        <w:rPr>
          <w:rFonts w:ascii="Times New Roman" w:hAnsi="Times New Roman" w:cs="Times New Roman"/>
          <w:sz w:val="28"/>
          <w:szCs w:val="28"/>
        </w:rPr>
        <w:t>Ю.Яновського</w:t>
      </w:r>
      <w:proofErr w:type="spellEnd"/>
      <w:r w:rsidRPr="000C0829">
        <w:rPr>
          <w:rFonts w:ascii="Times New Roman" w:hAnsi="Times New Roman" w:cs="Times New Roman"/>
          <w:sz w:val="28"/>
          <w:szCs w:val="28"/>
        </w:rPr>
        <w:t xml:space="preserve"> «Вершники» та </w:t>
      </w:r>
      <w:proofErr w:type="spellStart"/>
      <w:r w:rsidRPr="000C0829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0C08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0829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0C0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0C08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082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C0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829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5E3835" w:rsidRPr="005E38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835" w:rsidRPr="005E38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5E3835" w:rsidRPr="005E3835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5E3835" w:rsidRPr="005E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E1" w:rsidRDefault="00BD05E1" w:rsidP="000C0829">
      <w:pPr>
        <w:spacing w:after="0" w:line="240" w:lineRule="auto"/>
      </w:pPr>
      <w:r>
        <w:separator/>
      </w:r>
    </w:p>
  </w:endnote>
  <w:endnote w:type="continuationSeparator" w:id="0">
    <w:p w:rsidR="00BD05E1" w:rsidRDefault="00BD05E1" w:rsidP="000C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E1" w:rsidRDefault="00BD05E1" w:rsidP="000C0829">
      <w:pPr>
        <w:spacing w:after="0" w:line="240" w:lineRule="auto"/>
      </w:pPr>
      <w:r>
        <w:separator/>
      </w:r>
    </w:p>
  </w:footnote>
  <w:footnote w:type="continuationSeparator" w:id="0">
    <w:p w:rsidR="00BD05E1" w:rsidRDefault="00BD05E1" w:rsidP="000C0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A0D7A"/>
    <w:multiLevelType w:val="hybridMultilevel"/>
    <w:tmpl w:val="575A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F9"/>
    <w:rsid w:val="000C0829"/>
    <w:rsid w:val="001C6643"/>
    <w:rsid w:val="00284DF9"/>
    <w:rsid w:val="003D6F30"/>
    <w:rsid w:val="004747F8"/>
    <w:rsid w:val="005E3835"/>
    <w:rsid w:val="00744E0B"/>
    <w:rsid w:val="00BD05E1"/>
    <w:rsid w:val="00D73C55"/>
    <w:rsid w:val="00DF6AED"/>
    <w:rsid w:val="00E60584"/>
    <w:rsid w:val="00F3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84"/>
  </w:style>
  <w:style w:type="paragraph" w:styleId="1">
    <w:name w:val="heading 1"/>
    <w:basedOn w:val="a"/>
    <w:next w:val="a"/>
    <w:link w:val="10"/>
    <w:uiPriority w:val="9"/>
    <w:qFormat/>
    <w:rsid w:val="001C6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E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6F30"/>
    <w:pPr>
      <w:ind w:left="720"/>
      <w:contextualSpacing/>
    </w:pPr>
  </w:style>
  <w:style w:type="table" w:styleId="a5">
    <w:name w:val="Table Grid"/>
    <w:basedOn w:val="a1"/>
    <w:uiPriority w:val="59"/>
    <w:rsid w:val="005E3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829"/>
  </w:style>
  <w:style w:type="paragraph" w:styleId="a8">
    <w:name w:val="footer"/>
    <w:basedOn w:val="a"/>
    <w:link w:val="a9"/>
    <w:uiPriority w:val="99"/>
    <w:unhideWhenUsed/>
    <w:rsid w:val="000C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829"/>
  </w:style>
  <w:style w:type="character" w:styleId="aa">
    <w:name w:val="FollowedHyperlink"/>
    <w:basedOn w:val="a0"/>
    <w:uiPriority w:val="99"/>
    <w:semiHidden/>
    <w:unhideWhenUsed/>
    <w:rsid w:val="001C66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6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84"/>
  </w:style>
  <w:style w:type="paragraph" w:styleId="1">
    <w:name w:val="heading 1"/>
    <w:basedOn w:val="a"/>
    <w:next w:val="a"/>
    <w:link w:val="10"/>
    <w:uiPriority w:val="9"/>
    <w:qFormat/>
    <w:rsid w:val="001C6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E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6F30"/>
    <w:pPr>
      <w:ind w:left="720"/>
      <w:contextualSpacing/>
    </w:pPr>
  </w:style>
  <w:style w:type="table" w:styleId="a5">
    <w:name w:val="Table Grid"/>
    <w:basedOn w:val="a1"/>
    <w:uiPriority w:val="59"/>
    <w:rsid w:val="005E3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829"/>
  </w:style>
  <w:style w:type="paragraph" w:styleId="a8">
    <w:name w:val="footer"/>
    <w:basedOn w:val="a"/>
    <w:link w:val="a9"/>
    <w:uiPriority w:val="99"/>
    <w:unhideWhenUsed/>
    <w:rsid w:val="000C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829"/>
  </w:style>
  <w:style w:type="character" w:styleId="aa">
    <w:name w:val="FollowedHyperlink"/>
    <w:basedOn w:val="a0"/>
    <w:uiPriority w:val="99"/>
    <w:semiHidden/>
    <w:unhideWhenUsed/>
    <w:rsid w:val="001C66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6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438-ukrayinska-lteratura-semenyuk-tkachuk-slonovska-11-kla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okforschool.in.ua/760-ukrayinska-lteratura-dzherela-hrestomatya-11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2020-05-05T18:15:00Z</dcterms:created>
  <dcterms:modified xsi:type="dcterms:W3CDTF">2020-05-05T19:48:00Z</dcterms:modified>
</cp:coreProperties>
</file>