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7" w:rsidRPr="00330628" w:rsidRDefault="00673AD7" w:rsidP="00673AD7">
      <w:pPr>
        <w:pStyle w:val="a3"/>
        <w:tabs>
          <w:tab w:val="right" w:pos="9355"/>
        </w:tabs>
        <w:rPr>
          <w:rFonts w:cs="Times New Roman"/>
          <w:szCs w:val="28"/>
        </w:rPr>
      </w:pPr>
      <w:r>
        <w:t>Самостоятельная работа «Решение задач»</w:t>
      </w:r>
    </w:p>
    <w:p w:rsidR="00673AD7" w:rsidRDefault="00673AD7" w:rsidP="00673AD7">
      <w:pPr>
        <w:pStyle w:val="a3"/>
        <w:tabs>
          <w:tab w:val="right" w:pos="9355"/>
        </w:tabs>
        <w:rPr>
          <w:rFonts w:cs="Times New Roman"/>
          <w:szCs w:val="28"/>
        </w:rPr>
      </w:pPr>
    </w:p>
    <w:p w:rsidR="00673AD7" w:rsidRPr="00FA5727" w:rsidRDefault="00673AD7" w:rsidP="00673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№ 1</w:t>
      </w:r>
    </w:p>
    <w:p w:rsidR="00673AD7" w:rsidRPr="00D825B4" w:rsidRDefault="00673AD7" w:rsidP="00673AD7">
      <w:pPr>
        <w:rPr>
          <w:rFonts w:ascii="Times New Roman" w:hAnsi="Times New Roman" w:cs="Times New Roman"/>
          <w:sz w:val="28"/>
          <w:szCs w:val="28"/>
        </w:rPr>
      </w:pPr>
      <w:r w:rsidRPr="00D825B4">
        <w:rPr>
          <w:rFonts w:ascii="Times New Roman" w:hAnsi="Times New Roman" w:cs="Times New Roman"/>
          <w:sz w:val="28"/>
          <w:szCs w:val="28"/>
        </w:rPr>
        <w:t>Составьте оборотную ведомость по синтетическим счетам, если</w:t>
      </w:r>
    </w:p>
    <w:p w:rsidR="00673AD7" w:rsidRPr="00FA5727" w:rsidRDefault="00673AD7" w:rsidP="00673AD7">
      <w:pPr>
        <w:rPr>
          <w:rFonts w:ascii="Times New Roman" w:hAnsi="Times New Roman" w:cs="Times New Roman"/>
          <w:sz w:val="28"/>
          <w:szCs w:val="28"/>
        </w:rPr>
      </w:pPr>
      <w:r w:rsidRPr="00FA5727">
        <w:rPr>
          <w:rFonts w:ascii="Times New Roman" w:hAnsi="Times New Roman" w:cs="Times New Roman"/>
          <w:sz w:val="28"/>
          <w:szCs w:val="28"/>
        </w:rPr>
        <w:t>Дано:</w:t>
      </w:r>
    </w:p>
    <w:p w:rsidR="00673AD7" w:rsidRPr="00FA5727" w:rsidRDefault="00673AD7" w:rsidP="0067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27">
        <w:rPr>
          <w:rFonts w:ascii="Times New Roman" w:hAnsi="Times New Roman" w:cs="Times New Roman"/>
          <w:sz w:val="28"/>
          <w:szCs w:val="28"/>
        </w:rPr>
        <w:t>Баланс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Пассив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123000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172800</w:t>
            </w:r>
          </w:p>
        </w:tc>
      </w:tr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</w:p>
        </w:tc>
        <w:tc>
          <w:tcPr>
            <w:tcW w:w="2393" w:type="dxa"/>
          </w:tcPr>
          <w:p w:rsidR="00673AD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по зарплате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Счета в банках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D7" w:rsidRPr="00FA5727" w:rsidTr="00C104CD">
        <w:tc>
          <w:tcPr>
            <w:tcW w:w="2392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393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</w:tbl>
    <w:p w:rsidR="00673AD7" w:rsidRPr="00FA5727" w:rsidRDefault="00673AD7" w:rsidP="00673AD7">
      <w:pPr>
        <w:pStyle w:val="a3"/>
        <w:numPr>
          <w:ilvl w:val="1"/>
          <w:numId w:val="1"/>
        </w:numPr>
        <w:rPr>
          <w:rFonts w:cs="Times New Roman"/>
          <w:szCs w:val="28"/>
        </w:rPr>
      </w:pPr>
      <w:r w:rsidRPr="00FA5727">
        <w:rPr>
          <w:rFonts w:cs="Times New Roman"/>
          <w:szCs w:val="28"/>
        </w:rPr>
        <w:t>Операции за месяц:</w:t>
      </w:r>
      <w:r>
        <w:rPr>
          <w:rFonts w:cs="Times New Roman"/>
          <w:szCs w:val="28"/>
        </w:rPr>
        <w:t xml:space="preserve"> проставьте корреспонденцию счетов по указанным хозяйственным операциям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1701"/>
        <w:gridCol w:w="1559"/>
        <w:gridCol w:w="1525"/>
      </w:tblGrid>
      <w:tr w:rsidR="00673AD7" w:rsidRPr="00FA5727" w:rsidTr="00C104CD">
        <w:tc>
          <w:tcPr>
            <w:tcW w:w="817" w:type="dxa"/>
            <w:vMerge w:val="restart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3260" w:type="dxa"/>
            <w:gridSpan w:val="2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525" w:type="dxa"/>
            <w:vMerge w:val="restart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73AD7" w:rsidRPr="00FA5727" w:rsidTr="00C104CD">
        <w:tc>
          <w:tcPr>
            <w:tcW w:w="817" w:type="dxa"/>
            <w:vMerge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155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1525" w:type="dxa"/>
            <w:vMerge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D7" w:rsidRPr="00FA5727" w:rsidTr="00C104CD">
        <w:tc>
          <w:tcPr>
            <w:tcW w:w="817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В кассу с текущего счета получены деньги</w:t>
            </w:r>
          </w:p>
        </w:tc>
        <w:tc>
          <w:tcPr>
            <w:tcW w:w="1701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73AD7" w:rsidRPr="00FA5727" w:rsidTr="00C104CD">
        <w:tc>
          <w:tcPr>
            <w:tcW w:w="817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основное производство списаны материалы</w:t>
            </w:r>
          </w:p>
        </w:tc>
        <w:tc>
          <w:tcPr>
            <w:tcW w:w="1701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73AD7" w:rsidRPr="00FA5727" w:rsidTr="00C104CD">
        <w:tc>
          <w:tcPr>
            <w:tcW w:w="817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зарплата основного производства</w:t>
            </w:r>
          </w:p>
        </w:tc>
        <w:tc>
          <w:tcPr>
            <w:tcW w:w="1701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673AD7" w:rsidRPr="00FA5727" w:rsidTr="00C104CD">
        <w:tc>
          <w:tcPr>
            <w:tcW w:w="817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AD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AD7" w:rsidRPr="00FA572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3AD7" w:rsidRDefault="00673AD7" w:rsidP="00C10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191" w:rsidRDefault="00080191"/>
    <w:sectPr w:rsidR="0008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FDD"/>
    <w:multiLevelType w:val="multilevel"/>
    <w:tmpl w:val="7A4C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73AD7"/>
    <w:rsid w:val="00080191"/>
    <w:rsid w:val="006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D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673A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2020-05-05T10:37:00Z</dcterms:created>
  <dcterms:modified xsi:type="dcterms:W3CDTF">2020-05-05T10:37:00Z</dcterms:modified>
</cp:coreProperties>
</file>