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8" w:rsidRDefault="006750D8" w:rsidP="006750D8">
      <w:pPr>
        <w:pStyle w:val="p730"/>
        <w:ind w:left="-142"/>
        <w:rPr>
          <w:b/>
          <w:sz w:val="28"/>
          <w:szCs w:val="28"/>
        </w:rPr>
      </w:pPr>
      <w:r w:rsidRPr="00736F78">
        <w:rPr>
          <w:b/>
          <w:sz w:val="28"/>
          <w:szCs w:val="28"/>
        </w:rPr>
        <w:t>Задание для устного опроса по теме:</w:t>
      </w:r>
    </w:p>
    <w:p w:rsidR="006750D8" w:rsidRPr="000117D9" w:rsidRDefault="006750D8" w:rsidP="0067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очков дают в баскетболе за попадание в корзину при броске со средней или близкой дистанции?</w:t>
      </w:r>
    </w:p>
    <w:p w:rsidR="006750D8" w:rsidRPr="000117D9" w:rsidRDefault="006750D8" w:rsidP="0067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стандартная высота установки баскетбольной корзины?</w:t>
      </w:r>
    </w:p>
    <w:p w:rsidR="006750D8" w:rsidRPr="000117D9" w:rsidRDefault="006750D8" w:rsidP="006750D8">
      <w:pPr>
        <w:pStyle w:val="p73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0117D9">
        <w:rPr>
          <w:sz w:val="28"/>
          <w:szCs w:val="28"/>
        </w:rPr>
        <w:t xml:space="preserve">. Как начинается игра в </w:t>
      </w:r>
      <w:r>
        <w:rPr>
          <w:sz w:val="28"/>
          <w:szCs w:val="28"/>
        </w:rPr>
        <w:t>баскетбол</w:t>
      </w:r>
      <w:r w:rsidRPr="000117D9">
        <w:rPr>
          <w:sz w:val="28"/>
          <w:szCs w:val="28"/>
        </w:rPr>
        <w:t>?</w:t>
      </w:r>
    </w:p>
    <w:p w:rsidR="006750D8" w:rsidRPr="000117D9" w:rsidRDefault="006750D8" w:rsidP="006750D8">
      <w:pPr>
        <w:pStyle w:val="p730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0117D9">
        <w:rPr>
          <w:sz w:val="28"/>
          <w:szCs w:val="28"/>
        </w:rPr>
        <w:t>. Сколько времени дается игроку на выполнение штрафного броска?</w:t>
      </w:r>
    </w:p>
    <w:p w:rsidR="006750D8" w:rsidRPr="0039075F" w:rsidRDefault="006750D8" w:rsidP="006750D8">
      <w:pPr>
        <w:widowControl w:val="0"/>
        <w:autoSpaceDE w:val="0"/>
        <w:autoSpaceDN w:val="0"/>
        <w:spacing w:before="66"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Дайте определение основным понятиям: работоспособность, утомление, переутомление, усталость, релаксация,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самочувствие.</w:t>
      </w:r>
    </w:p>
    <w:p w:rsidR="006750D8" w:rsidRPr="0039075F" w:rsidRDefault="006750D8" w:rsidP="006750D8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Опишите изменение состояния организма студента под влиянием различных режимов 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750D8" w:rsidRPr="0039075F" w:rsidRDefault="006750D8" w:rsidP="006750D8">
      <w:pPr>
        <w:widowControl w:val="0"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внешние и внутренние факторы влияют на умственную работоспособность? Какие закономерности можно проследить в изменении работоспособности студентов 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обучения?</w:t>
      </w:r>
    </w:p>
    <w:p w:rsidR="006750D8" w:rsidRPr="0039075F" w:rsidRDefault="006750D8" w:rsidP="006750D8">
      <w:pPr>
        <w:widowControl w:val="0"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Какие средства физической культуры в регулировании умственной работоспособности, </w:t>
      </w:r>
      <w:proofErr w:type="spellStart"/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психоэмоционального</w:t>
      </w:r>
      <w:proofErr w:type="spellEnd"/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функционального состояния студентов вызнаете?</w:t>
      </w:r>
    </w:p>
    <w:p w:rsidR="006750D8" w:rsidRPr="0039075F" w:rsidRDefault="006750D8" w:rsidP="006750D8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«Физические упражнения как средство активного отдыха»,- раскройте это положение.</w:t>
      </w:r>
    </w:p>
    <w:p w:rsidR="004B617E" w:rsidRDefault="004B617E"/>
    <w:sectPr w:rsidR="004B617E" w:rsidSect="004B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0FB"/>
    <w:multiLevelType w:val="hybridMultilevel"/>
    <w:tmpl w:val="D278E58C"/>
    <w:lvl w:ilvl="0" w:tplc="DE76152E">
      <w:start w:val="1"/>
      <w:numFmt w:val="decimal"/>
      <w:lvlText w:val="%1."/>
      <w:lvlJc w:val="left"/>
      <w:pPr>
        <w:ind w:left="312" w:hanging="70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64DA69F2">
      <w:start w:val="1"/>
      <w:numFmt w:val="decimal"/>
      <w:lvlText w:val="%2."/>
      <w:lvlJc w:val="left"/>
      <w:pPr>
        <w:ind w:left="36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5F20D9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3" w:tplc="40161B62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4" w:tplc="F36633A0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5" w:tplc="F3AA422E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6" w:tplc="6AA2245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EC604A">
      <w:numFmt w:val="bullet"/>
      <w:lvlText w:val="•"/>
      <w:lvlJc w:val="left"/>
      <w:pPr>
        <w:ind w:left="8324" w:hanging="360"/>
      </w:pPr>
      <w:rPr>
        <w:rFonts w:hint="default"/>
        <w:lang w:val="ru-RU" w:eastAsia="ru-RU" w:bidi="ru-RU"/>
      </w:rPr>
    </w:lvl>
    <w:lvl w:ilvl="8" w:tplc="5CE2CC24">
      <w:numFmt w:val="bullet"/>
      <w:lvlText w:val="•"/>
      <w:lvlJc w:val="left"/>
      <w:pPr>
        <w:ind w:left="909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750D8"/>
    <w:rsid w:val="004B617E"/>
    <w:rsid w:val="006750D8"/>
    <w:rsid w:val="0095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30">
    <w:name w:val="p730"/>
    <w:basedOn w:val="a"/>
    <w:rsid w:val="0067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</dc:creator>
  <cp:lastModifiedBy>Яловая</cp:lastModifiedBy>
  <cp:revision>1</cp:revision>
  <cp:lastPrinted>2020-04-03T08:33:00Z</cp:lastPrinted>
  <dcterms:created xsi:type="dcterms:W3CDTF">2020-04-03T08:31:00Z</dcterms:created>
  <dcterms:modified xsi:type="dcterms:W3CDTF">2020-04-03T08:34:00Z</dcterms:modified>
</cp:coreProperties>
</file>