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A8" w:rsidRDefault="008208A8" w:rsidP="001100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27.04.2020</w:t>
      </w:r>
    </w:p>
    <w:p w:rsidR="00BB6D06" w:rsidRDefault="00BB6D06" w:rsidP="001100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студенты группы КпО-17. </w:t>
      </w:r>
    </w:p>
    <w:p w:rsidR="00BB6D06" w:rsidRPr="00BB6D06" w:rsidRDefault="00BB6D06" w:rsidP="00BB6D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6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Семинарское занятие </w:t>
      </w:r>
      <w:r w:rsidRPr="00BB6D06">
        <w:rPr>
          <w:rFonts w:ascii="Times New Roman" w:eastAsia="Times New Roman" w:hAnsi="Times New Roman" w:cs="Times New Roman"/>
          <w:sz w:val="28"/>
          <w:szCs w:val="28"/>
        </w:rPr>
        <w:t xml:space="preserve"> по дисциплине: Документационное обеспечение управления</w:t>
      </w:r>
    </w:p>
    <w:p w:rsidR="00BB6D06" w:rsidRPr="00BB6D06" w:rsidRDefault="00BB6D06" w:rsidP="001100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B6D0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Задания данного семинара выполняются согласно времени пары, понедельника 27.04.2020, по замене </w:t>
      </w:r>
      <w:r w:rsidRPr="00BB6D0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III</w:t>
      </w:r>
      <w:r w:rsidRPr="00BB6D0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пара и принимаются  до  13.00 – оценка будет выставлена согласно результат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</w:t>
      </w:r>
      <w:r w:rsidRPr="00BB6D0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</w:t>
      </w:r>
      <w:proofErr w:type="gramStart"/>
      <w:r w:rsidRPr="00BB6D0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.</w:t>
      </w:r>
      <w:proofErr w:type="gramEnd"/>
      <w:r w:rsidRPr="00BB6D0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Работы, пришедшие позже будут оцениваться на 1 балл ниже</w:t>
      </w:r>
    </w:p>
    <w:p w:rsidR="008208A8" w:rsidRDefault="008208A8" w:rsidP="008208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Студент (</w:t>
      </w:r>
      <w:proofErr w:type="spellStart"/>
      <w:r w:rsidRPr="008208A8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8208A8">
        <w:rPr>
          <w:rFonts w:ascii="Times New Roman" w:eastAsia="Times New Roman" w:hAnsi="Times New Roman" w:cs="Times New Roman"/>
          <w:sz w:val="24"/>
          <w:szCs w:val="24"/>
        </w:rPr>
        <w:t>) _______________________________ гр. КпО-18</w:t>
      </w:r>
    </w:p>
    <w:p w:rsidR="008208A8" w:rsidRPr="008208A8" w:rsidRDefault="008208A8" w:rsidP="008208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color w:val="FF0000"/>
          <w:sz w:val="24"/>
          <w:szCs w:val="24"/>
        </w:rPr>
        <w:t>Задание</w:t>
      </w:r>
      <w:proofErr w:type="gramStart"/>
      <w:r w:rsidRPr="008208A8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proofErr w:type="gramEnd"/>
      <w:r w:rsidRPr="008208A8">
        <w:rPr>
          <w:rFonts w:ascii="Times New Roman" w:eastAsia="Times New Roman" w:hAnsi="Times New Roman" w:cs="Times New Roman"/>
          <w:color w:val="FF0000"/>
          <w:sz w:val="24"/>
          <w:szCs w:val="24"/>
        </w:rPr>
        <w:t>. Выделите красным  1 правильный ответ в каждом вопросе.</w:t>
      </w:r>
    </w:p>
    <w:p w:rsidR="0011007A" w:rsidRPr="008208A8" w:rsidRDefault="0011007A" w:rsidP="008208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1.В раздел общие положения документа входят</w:t>
      </w:r>
    </w:p>
    <w:p w:rsidR="0011007A" w:rsidRPr="008208A8" w:rsidRDefault="0011007A" w:rsidP="008208A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цели и задачи</w:t>
      </w:r>
    </w:p>
    <w:p w:rsidR="0011007A" w:rsidRPr="008208A8" w:rsidRDefault="0011007A" w:rsidP="008208A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формы и методы управления</w:t>
      </w:r>
    </w:p>
    <w:p w:rsidR="0011007A" w:rsidRPr="008208A8" w:rsidRDefault="0011007A" w:rsidP="008208A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конкретные обязанности</w:t>
      </w:r>
    </w:p>
    <w:p w:rsidR="008208A8" w:rsidRPr="008208A8" w:rsidRDefault="008208A8" w:rsidP="008208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1007A" w:rsidRPr="008208A8" w:rsidRDefault="0011007A" w:rsidP="008208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2.На каком документе не ставится реквизит наименование вида документа</w:t>
      </w:r>
    </w:p>
    <w:p w:rsidR="0011007A" w:rsidRPr="008208A8" w:rsidRDefault="0011007A" w:rsidP="008208A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08A8">
        <w:rPr>
          <w:rFonts w:ascii="Times New Roman" w:eastAsia="Times New Roman" w:hAnsi="Times New Roman" w:cs="Times New Roman"/>
          <w:sz w:val="24"/>
          <w:szCs w:val="24"/>
        </w:rPr>
        <w:t>Уставе</w:t>
      </w:r>
      <w:proofErr w:type="gramEnd"/>
    </w:p>
    <w:p w:rsidR="0011007A" w:rsidRPr="008208A8" w:rsidRDefault="0011007A" w:rsidP="008208A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должностной инструкции</w:t>
      </w:r>
    </w:p>
    <w:p w:rsidR="0011007A" w:rsidRPr="008208A8" w:rsidRDefault="0011007A" w:rsidP="008208A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08A8">
        <w:rPr>
          <w:rFonts w:ascii="Times New Roman" w:eastAsia="Times New Roman" w:hAnsi="Times New Roman" w:cs="Times New Roman"/>
          <w:sz w:val="24"/>
          <w:szCs w:val="24"/>
        </w:rPr>
        <w:t>письме</w:t>
      </w:r>
      <w:proofErr w:type="gramEnd"/>
    </w:p>
    <w:p w:rsidR="008208A8" w:rsidRPr="008208A8" w:rsidRDefault="008208A8" w:rsidP="008208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1007A" w:rsidRPr="008208A8" w:rsidRDefault="0011007A" w:rsidP="008208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3.Гриф утверждения ставится</w:t>
      </w:r>
    </w:p>
    <w:p w:rsidR="0011007A" w:rsidRPr="008208A8" w:rsidRDefault="0011007A" w:rsidP="008208A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в верхнем правом углу</w:t>
      </w:r>
    </w:p>
    <w:p w:rsidR="0011007A" w:rsidRPr="008208A8" w:rsidRDefault="0011007A" w:rsidP="008208A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в нижнем правом углу</w:t>
      </w:r>
    </w:p>
    <w:p w:rsidR="0011007A" w:rsidRPr="008208A8" w:rsidRDefault="0011007A" w:rsidP="008208A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в нижнем левом углу</w:t>
      </w:r>
    </w:p>
    <w:p w:rsidR="008208A8" w:rsidRPr="008208A8" w:rsidRDefault="008208A8" w:rsidP="008208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1007A" w:rsidRPr="008208A8" w:rsidRDefault="0011007A" w:rsidP="008208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4.К основным регламентирующим работу службы ДОУ документам относят</w:t>
      </w:r>
    </w:p>
    <w:p w:rsidR="0011007A" w:rsidRPr="008208A8" w:rsidRDefault="0011007A" w:rsidP="008208A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инструкция по делопроизводству</w:t>
      </w:r>
    </w:p>
    <w:p w:rsidR="0011007A" w:rsidRPr="008208A8" w:rsidRDefault="0011007A" w:rsidP="008208A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квалификационный справочник должностей</w:t>
      </w:r>
    </w:p>
    <w:p w:rsidR="0011007A" w:rsidRPr="008208A8" w:rsidRDefault="0011007A" w:rsidP="008208A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табель унифицированных форм документов</w:t>
      </w:r>
    </w:p>
    <w:p w:rsidR="008208A8" w:rsidRPr="008208A8" w:rsidRDefault="008208A8" w:rsidP="008208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1007A" w:rsidRPr="008208A8" w:rsidRDefault="0001595B" w:rsidP="008208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1007A" w:rsidRPr="008208A8">
        <w:rPr>
          <w:rFonts w:ascii="Times New Roman" w:eastAsia="Times New Roman" w:hAnsi="Times New Roman" w:cs="Times New Roman"/>
          <w:sz w:val="24"/>
          <w:szCs w:val="24"/>
        </w:rPr>
        <w:t>Какой вид распорядительного документа издается единолично руководителем</w:t>
      </w:r>
    </w:p>
    <w:p w:rsidR="0011007A" w:rsidRPr="008208A8" w:rsidRDefault="0011007A" w:rsidP="008208A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11007A" w:rsidRPr="008208A8" w:rsidRDefault="0011007A" w:rsidP="008208A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11007A" w:rsidRPr="008208A8" w:rsidRDefault="0011007A" w:rsidP="008208A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</w:p>
    <w:p w:rsidR="008208A8" w:rsidRPr="008208A8" w:rsidRDefault="008208A8" w:rsidP="008208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1007A" w:rsidRPr="008208A8" w:rsidRDefault="0001595B" w:rsidP="008208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11007A" w:rsidRPr="008208A8">
        <w:rPr>
          <w:rFonts w:ascii="Times New Roman" w:eastAsia="Times New Roman" w:hAnsi="Times New Roman" w:cs="Times New Roman"/>
          <w:sz w:val="24"/>
          <w:szCs w:val="24"/>
        </w:rPr>
        <w:t>В обработку входящего документа этот этап не входит</w:t>
      </w:r>
    </w:p>
    <w:p w:rsidR="0011007A" w:rsidRPr="008208A8" w:rsidRDefault="0011007A" w:rsidP="008208A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рассмотрение</w:t>
      </w:r>
    </w:p>
    <w:p w:rsidR="0011007A" w:rsidRPr="008208A8" w:rsidRDefault="0011007A" w:rsidP="008208A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вскрытие конвертов</w:t>
      </w:r>
    </w:p>
    <w:p w:rsidR="0011007A" w:rsidRPr="008208A8" w:rsidRDefault="0011007A" w:rsidP="008208A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согласование</w:t>
      </w:r>
    </w:p>
    <w:p w:rsidR="008208A8" w:rsidRPr="008208A8" w:rsidRDefault="008208A8" w:rsidP="008208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1007A" w:rsidRPr="008208A8" w:rsidRDefault="0001595B" w:rsidP="008208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7.</w:t>
      </w:r>
      <w:r w:rsidR="0011007A" w:rsidRPr="008208A8">
        <w:rPr>
          <w:rFonts w:ascii="Times New Roman" w:eastAsia="Times New Roman" w:hAnsi="Times New Roman" w:cs="Times New Roman"/>
          <w:sz w:val="24"/>
          <w:szCs w:val="24"/>
        </w:rPr>
        <w:t>Последний этап работы с документами называется</w:t>
      </w:r>
    </w:p>
    <w:p w:rsidR="0011007A" w:rsidRPr="008208A8" w:rsidRDefault="0011007A" w:rsidP="008208A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сдачей в музей</w:t>
      </w:r>
    </w:p>
    <w:p w:rsidR="0011007A" w:rsidRPr="008208A8" w:rsidRDefault="0011007A" w:rsidP="008208A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сдачей в архив</w:t>
      </w:r>
    </w:p>
    <w:p w:rsidR="0011007A" w:rsidRPr="008208A8" w:rsidRDefault="0011007A" w:rsidP="008208A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опубликование во всех российских газетах</w:t>
      </w:r>
    </w:p>
    <w:p w:rsidR="008208A8" w:rsidRPr="008208A8" w:rsidRDefault="008208A8" w:rsidP="008208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1007A" w:rsidRPr="008208A8" w:rsidRDefault="0001595B" w:rsidP="008208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8.</w:t>
      </w:r>
      <w:r w:rsidR="0011007A" w:rsidRPr="008208A8">
        <w:rPr>
          <w:rFonts w:ascii="Times New Roman" w:eastAsia="Times New Roman" w:hAnsi="Times New Roman" w:cs="Times New Roman"/>
          <w:sz w:val="24"/>
          <w:szCs w:val="24"/>
        </w:rPr>
        <w:t>Вид организационного документа, который определяет порядок образования, структуру и организацию работы предприятия</w:t>
      </w:r>
    </w:p>
    <w:p w:rsidR="0011007A" w:rsidRPr="008208A8" w:rsidRDefault="0011007A" w:rsidP="008208A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устав</w:t>
      </w:r>
    </w:p>
    <w:p w:rsidR="0011007A" w:rsidRPr="008208A8" w:rsidRDefault="0011007A" w:rsidP="008208A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инструкция</w:t>
      </w:r>
    </w:p>
    <w:p w:rsidR="0011007A" w:rsidRPr="008208A8" w:rsidRDefault="0011007A" w:rsidP="008208A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8208A8" w:rsidRPr="008208A8" w:rsidRDefault="008208A8" w:rsidP="008208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1007A" w:rsidRPr="008208A8" w:rsidRDefault="0001595B" w:rsidP="008208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9.</w:t>
      </w:r>
      <w:r w:rsidR="0011007A" w:rsidRPr="008208A8">
        <w:rPr>
          <w:rFonts w:ascii="Times New Roman" w:eastAsia="Times New Roman" w:hAnsi="Times New Roman" w:cs="Times New Roman"/>
          <w:sz w:val="24"/>
          <w:szCs w:val="24"/>
        </w:rPr>
        <w:t>К внутреннему документообороту относят</w:t>
      </w:r>
    </w:p>
    <w:p w:rsidR="0011007A" w:rsidRPr="008208A8" w:rsidRDefault="0011007A" w:rsidP="008208A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официальные письма</w:t>
      </w:r>
    </w:p>
    <w:p w:rsidR="0011007A" w:rsidRPr="008208A8" w:rsidRDefault="0011007A" w:rsidP="008208A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lastRenderedPageBreak/>
        <w:t>внешние докладные записки, справки</w:t>
      </w:r>
    </w:p>
    <w:p w:rsidR="0011007A" w:rsidRPr="008208A8" w:rsidRDefault="0011007A" w:rsidP="008208A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приказы, распоряжения организации</w:t>
      </w:r>
    </w:p>
    <w:p w:rsidR="008208A8" w:rsidRPr="008208A8" w:rsidRDefault="008208A8" w:rsidP="008208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1007A" w:rsidRPr="008208A8" w:rsidRDefault="0001595B" w:rsidP="008208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11007A" w:rsidRPr="008208A8">
        <w:rPr>
          <w:rFonts w:ascii="Times New Roman" w:eastAsia="Times New Roman" w:hAnsi="Times New Roman" w:cs="Times New Roman"/>
          <w:sz w:val="24"/>
          <w:szCs w:val="24"/>
        </w:rPr>
        <w:t>С какого момента распорядительный документ вступает в силу</w:t>
      </w:r>
    </w:p>
    <w:p w:rsidR="0011007A" w:rsidRPr="008208A8" w:rsidRDefault="0011007A" w:rsidP="008208A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с момента создания</w:t>
      </w:r>
    </w:p>
    <w:p w:rsidR="0011007A" w:rsidRPr="008208A8" w:rsidRDefault="0011007A" w:rsidP="008208A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с момента подписания</w:t>
      </w:r>
    </w:p>
    <w:p w:rsidR="0011007A" w:rsidRPr="008208A8" w:rsidRDefault="0011007A" w:rsidP="008208A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с момента утверждения</w:t>
      </w:r>
    </w:p>
    <w:p w:rsidR="0011007A" w:rsidRPr="008208A8" w:rsidRDefault="0001595B" w:rsidP="008208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11007A" w:rsidRPr="008208A8">
        <w:rPr>
          <w:rFonts w:ascii="Times New Roman" w:eastAsia="Times New Roman" w:hAnsi="Times New Roman" w:cs="Times New Roman"/>
          <w:sz w:val="24"/>
          <w:szCs w:val="24"/>
        </w:rPr>
        <w:t>Реквизит – это</w:t>
      </w:r>
    </w:p>
    <w:p w:rsidR="0011007A" w:rsidRPr="008208A8" w:rsidRDefault="0011007A" w:rsidP="008208A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способ создания документа</w:t>
      </w:r>
    </w:p>
    <w:p w:rsidR="0011007A" w:rsidRPr="008208A8" w:rsidRDefault="0011007A" w:rsidP="008208A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материальный объект с информацией</w:t>
      </w:r>
    </w:p>
    <w:p w:rsidR="0011007A" w:rsidRPr="008208A8" w:rsidRDefault="0011007A" w:rsidP="008208A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обязательный элемент оформления официального документа</w:t>
      </w:r>
    </w:p>
    <w:p w:rsidR="008208A8" w:rsidRPr="008208A8" w:rsidRDefault="008208A8" w:rsidP="008208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1007A" w:rsidRPr="008208A8" w:rsidRDefault="0001595B" w:rsidP="008208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11007A" w:rsidRPr="008208A8">
        <w:rPr>
          <w:rFonts w:ascii="Times New Roman" w:eastAsia="Times New Roman" w:hAnsi="Times New Roman" w:cs="Times New Roman"/>
          <w:sz w:val="24"/>
          <w:szCs w:val="24"/>
        </w:rPr>
        <w:t>К группе входящих документов можно отнести</w:t>
      </w:r>
    </w:p>
    <w:p w:rsidR="0011007A" w:rsidRPr="008208A8" w:rsidRDefault="0011007A" w:rsidP="008208A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деловые письма</w:t>
      </w:r>
    </w:p>
    <w:p w:rsidR="0011007A" w:rsidRPr="008208A8" w:rsidRDefault="0011007A" w:rsidP="008208A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организационные документы</w:t>
      </w:r>
    </w:p>
    <w:p w:rsidR="0011007A" w:rsidRPr="008208A8" w:rsidRDefault="0011007A" w:rsidP="008208A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приказы организации</w:t>
      </w:r>
    </w:p>
    <w:p w:rsidR="008208A8" w:rsidRPr="008208A8" w:rsidRDefault="008208A8" w:rsidP="008208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1007A" w:rsidRPr="008208A8" w:rsidRDefault="0001595B" w:rsidP="008208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11007A" w:rsidRPr="008208A8">
        <w:rPr>
          <w:rFonts w:ascii="Times New Roman" w:eastAsia="Times New Roman" w:hAnsi="Times New Roman" w:cs="Times New Roman"/>
          <w:sz w:val="24"/>
          <w:szCs w:val="24"/>
        </w:rPr>
        <w:t>Комплекс документов, регулирующих деятельность организаций</w:t>
      </w:r>
    </w:p>
    <w:p w:rsidR="0011007A" w:rsidRPr="008208A8" w:rsidRDefault="0011007A" w:rsidP="008208A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распорядительные документы</w:t>
      </w:r>
    </w:p>
    <w:p w:rsidR="0011007A" w:rsidRPr="008208A8" w:rsidRDefault="0011007A" w:rsidP="008208A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организационные документы</w:t>
      </w:r>
    </w:p>
    <w:p w:rsidR="0011007A" w:rsidRPr="008208A8" w:rsidRDefault="0011007A" w:rsidP="008208A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информационно-справочные документы</w:t>
      </w:r>
    </w:p>
    <w:p w:rsidR="0011007A" w:rsidRPr="008208A8" w:rsidRDefault="0011007A" w:rsidP="008208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1007A" w:rsidRPr="008208A8" w:rsidRDefault="0001595B" w:rsidP="008208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11007A" w:rsidRPr="008208A8">
        <w:rPr>
          <w:rFonts w:ascii="Times New Roman" w:eastAsia="Times New Roman" w:hAnsi="Times New Roman" w:cs="Times New Roman"/>
          <w:sz w:val="24"/>
          <w:szCs w:val="24"/>
        </w:rPr>
        <w:t xml:space="preserve">Документ не бывает </w:t>
      </w:r>
      <w:proofErr w:type="gramStart"/>
      <w:r w:rsidR="0011007A" w:rsidRPr="008208A8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</w:p>
    <w:p w:rsidR="0011007A" w:rsidRPr="008208A8" w:rsidRDefault="0011007A" w:rsidP="008208A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паспортных данных составителя</w:t>
      </w:r>
    </w:p>
    <w:p w:rsidR="0011007A" w:rsidRPr="008208A8" w:rsidRDefault="0011007A" w:rsidP="008208A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государственных реквизитов</w:t>
      </w:r>
    </w:p>
    <w:p w:rsidR="0011007A" w:rsidRPr="008208A8" w:rsidRDefault="0011007A" w:rsidP="008208A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08A8">
        <w:rPr>
          <w:rFonts w:ascii="Times New Roman" w:eastAsia="Times New Roman" w:hAnsi="Times New Roman" w:cs="Times New Roman"/>
          <w:sz w:val="24"/>
          <w:szCs w:val="24"/>
        </w:rPr>
        <w:t>видеосопровождения</w:t>
      </w:r>
      <w:proofErr w:type="spellEnd"/>
    </w:p>
    <w:p w:rsidR="008208A8" w:rsidRPr="008208A8" w:rsidRDefault="008208A8" w:rsidP="008208A8">
      <w:pPr>
        <w:shd w:val="clear" w:color="auto" w:fill="FFFFFF"/>
        <w:tabs>
          <w:tab w:val="left" w:pos="217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1007A" w:rsidRPr="008208A8" w:rsidRDefault="00BB51F6" w:rsidP="008208A8">
      <w:pPr>
        <w:shd w:val="clear" w:color="auto" w:fill="FFFFFF"/>
        <w:tabs>
          <w:tab w:val="left" w:pos="217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11007A" w:rsidRPr="008208A8">
        <w:rPr>
          <w:rFonts w:ascii="Times New Roman" w:eastAsia="Times New Roman" w:hAnsi="Times New Roman" w:cs="Times New Roman"/>
          <w:sz w:val="24"/>
          <w:szCs w:val="24"/>
        </w:rPr>
        <w:t>Какие документы минуют стадию проекта</w:t>
      </w:r>
    </w:p>
    <w:p w:rsidR="0011007A" w:rsidRPr="008208A8" w:rsidRDefault="0011007A" w:rsidP="008208A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докладные записки</w:t>
      </w:r>
    </w:p>
    <w:p w:rsidR="0011007A" w:rsidRPr="008208A8" w:rsidRDefault="0011007A" w:rsidP="008208A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приказы</w:t>
      </w:r>
    </w:p>
    <w:p w:rsidR="0011007A" w:rsidRPr="008208A8" w:rsidRDefault="0011007A" w:rsidP="008208A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справки</w:t>
      </w:r>
    </w:p>
    <w:p w:rsidR="008208A8" w:rsidRPr="008208A8" w:rsidRDefault="008208A8" w:rsidP="008208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1007A" w:rsidRPr="008208A8" w:rsidRDefault="00BB51F6" w:rsidP="008208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16.</w:t>
      </w:r>
      <w:r w:rsidR="0011007A" w:rsidRPr="008208A8">
        <w:rPr>
          <w:rFonts w:ascii="Times New Roman" w:eastAsia="Times New Roman" w:hAnsi="Times New Roman" w:cs="Times New Roman"/>
          <w:sz w:val="24"/>
          <w:szCs w:val="24"/>
        </w:rPr>
        <w:t>Какой документ составляется при нарушении трудовой или общественной дисциплины</w:t>
      </w:r>
    </w:p>
    <w:p w:rsidR="0011007A" w:rsidRPr="008208A8" w:rsidRDefault="0011007A" w:rsidP="008208A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объяснительная записка</w:t>
      </w:r>
    </w:p>
    <w:p w:rsidR="0011007A" w:rsidRPr="008208A8" w:rsidRDefault="0011007A" w:rsidP="008208A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докладная записка</w:t>
      </w:r>
    </w:p>
    <w:p w:rsidR="0011007A" w:rsidRPr="008208A8" w:rsidRDefault="0011007A" w:rsidP="008208A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служебная записка</w:t>
      </w:r>
    </w:p>
    <w:p w:rsidR="008208A8" w:rsidRPr="008208A8" w:rsidRDefault="008208A8" w:rsidP="008208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1007A" w:rsidRPr="008208A8" w:rsidRDefault="00BB51F6" w:rsidP="008208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17.</w:t>
      </w:r>
      <w:r w:rsidR="0011007A" w:rsidRPr="008208A8">
        <w:rPr>
          <w:rFonts w:ascii="Times New Roman" w:eastAsia="Times New Roman" w:hAnsi="Times New Roman" w:cs="Times New Roman"/>
          <w:sz w:val="24"/>
          <w:szCs w:val="24"/>
        </w:rPr>
        <w:t>Совокупность документов, связанных между собой называется</w:t>
      </w:r>
    </w:p>
    <w:p w:rsidR="0011007A" w:rsidRPr="008208A8" w:rsidRDefault="0011007A" w:rsidP="008208A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документооборот</w:t>
      </w:r>
    </w:p>
    <w:p w:rsidR="0011007A" w:rsidRPr="008208A8" w:rsidRDefault="0011007A" w:rsidP="008208A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дело</w:t>
      </w:r>
    </w:p>
    <w:p w:rsidR="0011007A" w:rsidRPr="008208A8" w:rsidRDefault="0011007A" w:rsidP="008208A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документирование</w:t>
      </w:r>
    </w:p>
    <w:p w:rsidR="008208A8" w:rsidRPr="008208A8" w:rsidRDefault="008208A8" w:rsidP="008208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1007A" w:rsidRPr="008208A8" w:rsidRDefault="00BB51F6" w:rsidP="008208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18.</w:t>
      </w:r>
      <w:r w:rsidR="0011007A" w:rsidRPr="008208A8">
        <w:rPr>
          <w:rFonts w:ascii="Times New Roman" w:eastAsia="Times New Roman" w:hAnsi="Times New Roman" w:cs="Times New Roman"/>
          <w:sz w:val="24"/>
          <w:szCs w:val="24"/>
        </w:rPr>
        <w:t>Предварительное рассмотрение документов включает</w:t>
      </w:r>
    </w:p>
    <w:p w:rsidR="0011007A" w:rsidRPr="008208A8" w:rsidRDefault="0011007A" w:rsidP="008208A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распределение документов на рассмотрение руководителю и в структурные подразделения</w:t>
      </w:r>
    </w:p>
    <w:p w:rsidR="0011007A" w:rsidRPr="008208A8" w:rsidRDefault="0011007A" w:rsidP="008208A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 xml:space="preserve">проверку правильности </w:t>
      </w:r>
      <w:proofErr w:type="spellStart"/>
      <w:r w:rsidRPr="008208A8">
        <w:rPr>
          <w:rFonts w:ascii="Times New Roman" w:eastAsia="Times New Roman" w:hAnsi="Times New Roman" w:cs="Times New Roman"/>
          <w:sz w:val="24"/>
          <w:szCs w:val="24"/>
        </w:rPr>
        <w:t>адресования</w:t>
      </w:r>
      <w:proofErr w:type="spellEnd"/>
    </w:p>
    <w:p w:rsidR="0011007A" w:rsidRPr="008208A8" w:rsidRDefault="0011007A" w:rsidP="008208A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согласование документа</w:t>
      </w:r>
    </w:p>
    <w:p w:rsidR="008208A8" w:rsidRPr="008208A8" w:rsidRDefault="008208A8" w:rsidP="008208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1007A" w:rsidRPr="008208A8" w:rsidRDefault="00BB51F6" w:rsidP="008208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19.</w:t>
      </w:r>
      <w:r w:rsidR="0011007A" w:rsidRPr="008208A8">
        <w:rPr>
          <w:rFonts w:ascii="Times New Roman" w:eastAsia="Times New Roman" w:hAnsi="Times New Roman" w:cs="Times New Roman"/>
          <w:sz w:val="24"/>
          <w:szCs w:val="24"/>
        </w:rPr>
        <w:t>Какую информацию содержит раздел Устава «Общие положения»</w:t>
      </w:r>
    </w:p>
    <w:p w:rsidR="0011007A" w:rsidRPr="008208A8" w:rsidRDefault="0011007A" w:rsidP="008208A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структура организации</w:t>
      </w:r>
    </w:p>
    <w:p w:rsidR="0011007A" w:rsidRPr="008208A8" w:rsidRDefault="0011007A" w:rsidP="008208A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права и обязанности должностных лиц</w:t>
      </w:r>
    </w:p>
    <w:p w:rsidR="0011007A" w:rsidRPr="008208A8" w:rsidRDefault="0011007A" w:rsidP="008208A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цели и задачи организации</w:t>
      </w:r>
    </w:p>
    <w:p w:rsidR="008208A8" w:rsidRPr="008208A8" w:rsidRDefault="008208A8" w:rsidP="008208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1007A" w:rsidRPr="008208A8" w:rsidRDefault="00BB51F6" w:rsidP="008208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20.</w:t>
      </w:r>
      <w:r w:rsidR="0011007A" w:rsidRPr="008208A8">
        <w:rPr>
          <w:rFonts w:ascii="Times New Roman" w:eastAsia="Times New Roman" w:hAnsi="Times New Roman" w:cs="Times New Roman"/>
          <w:sz w:val="24"/>
          <w:szCs w:val="24"/>
        </w:rPr>
        <w:t xml:space="preserve">Какие из перечисленных документов относятся </w:t>
      </w:r>
      <w:proofErr w:type="gramStart"/>
      <w:r w:rsidR="0011007A" w:rsidRPr="008208A8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11007A" w:rsidRPr="008208A8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организационным</w:t>
      </w:r>
    </w:p>
    <w:p w:rsidR="0011007A" w:rsidRPr="008208A8" w:rsidRDefault="0011007A" w:rsidP="008208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Варианты ответа:</w:t>
      </w:r>
    </w:p>
    <w:p w:rsidR="0011007A" w:rsidRPr="008208A8" w:rsidRDefault="0011007A" w:rsidP="008208A8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письмо, положение</w:t>
      </w:r>
    </w:p>
    <w:p w:rsidR="0011007A" w:rsidRPr="008208A8" w:rsidRDefault="0011007A" w:rsidP="008208A8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lastRenderedPageBreak/>
        <w:t>устав, инструкция</w:t>
      </w:r>
    </w:p>
    <w:p w:rsidR="0011007A" w:rsidRDefault="0011007A" w:rsidP="008208A8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sz w:val="24"/>
          <w:szCs w:val="24"/>
        </w:rPr>
        <w:t>устав, указ</w:t>
      </w:r>
    </w:p>
    <w:p w:rsidR="008208A8" w:rsidRDefault="008208A8" w:rsidP="00820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8A8" w:rsidRDefault="008208A8" w:rsidP="00820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208A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Задание 2. Напишите документ -   </w:t>
      </w:r>
      <w:proofErr w:type="spellStart"/>
      <w:r w:rsidRPr="008208A8">
        <w:rPr>
          <w:rFonts w:ascii="Times New Roman" w:eastAsia="Times New Roman" w:hAnsi="Times New Roman" w:cs="Times New Roman"/>
          <w:color w:val="FF0000"/>
          <w:sz w:val="24"/>
          <w:szCs w:val="24"/>
        </w:rPr>
        <w:t>обьясн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ит</w:t>
      </w:r>
      <w:r w:rsidRPr="008208A8">
        <w:rPr>
          <w:rFonts w:ascii="Times New Roman" w:eastAsia="Times New Roman" w:hAnsi="Times New Roman" w:cs="Times New Roman"/>
          <w:color w:val="FF0000"/>
          <w:sz w:val="24"/>
          <w:szCs w:val="24"/>
        </w:rPr>
        <w:t>ельную</w:t>
      </w:r>
      <w:proofErr w:type="spellEnd"/>
      <w:r w:rsidRPr="008208A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на имя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директора колледжа по вопросу нарушения норм образовательного дистанционного процесса, а именно не своевременное выполнение заданий и по каким дисциплинам.</w:t>
      </w:r>
    </w:p>
    <w:sectPr w:rsidR="008208A8" w:rsidSect="008208A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39E"/>
    <w:multiLevelType w:val="multilevel"/>
    <w:tmpl w:val="A5C8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F7996"/>
    <w:multiLevelType w:val="multilevel"/>
    <w:tmpl w:val="66B2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D6308"/>
    <w:multiLevelType w:val="multilevel"/>
    <w:tmpl w:val="0EBE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26DB8"/>
    <w:multiLevelType w:val="multilevel"/>
    <w:tmpl w:val="D6D8A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B883580"/>
    <w:multiLevelType w:val="multilevel"/>
    <w:tmpl w:val="75C6B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90F92"/>
    <w:multiLevelType w:val="multilevel"/>
    <w:tmpl w:val="F97C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F53452"/>
    <w:multiLevelType w:val="multilevel"/>
    <w:tmpl w:val="E304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72A75"/>
    <w:multiLevelType w:val="multilevel"/>
    <w:tmpl w:val="23D4D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B599E"/>
    <w:multiLevelType w:val="multilevel"/>
    <w:tmpl w:val="7996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0039EC"/>
    <w:multiLevelType w:val="multilevel"/>
    <w:tmpl w:val="8B2C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D1ECB"/>
    <w:multiLevelType w:val="multilevel"/>
    <w:tmpl w:val="2EB4F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5285A73"/>
    <w:multiLevelType w:val="multilevel"/>
    <w:tmpl w:val="73F85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FB7343"/>
    <w:multiLevelType w:val="multilevel"/>
    <w:tmpl w:val="603A0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507CF"/>
    <w:multiLevelType w:val="multilevel"/>
    <w:tmpl w:val="966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302DBC"/>
    <w:multiLevelType w:val="multilevel"/>
    <w:tmpl w:val="3598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3437F0"/>
    <w:multiLevelType w:val="multilevel"/>
    <w:tmpl w:val="447CB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374168"/>
    <w:multiLevelType w:val="multilevel"/>
    <w:tmpl w:val="0AB6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006F7B"/>
    <w:multiLevelType w:val="multilevel"/>
    <w:tmpl w:val="18A86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49607F"/>
    <w:multiLevelType w:val="multilevel"/>
    <w:tmpl w:val="7C82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4D4A7C"/>
    <w:multiLevelType w:val="multilevel"/>
    <w:tmpl w:val="7150A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7"/>
  </w:num>
  <w:num w:numId="5">
    <w:abstractNumId w:val="0"/>
  </w:num>
  <w:num w:numId="6">
    <w:abstractNumId w:val="9"/>
  </w:num>
  <w:num w:numId="7">
    <w:abstractNumId w:val="6"/>
  </w:num>
  <w:num w:numId="8">
    <w:abstractNumId w:val="12"/>
  </w:num>
  <w:num w:numId="9">
    <w:abstractNumId w:val="2"/>
  </w:num>
  <w:num w:numId="10">
    <w:abstractNumId w:val="18"/>
  </w:num>
  <w:num w:numId="11">
    <w:abstractNumId w:val="13"/>
  </w:num>
  <w:num w:numId="12">
    <w:abstractNumId w:val="10"/>
  </w:num>
  <w:num w:numId="13">
    <w:abstractNumId w:val="1"/>
  </w:num>
  <w:num w:numId="14">
    <w:abstractNumId w:val="19"/>
  </w:num>
  <w:num w:numId="15">
    <w:abstractNumId w:val="8"/>
  </w:num>
  <w:num w:numId="16">
    <w:abstractNumId w:val="11"/>
  </w:num>
  <w:num w:numId="17">
    <w:abstractNumId w:val="7"/>
  </w:num>
  <w:num w:numId="18">
    <w:abstractNumId w:val="3"/>
  </w:num>
  <w:num w:numId="19">
    <w:abstractNumId w:val="4"/>
  </w:num>
  <w:num w:numId="2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007A"/>
    <w:rsid w:val="0001595B"/>
    <w:rsid w:val="0011007A"/>
    <w:rsid w:val="004A50FF"/>
    <w:rsid w:val="008208A8"/>
    <w:rsid w:val="00BB51F6"/>
    <w:rsid w:val="00BB6D06"/>
    <w:rsid w:val="00BF5771"/>
    <w:rsid w:val="00E9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51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25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42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3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33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5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82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31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82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13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24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6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864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32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13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62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86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07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37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25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43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90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697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27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40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86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37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6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625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02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95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97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603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20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33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37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508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19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83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89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70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43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25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43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05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72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21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11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09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92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42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22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433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50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65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72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900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70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33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43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085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10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29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01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957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72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84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1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694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42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19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61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9678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9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43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47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15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5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8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18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40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24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68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98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73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01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51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60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88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39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22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60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46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38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296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4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39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008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72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9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38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067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54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38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38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07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74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69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94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19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71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38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882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27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24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24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11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86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50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57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92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32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55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39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62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049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60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80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419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1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83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30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2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61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66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00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28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53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78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981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72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1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01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7294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23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99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62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660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5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62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3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937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38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16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32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2471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39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20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9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23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11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71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44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59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35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52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18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26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9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70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192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48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35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89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07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32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40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65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40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78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74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28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81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75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194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16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53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163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37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301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25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62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28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67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04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48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29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53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205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88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3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5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86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014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51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7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55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28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25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41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87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25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9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54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12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94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90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50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01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06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40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0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5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626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70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47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88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716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75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873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11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32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4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51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47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117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26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25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5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04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436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34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74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283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29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70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18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57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00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72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08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15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9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56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26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90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82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79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86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665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14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5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25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86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1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27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93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439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06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62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20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056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1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54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817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633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29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806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29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112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91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53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55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57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27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14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3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48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299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75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58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180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191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83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48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21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54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7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21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27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63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004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350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68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87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80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40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03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23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82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738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12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84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42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419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78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58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32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2020-04-26T16:11:00Z</dcterms:created>
  <dcterms:modified xsi:type="dcterms:W3CDTF">2020-04-27T07:53:00Z</dcterms:modified>
</cp:coreProperties>
</file>