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F" w:rsidRDefault="00721CF5" w:rsidP="00810E9F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810E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</w:p>
    <w:p w:rsidR="00032EE6" w:rsidRPr="00810E9F" w:rsidRDefault="00810E9F" w:rsidP="00810E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0E9F">
        <w:rPr>
          <w:rFonts w:ascii="Times New Roman" w:hAnsi="Times New Roman" w:cs="Times New Roman"/>
          <w:b/>
          <w:sz w:val="28"/>
          <w:szCs w:val="28"/>
        </w:rPr>
        <w:t>Решить контрольную работу по теме: «Прямые и плоскости в пространстве»</w:t>
      </w: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810E9F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proofErr w:type="gramStart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D1622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032EE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</w:t>
      </w:r>
      <w:proofErr w:type="gramEnd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32EE6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6D792E"/>
    <w:rsid w:val="00721CF5"/>
    <w:rsid w:val="00792648"/>
    <w:rsid w:val="00810E9F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169F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25</cp:revision>
  <dcterms:created xsi:type="dcterms:W3CDTF">2020-03-30T07:34:00Z</dcterms:created>
  <dcterms:modified xsi:type="dcterms:W3CDTF">2020-04-12T15:59:00Z</dcterms:modified>
</cp:coreProperties>
</file>