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1E" w:rsidRPr="00B861DA" w:rsidRDefault="00F2391E" w:rsidP="00B86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Практическая работа № 9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Тема:  Пунктуационные нормы</w:t>
      </w:r>
    </w:p>
    <w:p w:rsidR="000D138F" w:rsidRPr="00F2391E" w:rsidRDefault="000D138F" w:rsidP="009D65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F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проверить знания обучающихся по теме «Синтаксис и пунктуация»: синтаксический строй предложений (простых, усложненных, сложносочиненных, сложноподчиненных, бессоюзных), актуальное членение предложения, а также возможности русского синтаксиса (инверсию, бессоюзие, парцелляцию) и роль знаков препинания.</w:t>
      </w:r>
      <w:proofErr w:type="gramEnd"/>
    </w:p>
    <w:p w:rsidR="00B861DA" w:rsidRDefault="00B861DA" w:rsidP="009D658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38F" w:rsidRPr="00F2391E" w:rsidRDefault="000D138F" w:rsidP="009D65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вопросы</w:t>
      </w:r>
    </w:p>
    <w:p w:rsidR="000D138F" w:rsidRPr="00F2391E" w:rsidRDefault="000D138F" w:rsidP="009D65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объектом изучения пунктуации?</w:t>
      </w:r>
    </w:p>
    <w:p w:rsidR="000D138F" w:rsidRPr="00F2391E" w:rsidRDefault="000D138F" w:rsidP="009D65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знаки препинания и их функцию.</w:t>
      </w:r>
    </w:p>
    <w:p w:rsidR="000D138F" w:rsidRPr="00F2391E" w:rsidRDefault="000D138F" w:rsidP="009D65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proofErr w:type="gramEnd"/>
      <w:r w:rsidRPr="00F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бывают предложения по цели высказывания?</w:t>
      </w:r>
    </w:p>
    <w:p w:rsidR="000D138F" w:rsidRPr="00F2391E" w:rsidRDefault="000D138F" w:rsidP="009D65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в предложении выполняют восклицательный и вопросительный знаки?</w:t>
      </w:r>
    </w:p>
    <w:p w:rsidR="000D138F" w:rsidRPr="00B861DA" w:rsidRDefault="000D138F" w:rsidP="00F2391E">
      <w:pPr>
        <w:rPr>
          <w:rFonts w:ascii="Times New Roman" w:hAnsi="Times New Roman" w:cs="Times New Roman"/>
          <w:sz w:val="28"/>
          <w:szCs w:val="28"/>
        </w:rPr>
      </w:pPr>
    </w:p>
    <w:p w:rsidR="00B861DA" w:rsidRDefault="00B861DA" w:rsidP="00F2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F2391E" w:rsidRPr="00B861DA" w:rsidRDefault="00F2391E" w:rsidP="00F2391E">
      <w:pPr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>Расставить знаки препинания во всех предложениях, кружком выделить</w:t>
      </w:r>
      <w:r w:rsidR="000D138F" w:rsidRPr="00B8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b/>
          <w:sz w:val="28"/>
          <w:szCs w:val="28"/>
        </w:rPr>
        <w:t>правильный ответ</w:t>
      </w:r>
    </w:p>
    <w:p w:rsidR="00F2391E" w:rsidRPr="00B861DA" w:rsidRDefault="00F2391E" w:rsidP="00F2391E">
      <w:pPr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>1. Укажите правильное объяснение пунктуации в предложении: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i/>
          <w:sz w:val="28"/>
          <w:szCs w:val="28"/>
        </w:rPr>
        <w:t>Он был прирожденным рассказчиком</w:t>
      </w:r>
      <w:proofErr w:type="gramStart"/>
      <w:r w:rsidRPr="00B861DA">
        <w:rPr>
          <w:rFonts w:ascii="Times New Roman" w:hAnsi="Times New Roman" w:cs="Times New Roman"/>
          <w:i/>
          <w:sz w:val="28"/>
          <w:szCs w:val="28"/>
        </w:rPr>
        <w:t xml:space="preserve"> () </w:t>
      </w:r>
      <w:proofErr w:type="gramEnd"/>
      <w:r w:rsidRPr="00B861DA">
        <w:rPr>
          <w:rFonts w:ascii="Times New Roman" w:hAnsi="Times New Roman" w:cs="Times New Roman"/>
          <w:i/>
          <w:sz w:val="28"/>
          <w:szCs w:val="28"/>
        </w:rPr>
        <w:t>и ветвистость его только подчеркивала</w:t>
      </w:r>
      <w:r w:rsidR="00B861DA" w:rsidRPr="00B86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i/>
          <w:sz w:val="28"/>
          <w:szCs w:val="28"/>
        </w:rPr>
        <w:t>подлинность самого древа жизни, которое он описывал</w:t>
      </w:r>
      <w:r w:rsidRPr="00B861DA">
        <w:rPr>
          <w:rFonts w:ascii="Times New Roman" w:hAnsi="Times New Roman" w:cs="Times New Roman"/>
          <w:sz w:val="28"/>
          <w:szCs w:val="28"/>
        </w:rPr>
        <w:t>.</w:t>
      </w:r>
    </w:p>
    <w:p w:rsidR="00F2391E" w:rsidRPr="00B861DA" w:rsidRDefault="00F2391E" w:rsidP="009D6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1) Запятая на месте скобок нужна, потому что союз</w:t>
      </w:r>
      <w:proofErr w:type="gramStart"/>
      <w:r w:rsidRPr="00B861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 xml:space="preserve"> соединяет части сложного</w:t>
      </w:r>
      <w:r w:rsidR="00B861D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F2391E" w:rsidRPr="00B861DA" w:rsidRDefault="00F2391E" w:rsidP="009D6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2) Запятая на месте скобок не нужна, потому что</w:t>
      </w:r>
      <w:proofErr w:type="gramStart"/>
      <w:r w:rsidRPr="00B861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 xml:space="preserve"> соединяет однородные члены</w:t>
      </w:r>
      <w:r w:rsidR="00B861D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F2391E" w:rsidRPr="00B861DA" w:rsidRDefault="00F2391E" w:rsidP="009D6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3)Запятая на месте скобок не нужна, потому что части сложного предложения,</w:t>
      </w:r>
      <w:r w:rsidR="00B861D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соединяемые союзом</w:t>
      </w:r>
      <w:proofErr w:type="gramStart"/>
      <w:r w:rsidRPr="00B861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>, имеют общее придаточное предложение.</w:t>
      </w:r>
    </w:p>
    <w:p w:rsidR="00F2391E" w:rsidRPr="00B861DA" w:rsidRDefault="00F2391E" w:rsidP="009D6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4)Запятая на месте скобок нужна, потому что</w:t>
      </w:r>
      <w:proofErr w:type="gramStart"/>
      <w:r w:rsidRPr="00B861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 xml:space="preserve"> присоединяет уточняющий</w:t>
      </w:r>
    </w:p>
    <w:p w:rsidR="00F2391E" w:rsidRDefault="00F2391E" w:rsidP="00B86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второстепенный член предложения.</w:t>
      </w:r>
    </w:p>
    <w:p w:rsidR="00B861DA" w:rsidRPr="00B861DA" w:rsidRDefault="00B861DA" w:rsidP="00B86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91E" w:rsidRPr="00B861DA" w:rsidRDefault="00F2391E" w:rsidP="009D6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>2. В каком варианте ответа правильно указаны и объяснены все запятые?</w:t>
      </w:r>
    </w:p>
    <w:p w:rsidR="00F2391E" w:rsidRPr="00B861DA" w:rsidRDefault="00F2391E" w:rsidP="00F2391E">
      <w:pPr>
        <w:rPr>
          <w:rFonts w:ascii="Times New Roman" w:hAnsi="Times New Roman" w:cs="Times New Roman"/>
          <w:i/>
          <w:sz w:val="28"/>
          <w:szCs w:val="28"/>
        </w:rPr>
      </w:pPr>
      <w:r w:rsidRPr="00B861DA">
        <w:rPr>
          <w:rFonts w:ascii="Times New Roman" w:hAnsi="Times New Roman" w:cs="Times New Roman"/>
          <w:i/>
          <w:sz w:val="28"/>
          <w:szCs w:val="28"/>
        </w:rPr>
        <w:t>Рыбак (1) склонившись лицом к самой воде (2) высматривал что-то в глубине.</w:t>
      </w:r>
    </w:p>
    <w:p w:rsidR="00F2391E" w:rsidRPr="00B861DA" w:rsidRDefault="00F2391E" w:rsidP="00B86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lastRenderedPageBreak/>
        <w:t>1) 1,2 — выделяется причастный оборот</w:t>
      </w:r>
    </w:p>
    <w:p w:rsidR="00F2391E" w:rsidRPr="00B861DA" w:rsidRDefault="00F2391E" w:rsidP="00B86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2) 2 — выделяется причастный оборот</w:t>
      </w:r>
    </w:p>
    <w:p w:rsidR="00F2391E" w:rsidRPr="00B861DA" w:rsidRDefault="00F2391E" w:rsidP="00B86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3) 1 — выделяется деепричастный оборот</w:t>
      </w:r>
    </w:p>
    <w:p w:rsidR="00F2391E" w:rsidRPr="00B861DA" w:rsidRDefault="00F2391E" w:rsidP="00B86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4) 1,2 — выделяется деепричастный оборот</w:t>
      </w:r>
    </w:p>
    <w:p w:rsidR="00B861DA" w:rsidRDefault="00B861DA" w:rsidP="00F2391E">
      <w:pPr>
        <w:rPr>
          <w:rFonts w:ascii="Times New Roman" w:hAnsi="Times New Roman" w:cs="Times New Roman"/>
          <w:b/>
          <w:sz w:val="28"/>
          <w:szCs w:val="28"/>
        </w:rPr>
      </w:pPr>
    </w:p>
    <w:p w:rsidR="00F2391E" w:rsidRPr="00B861DA" w:rsidRDefault="00F2391E" w:rsidP="00F2391E">
      <w:pPr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>3. Какой вариант ответа показывает правильную расстановку запятых в</w:t>
      </w:r>
      <w:r w:rsidRPr="00B8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b/>
          <w:sz w:val="28"/>
          <w:szCs w:val="28"/>
        </w:rPr>
        <w:t>предложении:</w:t>
      </w:r>
    </w:p>
    <w:p w:rsidR="00F2391E" w:rsidRPr="00B861DA" w:rsidRDefault="00F2391E" w:rsidP="00B861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1DA">
        <w:rPr>
          <w:rFonts w:ascii="Times New Roman" w:hAnsi="Times New Roman" w:cs="Times New Roman"/>
          <w:i/>
          <w:sz w:val="28"/>
          <w:szCs w:val="28"/>
        </w:rPr>
        <w:t>Я знал, что многие люди, проходя под башенными часами, довольно часто(1) сверяют с</w:t>
      </w:r>
      <w:r w:rsidR="00B861DA" w:rsidRPr="00B86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i/>
          <w:sz w:val="28"/>
          <w:szCs w:val="28"/>
        </w:rPr>
        <w:t>ними собственные. При этом (2) они обязательно, если проходили не одни, громко</w:t>
      </w:r>
      <w:r w:rsidR="00B861DA" w:rsidRPr="00B86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i/>
          <w:sz w:val="28"/>
          <w:szCs w:val="28"/>
        </w:rPr>
        <w:t>называли время и выражали неудовольствие или (3) наоборот (4) радость по поводу</w:t>
      </w:r>
      <w:r w:rsidR="00B861DA" w:rsidRPr="00B86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i/>
          <w:sz w:val="28"/>
          <w:szCs w:val="28"/>
        </w:rPr>
        <w:t>работы своих часов.</w:t>
      </w:r>
    </w:p>
    <w:p w:rsidR="00F2391E" w:rsidRPr="00B861DA" w:rsidRDefault="00F2391E" w:rsidP="00B86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1) 1,3,4 </w:t>
      </w:r>
      <w:r w:rsidR="00B861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2) 2, 3, 4 </w:t>
      </w:r>
      <w:r w:rsidR="00B861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3) 3,4 </w:t>
      </w:r>
      <w:r w:rsidR="00B861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61DA">
        <w:rPr>
          <w:rFonts w:ascii="Times New Roman" w:hAnsi="Times New Roman" w:cs="Times New Roman"/>
          <w:sz w:val="28"/>
          <w:szCs w:val="28"/>
        </w:rPr>
        <w:t>4)1,2,3,4</w:t>
      </w:r>
    </w:p>
    <w:p w:rsidR="00B861DA" w:rsidRDefault="00B861DA" w:rsidP="00B86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91E" w:rsidRPr="00B861DA" w:rsidRDefault="00F2391E" w:rsidP="009D6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>4. Укажите предложение, в котором допущена пунктуационная ошибка.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1) В кладовке пахло морем, смолой и глухо слышался плеск волн и шуршанье</w:t>
      </w:r>
      <w:r w:rsidR="00B861D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прибрежной гальки.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2) Оказалось, что мой попутчик свободно говорит на французском, и немецком, и</w:t>
      </w:r>
      <w:r w:rsidR="00B861D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английском, и испанском.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3) Молодёжь не знает границ ни в обожании, ни в презрении.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4) Гости стекались со всех концов в дрожках, верхом, и в колясках и располагались в</w:t>
      </w:r>
      <w:r w:rsidR="00B861D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многочисленных комнатах замка и его флигелей.</w:t>
      </w:r>
    </w:p>
    <w:p w:rsidR="00F2391E" w:rsidRPr="00B861DA" w:rsidRDefault="00F2391E" w:rsidP="00F2391E">
      <w:pPr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>5. В каком предложении вместо тире нужно поставить двоеточие?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1) В комнате мало что изменилось — всё тот же шкаф с зеркалом, круглый стол,</w:t>
      </w:r>
      <w:r w:rsidR="00B861D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диван.</w:t>
      </w:r>
    </w:p>
    <w:p w:rsidR="00F2391E" w:rsidRPr="00B861DA" w:rsidRDefault="00F2391E" w:rsidP="009D6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2) «А нашему бедному Руничу, видно, не по себе, — заметил </w:t>
      </w:r>
      <w:proofErr w:type="spellStart"/>
      <w:r w:rsidRPr="00B861DA">
        <w:rPr>
          <w:rFonts w:ascii="Times New Roman" w:hAnsi="Times New Roman" w:cs="Times New Roman"/>
          <w:sz w:val="28"/>
          <w:szCs w:val="28"/>
        </w:rPr>
        <w:t>Струйский</w:t>
      </w:r>
      <w:proofErr w:type="spellEnd"/>
      <w:r w:rsidRPr="00B861DA">
        <w:rPr>
          <w:rFonts w:ascii="Times New Roman" w:hAnsi="Times New Roman" w:cs="Times New Roman"/>
          <w:sz w:val="28"/>
          <w:szCs w:val="28"/>
        </w:rPr>
        <w:t>,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артиллерийский офицер. — Характерное, кстати, явление перед боем».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861DA">
        <w:rPr>
          <w:rFonts w:ascii="Times New Roman" w:hAnsi="Times New Roman" w:cs="Times New Roman"/>
          <w:sz w:val="28"/>
          <w:szCs w:val="28"/>
        </w:rPr>
        <w:t>Олянский</w:t>
      </w:r>
      <w:proofErr w:type="spellEnd"/>
      <w:r w:rsidRPr="00B861DA">
        <w:rPr>
          <w:rFonts w:ascii="Times New Roman" w:hAnsi="Times New Roman" w:cs="Times New Roman"/>
          <w:sz w:val="28"/>
          <w:szCs w:val="28"/>
        </w:rPr>
        <w:t xml:space="preserve"> был страстным охотником — у него для всех нашлись охотничьи</w:t>
      </w:r>
      <w:r w:rsidR="009D658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костюмы, и мы, так необычно наряженные, вышли на улицу.</w:t>
      </w:r>
    </w:p>
    <w:p w:rsidR="00F2391E" w:rsidRPr="00B861DA" w:rsidRDefault="00F2391E" w:rsidP="009D658A">
      <w:pPr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4) Бледное электричество, строгая мебель, отсутствие каких-либо украшений в</w:t>
      </w:r>
      <w:r w:rsidR="00B861D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комнате — всё усугубляло ощущение тупой скуки.</w:t>
      </w:r>
    </w:p>
    <w:p w:rsidR="00F2391E" w:rsidRPr="00B861DA" w:rsidRDefault="00F2391E" w:rsidP="009D6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 xml:space="preserve">6. Какой вариант ответа показывает правильную расстановку запятых </w:t>
      </w:r>
      <w:proofErr w:type="gramStart"/>
      <w:r w:rsidRPr="00B861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2391E" w:rsidRPr="00B861DA" w:rsidRDefault="00F2391E" w:rsidP="009D6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1DA">
        <w:rPr>
          <w:rFonts w:ascii="Times New Roman" w:hAnsi="Times New Roman" w:cs="Times New Roman"/>
          <w:b/>
          <w:sz w:val="28"/>
          <w:szCs w:val="28"/>
        </w:rPr>
        <w:t>предложении</w:t>
      </w:r>
      <w:proofErr w:type="gramEnd"/>
      <w:r w:rsidRPr="00B861DA">
        <w:rPr>
          <w:rFonts w:ascii="Times New Roman" w:hAnsi="Times New Roman" w:cs="Times New Roman"/>
          <w:b/>
          <w:sz w:val="28"/>
          <w:szCs w:val="28"/>
        </w:rPr>
        <w:t>:</w:t>
      </w:r>
    </w:p>
    <w:p w:rsidR="00F2391E" w:rsidRPr="009D658A" w:rsidRDefault="00F2391E" w:rsidP="00F2391E">
      <w:pPr>
        <w:rPr>
          <w:rFonts w:ascii="Times New Roman" w:hAnsi="Times New Roman" w:cs="Times New Roman"/>
          <w:i/>
          <w:sz w:val="28"/>
          <w:szCs w:val="28"/>
        </w:rPr>
      </w:pPr>
      <w:r w:rsidRPr="009D658A">
        <w:rPr>
          <w:rFonts w:ascii="Times New Roman" w:hAnsi="Times New Roman" w:cs="Times New Roman"/>
          <w:i/>
          <w:sz w:val="28"/>
          <w:szCs w:val="28"/>
        </w:rPr>
        <w:lastRenderedPageBreak/>
        <w:t>Недалеко от деревни (1) мы обнаружили небольшое озерцо (2) у берегов которого (3)</w:t>
      </w:r>
      <w:r w:rsidR="00B861DA" w:rsidRPr="009D6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58A">
        <w:rPr>
          <w:rFonts w:ascii="Times New Roman" w:hAnsi="Times New Roman" w:cs="Times New Roman"/>
          <w:i/>
          <w:sz w:val="28"/>
          <w:szCs w:val="28"/>
        </w:rPr>
        <w:t>плавали дикие утки.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1) 1,2,3 </w:t>
      </w:r>
      <w:r w:rsidR="00B861DA">
        <w:rPr>
          <w:rFonts w:ascii="Times New Roman" w:hAnsi="Times New Roman" w:cs="Times New Roman"/>
          <w:sz w:val="28"/>
          <w:szCs w:val="28"/>
        </w:rPr>
        <w:t xml:space="preserve">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2) 2 </w:t>
      </w:r>
      <w:r w:rsidR="00B861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3) 3 </w:t>
      </w:r>
      <w:r w:rsidR="00B861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61DA">
        <w:rPr>
          <w:rFonts w:ascii="Times New Roman" w:hAnsi="Times New Roman" w:cs="Times New Roman"/>
          <w:sz w:val="28"/>
          <w:szCs w:val="28"/>
        </w:rPr>
        <w:t>4) 2,3</w:t>
      </w:r>
    </w:p>
    <w:p w:rsidR="00F2391E" w:rsidRPr="00B861DA" w:rsidRDefault="00F2391E" w:rsidP="009D6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 xml:space="preserve">7. Какой вариант ответа показывает правильную расстановку запятых </w:t>
      </w:r>
      <w:proofErr w:type="gramStart"/>
      <w:r w:rsidRPr="00B861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2391E" w:rsidRPr="00B861DA" w:rsidRDefault="00F2391E" w:rsidP="009D6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1DA">
        <w:rPr>
          <w:rFonts w:ascii="Times New Roman" w:hAnsi="Times New Roman" w:cs="Times New Roman"/>
          <w:b/>
          <w:sz w:val="28"/>
          <w:szCs w:val="28"/>
        </w:rPr>
        <w:t>предложении</w:t>
      </w:r>
      <w:proofErr w:type="gramEnd"/>
      <w:r w:rsidRPr="00B861DA">
        <w:rPr>
          <w:rFonts w:ascii="Times New Roman" w:hAnsi="Times New Roman" w:cs="Times New Roman"/>
          <w:b/>
          <w:sz w:val="28"/>
          <w:szCs w:val="28"/>
        </w:rPr>
        <w:t>:</w:t>
      </w:r>
    </w:p>
    <w:p w:rsidR="00F2391E" w:rsidRPr="009D658A" w:rsidRDefault="00F2391E" w:rsidP="00F2391E">
      <w:pPr>
        <w:rPr>
          <w:rFonts w:ascii="Times New Roman" w:hAnsi="Times New Roman" w:cs="Times New Roman"/>
          <w:i/>
          <w:sz w:val="28"/>
          <w:szCs w:val="28"/>
        </w:rPr>
      </w:pPr>
      <w:r w:rsidRPr="009D658A">
        <w:rPr>
          <w:rFonts w:ascii="Times New Roman" w:hAnsi="Times New Roman" w:cs="Times New Roman"/>
          <w:i/>
          <w:sz w:val="28"/>
          <w:szCs w:val="28"/>
        </w:rPr>
        <w:t>Я теперь понимаю (1) почему (2) те (</w:t>
      </w:r>
      <w:proofErr w:type="gramStart"/>
      <w:r w:rsidRPr="009D658A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gramEnd"/>
      <w:r w:rsidRPr="009D658A">
        <w:rPr>
          <w:rFonts w:ascii="Times New Roman" w:hAnsi="Times New Roman" w:cs="Times New Roman"/>
          <w:i/>
          <w:sz w:val="28"/>
          <w:szCs w:val="28"/>
        </w:rPr>
        <w:t>кто умел хорошо рассказывать (4) никогда не</w:t>
      </w:r>
      <w:r w:rsidR="00B861DA" w:rsidRPr="009D6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58A">
        <w:rPr>
          <w:rFonts w:ascii="Times New Roman" w:hAnsi="Times New Roman" w:cs="Times New Roman"/>
          <w:i/>
          <w:sz w:val="28"/>
          <w:szCs w:val="28"/>
        </w:rPr>
        <w:t>пытались (5) записать свои рассказы.</w:t>
      </w:r>
    </w:p>
    <w:p w:rsidR="0074437D" w:rsidRDefault="00F2391E" w:rsidP="0074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1) 1,3,4 </w:t>
      </w:r>
      <w:r w:rsidR="00B861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2) 2, 3, 4 </w:t>
      </w:r>
      <w:r w:rsidR="00B861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3)3, 4, 5 </w:t>
      </w:r>
      <w:r w:rsidR="00B861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61DA">
        <w:rPr>
          <w:rFonts w:ascii="Times New Roman" w:hAnsi="Times New Roman" w:cs="Times New Roman"/>
          <w:sz w:val="28"/>
          <w:szCs w:val="28"/>
        </w:rPr>
        <w:t>4) 1,2,3,4</w:t>
      </w:r>
      <w:r w:rsidRPr="00B861DA">
        <w:rPr>
          <w:rFonts w:ascii="Times New Roman" w:hAnsi="Times New Roman" w:cs="Times New Roman"/>
          <w:sz w:val="28"/>
          <w:szCs w:val="28"/>
        </w:rPr>
        <w:cr/>
      </w:r>
    </w:p>
    <w:p w:rsidR="0074437D" w:rsidRPr="00F2391E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4437D">
        <w:rPr>
          <w:rFonts w:ascii="Times New Roman" w:hAnsi="Times New Roman" w:cs="Times New Roman"/>
          <w:b/>
          <w:sz w:val="28"/>
          <w:szCs w:val="28"/>
        </w:rPr>
        <w:t>8</w:t>
      </w:r>
      <w:r w:rsidRPr="007443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Pr="00F239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Исправьте речевые ошибки и запишите.</w:t>
      </w:r>
    </w:p>
    <w:p w:rsidR="0074437D" w:rsidRPr="00F2391E" w:rsidRDefault="0074437D" w:rsidP="0074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Улица вела к парку, на которой посажены</w:t>
      </w:r>
      <w:proofErr w:type="gram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каштаны. 2. Я люблю свою школу, что она дает нам знания. 3. Кутузов мне нравится тем, потому что он пламенно любил свою родину. 4. Некрасов верил в силу русского народа, из </w:t>
      </w:r>
      <w:proofErr w:type="gram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которых</w:t>
      </w:r>
      <w:proofErr w:type="gram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вышел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Ермил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Гирин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Яким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Нагой, Савелий. 5. Николай Островский сказал, что я буду бороться до конца своей жизни.</w:t>
      </w:r>
    </w:p>
    <w:p w:rsidR="00B861DA" w:rsidRDefault="00B861DA" w:rsidP="00F2391E">
      <w:pPr>
        <w:rPr>
          <w:rFonts w:ascii="Times New Roman" w:hAnsi="Times New Roman" w:cs="Times New Roman"/>
          <w:sz w:val="28"/>
          <w:szCs w:val="28"/>
        </w:rPr>
      </w:pPr>
    </w:p>
    <w:p w:rsidR="00B861DA" w:rsidRPr="00B861DA" w:rsidRDefault="00B861DA" w:rsidP="00F2391E">
      <w:pPr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F2391E" w:rsidRPr="00B861DA" w:rsidRDefault="00F2391E" w:rsidP="00F2391E">
      <w:pPr>
        <w:rPr>
          <w:rFonts w:ascii="Times New Roman" w:hAnsi="Times New Roman" w:cs="Times New Roman"/>
          <w:b/>
          <w:sz w:val="28"/>
          <w:szCs w:val="28"/>
        </w:rPr>
      </w:pPr>
      <w:r w:rsidRPr="00B861DA">
        <w:rPr>
          <w:rFonts w:ascii="Times New Roman" w:hAnsi="Times New Roman" w:cs="Times New Roman"/>
          <w:b/>
          <w:sz w:val="28"/>
          <w:szCs w:val="28"/>
        </w:rPr>
        <w:t>Во всех предложениях поставить знаки препинания, кружком обвести правильный</w:t>
      </w:r>
      <w:r w:rsidR="00B861DA" w:rsidRPr="00B8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F2391E" w:rsidRPr="00B861DA" w:rsidRDefault="0074437D" w:rsidP="00F2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2391E" w:rsidRPr="00B861DA">
        <w:rPr>
          <w:rFonts w:ascii="Times New Roman" w:hAnsi="Times New Roman" w:cs="Times New Roman"/>
          <w:b/>
          <w:sz w:val="28"/>
          <w:szCs w:val="28"/>
        </w:rPr>
        <w:t>. Укажите правильное утверждение о данном предложении.</w:t>
      </w:r>
    </w:p>
    <w:p w:rsidR="00F2391E" w:rsidRPr="00B861DA" w:rsidRDefault="00F2391E" w:rsidP="009D65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61DA">
        <w:rPr>
          <w:rFonts w:ascii="Times New Roman" w:hAnsi="Times New Roman" w:cs="Times New Roman"/>
          <w:i/>
          <w:sz w:val="28"/>
          <w:szCs w:val="28"/>
        </w:rPr>
        <w:t>На скамейку кто-нибудь присаживался</w:t>
      </w:r>
      <w:proofErr w:type="gramStart"/>
      <w:r w:rsidRPr="00B861DA">
        <w:rPr>
          <w:rFonts w:ascii="Times New Roman" w:hAnsi="Times New Roman" w:cs="Times New Roman"/>
          <w:i/>
          <w:sz w:val="28"/>
          <w:szCs w:val="28"/>
        </w:rPr>
        <w:t xml:space="preserve"> () </w:t>
      </w:r>
      <w:proofErr w:type="gramEnd"/>
      <w:r w:rsidRPr="00B861DA">
        <w:rPr>
          <w:rFonts w:ascii="Times New Roman" w:hAnsi="Times New Roman" w:cs="Times New Roman"/>
          <w:i/>
          <w:sz w:val="28"/>
          <w:szCs w:val="28"/>
        </w:rPr>
        <w:t>и начинался неторопливый разговор.</w:t>
      </w:r>
    </w:p>
    <w:p w:rsidR="00F2391E" w:rsidRPr="00B861DA" w:rsidRDefault="00F2391E" w:rsidP="009D6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1) Сложное предложение, перед союзом</w:t>
      </w:r>
      <w:proofErr w:type="gramStart"/>
      <w:r w:rsidR="00B861D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 xml:space="preserve"> запятая не нужна</w:t>
      </w:r>
    </w:p>
    <w:p w:rsidR="00F2391E" w:rsidRPr="00B861DA" w:rsidRDefault="00F2391E" w:rsidP="009D6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2) Простое предложение с однородными членами, перед союзом</w:t>
      </w:r>
      <w:proofErr w:type="gramStart"/>
      <w:r w:rsidRPr="00B861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 xml:space="preserve"> нужна запятая</w:t>
      </w:r>
    </w:p>
    <w:p w:rsidR="00F2391E" w:rsidRPr="00B861DA" w:rsidRDefault="00F2391E" w:rsidP="009D6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3) Сложное предложение, перед союзом</w:t>
      </w:r>
      <w:proofErr w:type="gramStart"/>
      <w:r w:rsidRPr="00B861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 xml:space="preserve"> нужна запятая.</w:t>
      </w:r>
    </w:p>
    <w:p w:rsidR="00F2391E" w:rsidRDefault="00F2391E" w:rsidP="009D6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4) Простое предложение с однородными членами,</w:t>
      </w:r>
      <w:r w:rsidR="009D658A">
        <w:rPr>
          <w:rFonts w:ascii="Times New Roman" w:hAnsi="Times New Roman" w:cs="Times New Roman"/>
          <w:sz w:val="28"/>
          <w:szCs w:val="28"/>
        </w:rPr>
        <w:t xml:space="preserve"> перед союзом</w:t>
      </w:r>
      <w:proofErr w:type="gramStart"/>
      <w:r w:rsidR="009D65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D658A">
        <w:rPr>
          <w:rFonts w:ascii="Times New Roman" w:hAnsi="Times New Roman" w:cs="Times New Roman"/>
          <w:sz w:val="28"/>
          <w:szCs w:val="28"/>
        </w:rPr>
        <w:t xml:space="preserve"> нужна запятая. </w:t>
      </w:r>
    </w:p>
    <w:p w:rsidR="009D658A" w:rsidRPr="00B861DA" w:rsidRDefault="009D658A" w:rsidP="009D6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91E" w:rsidRPr="00B861DA" w:rsidRDefault="0074437D" w:rsidP="00F2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391E" w:rsidRPr="00B861DA">
        <w:rPr>
          <w:rFonts w:ascii="Times New Roman" w:hAnsi="Times New Roman" w:cs="Times New Roman"/>
          <w:b/>
          <w:sz w:val="28"/>
          <w:szCs w:val="28"/>
        </w:rPr>
        <w:t xml:space="preserve">. На </w:t>
      </w:r>
      <w:proofErr w:type="gramStart"/>
      <w:r w:rsidR="00F2391E" w:rsidRPr="00B861DA"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 w:rsidR="00F2391E" w:rsidRPr="00B861DA">
        <w:rPr>
          <w:rFonts w:ascii="Times New Roman" w:hAnsi="Times New Roman" w:cs="Times New Roman"/>
          <w:b/>
          <w:sz w:val="28"/>
          <w:szCs w:val="28"/>
        </w:rPr>
        <w:t xml:space="preserve"> каких цифр должны стоять запятые в данном ниже предложении?</w:t>
      </w:r>
    </w:p>
    <w:p w:rsidR="00F2391E" w:rsidRPr="009D658A" w:rsidRDefault="00F2391E" w:rsidP="009D65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658A">
        <w:rPr>
          <w:rFonts w:ascii="Times New Roman" w:hAnsi="Times New Roman" w:cs="Times New Roman"/>
          <w:i/>
          <w:sz w:val="28"/>
          <w:szCs w:val="28"/>
        </w:rPr>
        <w:t>Он всегда вставал рано (1) стараясь (2) видимо (3) начать жить с восходом солнца.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1) 1,2,3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2) 1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3)1,3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61DA">
        <w:rPr>
          <w:rFonts w:ascii="Times New Roman" w:hAnsi="Times New Roman" w:cs="Times New Roman"/>
          <w:sz w:val="28"/>
          <w:szCs w:val="28"/>
        </w:rPr>
        <w:t>4) 2,3</w:t>
      </w:r>
    </w:p>
    <w:p w:rsidR="00F2391E" w:rsidRPr="00B861DA" w:rsidRDefault="0074437D" w:rsidP="00F2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2391E" w:rsidRPr="00B861DA">
        <w:rPr>
          <w:rFonts w:ascii="Times New Roman" w:hAnsi="Times New Roman" w:cs="Times New Roman"/>
          <w:b/>
          <w:sz w:val="28"/>
          <w:szCs w:val="28"/>
        </w:rPr>
        <w:t>. Укажите правильный вариант расстановки запятых в данном ниже предложении.</w:t>
      </w:r>
    </w:p>
    <w:p w:rsidR="00F2391E" w:rsidRPr="009D658A" w:rsidRDefault="00F2391E" w:rsidP="009D65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658A">
        <w:rPr>
          <w:rFonts w:ascii="Times New Roman" w:hAnsi="Times New Roman" w:cs="Times New Roman"/>
          <w:i/>
          <w:sz w:val="28"/>
          <w:szCs w:val="28"/>
        </w:rPr>
        <w:t>Но (1) может быть (</w:t>
      </w:r>
      <w:proofErr w:type="gramStart"/>
      <w:r w:rsidRPr="009D658A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gramEnd"/>
      <w:r w:rsidRPr="009D658A">
        <w:rPr>
          <w:rFonts w:ascii="Times New Roman" w:hAnsi="Times New Roman" w:cs="Times New Roman"/>
          <w:i/>
          <w:sz w:val="28"/>
          <w:szCs w:val="28"/>
        </w:rPr>
        <w:t>вы хотите знать окончание этой истории? Со временем (3) вы (4)</w:t>
      </w:r>
      <w:r w:rsidR="009D658A" w:rsidRPr="009D6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58A">
        <w:rPr>
          <w:rFonts w:ascii="Times New Roman" w:hAnsi="Times New Roman" w:cs="Times New Roman"/>
          <w:i/>
          <w:sz w:val="28"/>
          <w:szCs w:val="28"/>
        </w:rPr>
        <w:t>непременно (5) узнаете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1) 1,2,3,4,5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2) 1,2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3) 1,2,4,5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61DA">
        <w:rPr>
          <w:rFonts w:ascii="Times New Roman" w:hAnsi="Times New Roman" w:cs="Times New Roman"/>
          <w:sz w:val="28"/>
          <w:szCs w:val="28"/>
        </w:rPr>
        <w:t>4) 4, 5</w:t>
      </w:r>
    </w:p>
    <w:p w:rsidR="00F2391E" w:rsidRPr="00B861DA" w:rsidRDefault="0074437D" w:rsidP="00F2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391E" w:rsidRPr="00B861DA">
        <w:rPr>
          <w:rFonts w:ascii="Times New Roman" w:hAnsi="Times New Roman" w:cs="Times New Roman"/>
          <w:b/>
          <w:sz w:val="28"/>
          <w:szCs w:val="28"/>
        </w:rPr>
        <w:t>. В каком предложении нужно поставить две запятые? (Знаки препинания не</w:t>
      </w:r>
      <w:r w:rsidR="009D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1E" w:rsidRPr="00B861DA">
        <w:rPr>
          <w:rFonts w:ascii="Times New Roman" w:hAnsi="Times New Roman" w:cs="Times New Roman"/>
          <w:b/>
          <w:sz w:val="28"/>
          <w:szCs w:val="28"/>
        </w:rPr>
        <w:t>расставлены)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1) Мы друг друга скоро поняли и сделались приятелями.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2) Все </w:t>
      </w:r>
      <w:proofErr w:type="gramStart"/>
      <w:r w:rsidRPr="00B861DA">
        <w:rPr>
          <w:rFonts w:ascii="Times New Roman" w:hAnsi="Times New Roman" w:cs="Times New Roman"/>
          <w:sz w:val="28"/>
          <w:szCs w:val="28"/>
        </w:rPr>
        <w:t>окна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 xml:space="preserve"> как в барском доме так и в людских отворены настежь.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3) То садился он на </w:t>
      </w:r>
      <w:proofErr w:type="gramStart"/>
      <w:r w:rsidRPr="00B861DA">
        <w:rPr>
          <w:rFonts w:ascii="Times New Roman" w:hAnsi="Times New Roman" w:cs="Times New Roman"/>
          <w:sz w:val="28"/>
          <w:szCs w:val="28"/>
        </w:rPr>
        <w:t>диван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 xml:space="preserve"> то подходил к окну то принимался за книгу.</w:t>
      </w:r>
    </w:p>
    <w:p w:rsidR="009C45C2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4) Молнии не столько </w:t>
      </w:r>
      <w:proofErr w:type="gramStart"/>
      <w:r w:rsidRPr="00B861DA">
        <w:rPr>
          <w:rFonts w:ascii="Times New Roman" w:hAnsi="Times New Roman" w:cs="Times New Roman"/>
          <w:sz w:val="28"/>
          <w:szCs w:val="28"/>
        </w:rPr>
        <w:t>вспыхивали сколько трепетали</w:t>
      </w:r>
      <w:proofErr w:type="gramEnd"/>
      <w:r w:rsidRPr="00B861DA">
        <w:rPr>
          <w:rFonts w:ascii="Times New Roman" w:hAnsi="Times New Roman" w:cs="Times New Roman"/>
          <w:sz w:val="28"/>
          <w:szCs w:val="28"/>
        </w:rPr>
        <w:t>.</w:t>
      </w:r>
    </w:p>
    <w:p w:rsidR="00F2391E" w:rsidRPr="00B861DA" w:rsidRDefault="0074437D" w:rsidP="00F2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2391E" w:rsidRPr="00B861DA">
        <w:rPr>
          <w:rFonts w:ascii="Times New Roman" w:hAnsi="Times New Roman" w:cs="Times New Roman"/>
          <w:b/>
          <w:sz w:val="28"/>
          <w:szCs w:val="28"/>
        </w:rPr>
        <w:t>. Укажите правильное объяснение пунктуации в данном предложении.</w:t>
      </w:r>
    </w:p>
    <w:p w:rsidR="00F2391E" w:rsidRPr="009D658A" w:rsidRDefault="00F2391E" w:rsidP="00F2391E">
      <w:pPr>
        <w:rPr>
          <w:rFonts w:ascii="Times New Roman" w:hAnsi="Times New Roman" w:cs="Times New Roman"/>
          <w:i/>
          <w:sz w:val="28"/>
          <w:szCs w:val="28"/>
        </w:rPr>
      </w:pPr>
      <w:r w:rsidRPr="009D658A">
        <w:rPr>
          <w:rFonts w:ascii="Times New Roman" w:hAnsi="Times New Roman" w:cs="Times New Roman"/>
          <w:i/>
          <w:sz w:val="28"/>
          <w:szCs w:val="28"/>
        </w:rPr>
        <w:t>Темный лес хорош в яркий солнечный ден</w:t>
      </w:r>
      <w:proofErr w:type="gramStart"/>
      <w:r w:rsidRPr="009D658A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9D658A">
        <w:rPr>
          <w:rFonts w:ascii="Times New Roman" w:hAnsi="Times New Roman" w:cs="Times New Roman"/>
          <w:i/>
          <w:sz w:val="28"/>
          <w:szCs w:val="28"/>
        </w:rPr>
        <w:t>) тут и прохлада, и чудеса световые.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1) ставится точка с запятой, так как предложения по смыслу отдалены друг от друга.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2) ставится тире, содержание второй части бессоюзного сложного предложения</w:t>
      </w:r>
      <w:r w:rsidR="009D658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противопоставляется содержанию первой.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3) ставится тире, вторая часть бессоюзного сложного предложения имеет значение</w:t>
      </w:r>
      <w:r w:rsidR="009D658A">
        <w:rPr>
          <w:rFonts w:ascii="Times New Roman" w:hAnsi="Times New Roman" w:cs="Times New Roman"/>
          <w:sz w:val="28"/>
          <w:szCs w:val="28"/>
        </w:rPr>
        <w:t xml:space="preserve"> </w:t>
      </w:r>
      <w:r w:rsidRPr="00B861DA">
        <w:rPr>
          <w:rFonts w:ascii="Times New Roman" w:hAnsi="Times New Roman" w:cs="Times New Roman"/>
          <w:sz w:val="28"/>
          <w:szCs w:val="28"/>
        </w:rPr>
        <w:t>вывода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>4) ставится двоеточие, вторая часть поясняет содержание первой</w:t>
      </w:r>
    </w:p>
    <w:p w:rsidR="00F2391E" w:rsidRPr="00B861DA" w:rsidRDefault="0074437D" w:rsidP="00F2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391E" w:rsidRPr="00B861DA">
        <w:rPr>
          <w:rFonts w:ascii="Times New Roman" w:hAnsi="Times New Roman" w:cs="Times New Roman"/>
          <w:b/>
          <w:sz w:val="28"/>
          <w:szCs w:val="28"/>
        </w:rPr>
        <w:t>. Укажите правильный вариант расстановки запятых в данном ниже предложении.</w:t>
      </w:r>
    </w:p>
    <w:p w:rsidR="00F2391E" w:rsidRPr="009D658A" w:rsidRDefault="00F2391E" w:rsidP="009D65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658A">
        <w:rPr>
          <w:rFonts w:ascii="Times New Roman" w:hAnsi="Times New Roman" w:cs="Times New Roman"/>
          <w:i/>
          <w:sz w:val="28"/>
          <w:szCs w:val="28"/>
        </w:rPr>
        <w:t>К нам должен был приехать известный художник (1) показывать свои картины (2) многие</w:t>
      </w:r>
      <w:r w:rsidR="009D658A" w:rsidRPr="009D6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58A">
        <w:rPr>
          <w:rFonts w:ascii="Times New Roman" w:hAnsi="Times New Roman" w:cs="Times New Roman"/>
          <w:i/>
          <w:sz w:val="28"/>
          <w:szCs w:val="28"/>
        </w:rPr>
        <w:t>(3) из которых (</w:t>
      </w:r>
      <w:proofErr w:type="gramStart"/>
      <w:r w:rsidRPr="009D658A">
        <w:rPr>
          <w:rFonts w:ascii="Times New Roman" w:hAnsi="Times New Roman" w:cs="Times New Roman"/>
          <w:i/>
          <w:sz w:val="28"/>
          <w:szCs w:val="28"/>
        </w:rPr>
        <w:t xml:space="preserve">4) </w:t>
      </w:r>
      <w:proofErr w:type="gramEnd"/>
      <w:r w:rsidRPr="009D658A">
        <w:rPr>
          <w:rFonts w:ascii="Times New Roman" w:hAnsi="Times New Roman" w:cs="Times New Roman"/>
          <w:i/>
          <w:sz w:val="28"/>
          <w:szCs w:val="28"/>
        </w:rPr>
        <w:t>он выставлял в Париже.</w:t>
      </w:r>
    </w:p>
    <w:p w:rsidR="00F2391E" w:rsidRPr="00B861DA" w:rsidRDefault="00F2391E" w:rsidP="00F2391E">
      <w:p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t xml:space="preserve">1) 1,2,3,4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</w:t>
      </w:r>
      <w:r w:rsidRPr="00B861DA">
        <w:rPr>
          <w:rFonts w:ascii="Times New Roman" w:hAnsi="Times New Roman" w:cs="Times New Roman"/>
          <w:sz w:val="28"/>
          <w:szCs w:val="28"/>
        </w:rPr>
        <w:t>2) 1,2,3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 3) 2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61DA">
        <w:rPr>
          <w:rFonts w:ascii="Times New Roman" w:hAnsi="Times New Roman" w:cs="Times New Roman"/>
          <w:sz w:val="28"/>
          <w:szCs w:val="28"/>
        </w:rPr>
        <w:t>4) 2 ,3 ,4</w:t>
      </w:r>
    </w:p>
    <w:p w:rsidR="00F2391E" w:rsidRPr="00B861DA" w:rsidRDefault="0074437D" w:rsidP="00F2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2391E" w:rsidRPr="00B861DA">
        <w:rPr>
          <w:rFonts w:ascii="Times New Roman" w:hAnsi="Times New Roman" w:cs="Times New Roman"/>
          <w:b/>
          <w:sz w:val="28"/>
          <w:szCs w:val="28"/>
        </w:rPr>
        <w:t xml:space="preserve">. На </w:t>
      </w:r>
      <w:proofErr w:type="gramStart"/>
      <w:r w:rsidR="00F2391E" w:rsidRPr="00B861DA"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 w:rsidR="00F2391E" w:rsidRPr="00B861DA">
        <w:rPr>
          <w:rFonts w:ascii="Times New Roman" w:hAnsi="Times New Roman" w:cs="Times New Roman"/>
          <w:b/>
          <w:sz w:val="28"/>
          <w:szCs w:val="28"/>
        </w:rPr>
        <w:t xml:space="preserve"> каких цифр должны стоять запятые в данном ниже предложении?</w:t>
      </w:r>
    </w:p>
    <w:p w:rsidR="00F2391E" w:rsidRPr="009D658A" w:rsidRDefault="00F2391E" w:rsidP="009D65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658A">
        <w:rPr>
          <w:rFonts w:ascii="Times New Roman" w:hAnsi="Times New Roman" w:cs="Times New Roman"/>
          <w:i/>
          <w:sz w:val="28"/>
          <w:szCs w:val="28"/>
        </w:rPr>
        <w:t>Мальчишки побежали в рощу (1) и (2) когда увидели там это странное зрелище (3) не</w:t>
      </w:r>
      <w:r w:rsidR="009D658A" w:rsidRPr="009D6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58A">
        <w:rPr>
          <w:rFonts w:ascii="Times New Roman" w:hAnsi="Times New Roman" w:cs="Times New Roman"/>
          <w:i/>
          <w:sz w:val="28"/>
          <w:szCs w:val="28"/>
        </w:rPr>
        <w:t>испугались (4) а засмеялись.</w:t>
      </w:r>
    </w:p>
    <w:p w:rsidR="00F2391E" w:rsidRPr="00B861DA" w:rsidRDefault="00F2391E" w:rsidP="000D13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61DA">
        <w:rPr>
          <w:rFonts w:ascii="Times New Roman" w:hAnsi="Times New Roman" w:cs="Times New Roman"/>
          <w:sz w:val="28"/>
          <w:szCs w:val="28"/>
        </w:rPr>
        <w:lastRenderedPageBreak/>
        <w:t xml:space="preserve">1,2,3,4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2) 1,2,4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61DA">
        <w:rPr>
          <w:rFonts w:ascii="Times New Roman" w:hAnsi="Times New Roman" w:cs="Times New Roman"/>
          <w:sz w:val="28"/>
          <w:szCs w:val="28"/>
        </w:rPr>
        <w:t xml:space="preserve">3) 2,4 </w:t>
      </w:r>
      <w:r w:rsidR="009D658A">
        <w:rPr>
          <w:rFonts w:ascii="Times New Roman" w:hAnsi="Times New Roman" w:cs="Times New Roman"/>
          <w:sz w:val="28"/>
          <w:szCs w:val="28"/>
        </w:rPr>
        <w:t xml:space="preserve">      </w:t>
      </w:r>
      <w:r w:rsidRPr="00B861DA">
        <w:rPr>
          <w:rFonts w:ascii="Times New Roman" w:hAnsi="Times New Roman" w:cs="Times New Roman"/>
          <w:sz w:val="28"/>
          <w:szCs w:val="28"/>
        </w:rPr>
        <w:t>4) 2, 3,</w:t>
      </w:r>
    </w:p>
    <w:p w:rsidR="000A5AE6" w:rsidRPr="00F2391E" w:rsidRDefault="000A5AE6" w:rsidP="000A5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4437D">
        <w:rPr>
          <w:rFonts w:ascii="Times New Roman" w:hAnsi="Times New Roman" w:cs="Times New Roman"/>
          <w:b/>
          <w:sz w:val="28"/>
          <w:szCs w:val="28"/>
        </w:rPr>
        <w:t>8</w:t>
      </w:r>
      <w:r w:rsidRPr="007443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Pr="00F239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Исправьте речевые ошибки и запишите.</w:t>
      </w:r>
    </w:p>
    <w:p w:rsidR="000A5AE6" w:rsidRPr="00F2391E" w:rsidRDefault="000A5AE6" w:rsidP="000A5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Улица вела к парку, на которой посажены</w:t>
      </w:r>
      <w:proofErr w:type="gram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каштаны. 2. Я люблю свою школу, что она дает нам знания. 3. Кутузов мне нравится тем, потому что он пламенно любил свою родину. 4. Некрасов верил в силу русского народа, из </w:t>
      </w:r>
      <w:proofErr w:type="gram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которых</w:t>
      </w:r>
      <w:proofErr w:type="gram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вышел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Ермил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Гирин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Яким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Нагой, Савелий. 5. Николай Островский сказал, что я буду бороться до конца своей жизни.</w:t>
      </w:r>
    </w:p>
    <w:p w:rsidR="000D138F" w:rsidRDefault="000D138F" w:rsidP="000D138F"/>
    <w:p w:rsidR="000D138F" w:rsidRPr="00F2391E" w:rsidRDefault="000D138F" w:rsidP="0074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Литература: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1.Е.С. Антонова, Т.М.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Воителева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Русский язык и культура речи. Москва, «Академия»,  2011.    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Т.В.Потёмкина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Н.Н.Соловьёва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Русский язык и культура речи. Москва, «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Гардарика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2010.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И.Б.Голуб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Русский язык и культура речи. Москва, «Логос», 2011.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Русский язык и культура речи под ред.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П.А.Леканта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 Москва, «Дрофа», 2011.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Н.Б.Самсонов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Русский язык и культура речи. Москва, «Дрофа», 2011.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А.Д.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Дейкина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Т.М.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Пахнова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Русский язык. Учебни</w:t>
      </w:r>
      <w:proofErr w:type="gram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к-</w:t>
      </w:r>
      <w:proofErr w:type="gram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практикум для старших классов. М., «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Вербум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2012 .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Граник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Бондаренко. Русский язык, М., «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Владос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2010.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 </w:t>
      </w:r>
      <w:proofErr w:type="spellStart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Рыбченков</w:t>
      </w:r>
      <w:proofErr w:type="spellEnd"/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Власенкова. «Русский язык. Грамматика. Текст. Стили речи. М., «Просвещение», 2011.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Греков и другие. Пособие для занятий по русскому языку в старших классах. М., «Просвещение», 2010.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 Власенков, Потёмкина. Русский язык. М.,</w:t>
      </w:r>
      <w:r w:rsidRPr="00F239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«Просвещение», 2011.</w:t>
      </w:r>
    </w:p>
    <w:p w:rsidR="000D138F" w:rsidRPr="00F2391E" w:rsidRDefault="000D138F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Словари: толковый, орфографический, строения слов, синонимов, этимологический, фразеологический, орфоэпический.</w:t>
      </w:r>
    </w:p>
    <w:p w:rsidR="00F2391E" w:rsidRPr="0074437D" w:rsidRDefault="00F2391E" w:rsidP="0074437D">
      <w:pPr>
        <w:jc w:val="both"/>
        <w:rPr>
          <w:sz w:val="24"/>
        </w:rPr>
      </w:pPr>
    </w:p>
    <w:p w:rsidR="000D138F" w:rsidRDefault="000D138F" w:rsidP="00F2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AE6" w:rsidRDefault="000A5AE6" w:rsidP="00F2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ВНИМАНИЕ!!!!!  </w:t>
      </w:r>
    </w:p>
    <w:p w:rsidR="000D138F" w:rsidRDefault="000A5AE6" w:rsidP="00F2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ВЫПОНЯТЬ ТОЛЬКО   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ПРАКТИЧЕСКОЙ РАБОТЫ!!!!!</w:t>
      </w:r>
    </w:p>
    <w:sectPr w:rsidR="000D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7E8D"/>
    <w:multiLevelType w:val="multilevel"/>
    <w:tmpl w:val="56A8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0477C"/>
    <w:multiLevelType w:val="hybridMultilevel"/>
    <w:tmpl w:val="85EAC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1FC"/>
    <w:multiLevelType w:val="multilevel"/>
    <w:tmpl w:val="CE0C6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5D"/>
    <w:rsid w:val="000A5AE6"/>
    <w:rsid w:val="000D138F"/>
    <w:rsid w:val="00344F5D"/>
    <w:rsid w:val="0074437D"/>
    <w:rsid w:val="009C45C2"/>
    <w:rsid w:val="009D658A"/>
    <w:rsid w:val="00B861DA"/>
    <w:rsid w:val="00F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2020-04-18T16:51:00Z</dcterms:created>
  <dcterms:modified xsi:type="dcterms:W3CDTF">2020-04-18T20:57:00Z</dcterms:modified>
</cp:coreProperties>
</file>