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BB" w:rsidRPr="00F674BB" w:rsidRDefault="00F674BB" w:rsidP="00F674BB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Задание: </w:t>
      </w:r>
      <w:r w:rsidRPr="00F674BB">
        <w:rPr>
          <w:rFonts w:ascii="Times New Roman" w:hAnsi="Times New Roman" w:cs="Times New Roman"/>
          <w:sz w:val="28"/>
          <w:lang w:eastAsia="ru-RU"/>
        </w:rPr>
        <w:t>законспектировать материал, в тетрадь для самостоятельных работ написать конспект, данный в конце лекционного материала.</w:t>
      </w:r>
    </w:p>
    <w:p w:rsidR="00F674BB" w:rsidRDefault="00F674BB" w:rsidP="00F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F674BB" w:rsidRPr="00F674BB" w:rsidRDefault="00F674BB" w:rsidP="00F67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F674BB">
        <w:rPr>
          <w:rFonts w:ascii="Times New Roman" w:hAnsi="Times New Roman" w:cs="Times New Roman"/>
          <w:b/>
          <w:sz w:val="28"/>
          <w:lang w:eastAsia="ru-RU"/>
        </w:rPr>
        <w:t>Классификация программного обеспечения.</w:t>
      </w:r>
    </w:p>
    <w:tbl>
      <w:tblPr>
        <w:tblW w:w="1074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7"/>
      </w:tblGrid>
      <w:tr w:rsidR="00F674BB" w:rsidRPr="00F674BB" w:rsidTr="00F674BB">
        <w:trPr>
          <w:tblCellSpacing w:w="0" w:type="dxa"/>
        </w:trPr>
        <w:tc>
          <w:tcPr>
            <w:tcW w:w="10747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Что такое программное обеспечение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программному обеспечению (ПО) относится также вся область деятельности по проектированию и разработке </w:t>
            </w:r>
            <w:proofErr w:type="gram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проектирования программ (например, нисходящее проектирование, структурное и объектно-ориентированное проектирование и др.);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тестирования программ;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доказательства правильности программ;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качества работы программ;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документирование программ;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Программное обеспечение - неотъемлемая часть компьютерной системы. Оно является логическим продолжением технических средств. Сфера применения конкретного компьютера определяется созданным для него </w:t>
            </w:r>
            <w:proofErr w:type="gram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 по себе компьютер не обладает знаниями ни в одной области применения. Все эти знания сосредоточены в выполняемых на компьютерах программах.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 в настоящее время составляет сотни тысяч программ, которые предназначены для обработки самой разнообразной информации с самыми различными целями.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Виды программного обеспечения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программы, работающие на компьютере, можно условно разделить на три вида: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прикладные программы, непосредственно обеспечивающие выполнение необходимых пользователям работ;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 программы, предназначены для управления работой вычислительной системы, выполняют различные вспомогательные функции, например: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ресурсами компьютера;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копий </w:t>
            </w:r>
            <w:proofErr w:type="gram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используемой</w:t>
            </w:r>
            <w:proofErr w:type="gram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работоспособности устройств компьютера;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справочной информации о компьютере и др.;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инструментальные программные системы, облегчающие процесс создания новых программ для компьютера.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Прикладное программное обеспечение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программа - это любая конкретная программа, способствующая решению какой-либо задачи в пределах данной проблемной области.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Прикладные программы могут носить и общий характер, например, обеспечивать составление и печатание документов и т.п.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Системные программы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 программы выполняются вместе с прикладными и служат для 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равления ресурсами компьютера –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центральным процессором, памятью, вводом-выводом.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программы общего пользования, которые предназначены для всех пользователей компьютера. Системное программное обеспечение разрабатывается 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так, чтобы компьютер мог эффективно выполнять прикладные программы.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Системное программное обеспечение направлено: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создание операционной среды функционирования других программ;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надежной и эффективной работы самого компьютера и вычислительной сети;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проведение диагностики и профилактики аппаратуры компьютера и вычислительных сетей;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выполнение вспомогательных технологических процессов (копирование, архивирование, восстановление файлов программ и баз данных и т.д.).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 класс программных продуктов тесно связан с типом компьютера и является его неотъемлемой частью. Программные продукты в основном ориентированы на квалифицированных пользователей</w:t>
            </w:r>
            <w:proofErr w:type="gram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-- </w:t>
            </w:r>
            <w:proofErr w:type="gram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профессионалов в компьютерной области: системного программиста, администратора сети, прикладного программиста, оператора. Однако знание базовой технологии работы с этим классом программных продуктов требуется и конечным пользователям персонального компьютера, которые самостоятельно не только работают со своими программами, но и выполняют обслуживание компьютера, программ и данных.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продукты данного класса носят общий характер применения, независимо от специфики предметной области. К ним предъявляются высокие требования по надежности и технологичности работы, удобству и эффективности использования.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Системного</w:t>
            </w:r>
            <w:proofErr w:type="gram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программное обеспечение можно разделить на: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базовое программное обеспечение</w:t>
            </w:r>
            <w:r w:rsidRPr="00F674B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base</w:t>
            </w:r>
            <w:proofErr w:type="spell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software</w:t>
            </w:r>
            <w:proofErr w:type="spell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минимальный набор программных средств, обеспечивающих работу компьютера, (как правило, поставляется вместе с компьютером). В базовое программное обеспечение входят: операционная система; операционные оболочки (текстовые и графические); сетевая операционная система.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proofErr w:type="gramStart"/>
            <w:r w:rsidRPr="00F674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F674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ервисное программное обеспечение</w:t>
            </w:r>
            <w:r w:rsidRPr="00F674B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программы и программные комплексы, которые расширяют возможности базового программного обеспечения и организуют более удобную среду работы пользователя - утилиты, (может быть приобретено дополнительно).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Операционная система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комплекс взаимосвязанных системных программ, назначение которого - организовать взаимодействие пользователя с компьютером и выполнение всех других программ.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Операционная система </w:t>
            </w:r>
            <w:proofErr w:type="gram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роль</w:t>
            </w:r>
            <w:proofErr w:type="gram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связующего звена между аппаратурой компьютера, с одной стороны, и выполняемыми программами, а также пользователем, с другой стороны.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Операционная система обычно хранится во внешней памяти компьютера на диске. При включении компьютера она считывается с дисковой памяти и размещается в ОЗУ. Этот процесс называется загрузкой операционной системы.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функции операционной системы входит: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диалога с пользователем;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ввод-вывод и управление данными;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процесса обработки программ;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lastRenderedPageBreak/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ресурсов (оперативной памяти и </w:t>
            </w:r>
            <w:proofErr w:type="spell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кэша</w:t>
            </w:r>
            <w:proofErr w:type="spell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процессора, внешних устройств);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 программ на выполнение;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всевозможные вспомогательные операции обслуживания;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информации между различными внутренними устройствами;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программная поддержка работы периферийных устройств (дисплея, клавиатуры, дисковых накопителей, принтера и др.).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исполнение команд пользователя, включая загрузку готовых программ из файлов в оперативную память и их запуск, осуществляет командный процессор операционной системы.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Операционную систему можно назвать программным продолжением устройства управления компьютера. Операционная система скрывает от пользователя сложные ненужные подробности взаимодействия с аппаратурой, образуя прослойку между ними. В результате этого люди освобождаются от очень трудоёмкой работы по организации взаимодействия с аппаратурой компьютера.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именно ОС обеспечивает возможность индивидуальной настройки компьютера: ОС определяет, из каких компонентов собран компьютер, на котором она установлена, и настраивает сама себя для работы именно с этими компонентами.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Ещё не так давно работы по настройке приходилось выполнять пользователю вручную, а сегодня производители компонентов компьютерной техники разработали протокол </w:t>
            </w:r>
            <w:proofErr w:type="spell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plug-and-play</w:t>
            </w:r>
            <w:proofErr w:type="spell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(включил - заработало). Этот протокол позволяет операционной системе в момент подключения нового компонента получить информацию о новом устройстве, достаточную для настройки ОС на работу с ним.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количества одновременно обрабатываемых задач и числа пользователей, которых могут обслуживать ОС, различают четыре основных класса операционных систем: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proofErr w:type="gram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однопользовательские</w:t>
            </w:r>
            <w:proofErr w:type="gram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однозадачные, которые поддерживают одну клавиатуру и могут работать только с одной (в данный момент) задачей;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однопользовательские однозадачные с фоновой печатью, которые позволяют помимо основной задачи запускать одну дополнительную задачу, ориентированную, как правило, на вывод информации на печать.</w:t>
            </w:r>
            <w:proofErr w:type="gram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ускоряет работу при выдаче больших объёмов информации на печать;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proofErr w:type="gram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однопользовательские</w:t>
            </w:r>
            <w:proofErr w:type="gram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многозадачные, которые обеспечивают одному пользователю параллельную обработку нескольких задач. Например, к одному компьютеру можно подключить несколько принтеров, каждый из которых будет работать на "свою" задачу;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многопользовательские многозадачные, позволяющие на одном компьютере запускать несколько задач нескольким пользователям. Эти ОС очень сложны и требуют значительных машинных ресурсов.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моделях компьютеров используют операционные системы с разной архитектурой и возможностями. Для их работы требуются разные ресурсы. Они предоставляют разную степень сервиса для программирования и работы с готовыми программами.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Что такое программы-оболочки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Оболочки - это программы, созданные для упрощения работы со сложными 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программными системами, такими, например, как DOS. Они преобразуют неудобный командный пользовательский интерфейс в дружественный графический интерфейс или интерфейс типа "меню". Оболочки предоставляют пользователю удобный доступ к файлам и обширные сервисные услуги.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Самая популярная у пользователей IBM-совместимого ПК оболочка</w:t>
            </w:r>
            <w:proofErr w:type="gram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-- </w:t>
            </w:r>
            <w:proofErr w:type="gram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пакет программ </w:t>
            </w:r>
            <w:proofErr w:type="spell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Norton</w:t>
            </w:r>
            <w:proofErr w:type="spell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Commander</w:t>
            </w:r>
            <w:proofErr w:type="spell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 обеспечивает: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создание, копирование, пересылку, переименование, удаление, поиск файлов, а также изменение их атрибутов;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отображение дерева каталогов и характеристик входящих в них файлов в форме, удобной для восприятия человека;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создание, обновление и распаковку архивов (групп сжатых файлов);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текстовых файлов;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текстовых файлов;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из её среды практически всех команд DOS;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 программ;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выдачу информации о ресурсах компьютера;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удаление каталогов;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поддержку межкомпьютерной связи;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поддержку электронной почты через модем.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сетевые операционные системы.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Сетевые операционные системы</w:t>
            </w:r>
            <w:proofErr w:type="gram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-- </w:t>
            </w:r>
            <w:proofErr w:type="gram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программ, обеспечивающий обработку, передачу и хранение данных в сети. Сетевая ОС предоставляет пользователям различные виды сетевых служб (управление файлами, электронная почта, процессы управления сетью и др.), поддерживает работу в абонентских системах. Сетевые операционные системы используют архитектуру клиент-сервер или </w:t>
            </w:r>
            <w:proofErr w:type="spell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одноранговую</w:t>
            </w:r>
            <w:proofErr w:type="spell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архитектуру. Они оцениваются по комплексу критериев: производительность, разнообразие возможностей связи пользователей, возможности администрирования.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Что такое утилиты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Важными классами системных программ являются также программы вспомогательного назначения - утилиты (лат. </w:t>
            </w:r>
            <w:proofErr w:type="spell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utilitas</w:t>
            </w:r>
            <w:proofErr w:type="spell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польза). Они либо расширяют и дополняют соответствующие возможности операционной системы, либо решают самостоятельные важные задачи.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 опишем некоторые разновидности утилит: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контроля, тестирования и диагностики, которые используются для проверки правильности функционирования устройств компьютера и для обнаружения неисправностей в процессе эксплуатации; указывают причину и место неисправности;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Программы-драйверы, которые расширяют возможности операционной системы по управлению устройствами ввода-вывода, оперативной памятью и т.д.; с помощью драйверов возможно подключение к компьютеру новых устройств или нестандартное использование имеющихся;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Программы-упаковщики (архиваторы), которые позволяют за счет применения специальных алгоритмов упаковки информации сжимать информацию на дисках, т.е. создавать копии файлов меньшего размера, а также объединять копии 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нескольких файлов в один архивный файл. Применение программ-архиваторов очень полезно при создании архива файлов, так как в большинстве случаев значительно удобнее их хранить, предварительно сжав программами-архиваторами. Представители данных программ -</w:t>
            </w:r>
            <w:proofErr w:type="spell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WinRar</w:t>
            </w:r>
            <w:proofErr w:type="spell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WinZip</w:t>
            </w:r>
            <w:proofErr w:type="spell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Антивирусные программы, предназначенные для предотвращения заражения компьютерными вирусами и ликвидации последствий заражения вирусами. Компьютерный вирус</w:t>
            </w:r>
            <w:proofErr w:type="gram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-- </w:t>
            </w:r>
            <w:proofErr w:type="gram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специально написанная небольшая по размерам программа, которая может "приписывать" себя к другим программам для выполнения каких-либо вредных действий -- портит файлы, "засоряет оперативную память и т.д. 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утилит входит в состав операционной системы, а другая часть функционирует независимо от нее, т.е. автономно.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Инструментальные системы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нтальные программные средства –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программы, которые используются в ходе разработки, корректировки или развития других прикладных или системных программ.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Инструментальные программные средства могут оказать помощь на всех стадиях разработки </w:t>
            </w:r>
            <w:proofErr w:type="gram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своему назначению они близки системам программирования.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инструментальным программам, например, относятся: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редакторы;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компоновки программ;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отладочные программы, т.е. программы, помогающие находить и устранять ошибки в программе;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программы, реализующие часто используемые системные действия;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пакеты программ и т.п.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программирования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программирования - это система для разработки новых программ на конкретном языке программирования.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системы программирования обычно предоставляют пользователям мощные и удобные средства разработки программ. В них входят: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компилятор или интерпретатор;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интегрированная среда разработки;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создания и редактирования текстов программ;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обширные библиотеки стандартных программ и функций;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отладочные программы, т.е. программы, помогающие находить и устранять ошибки в программе;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"дружественная" к пользователю диалоговая среда;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многооконный режим работы;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мощные графические библиотеки; утилиты для работы с библиотеками;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встроенный ассемблер;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встроенная справочная служба;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специфические особенности.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Транслятор (англ. </w:t>
            </w:r>
            <w:proofErr w:type="spell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translator</w:t>
            </w:r>
            <w:proofErr w:type="spell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переводчик) - это программа-переводчик. Она преобразует программу, написанную на одном из языков высокого уровня, в 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программу, состоящую из машинных команд.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Трансляторы реализуются в виде компиляторов или интерпретаторов. С точки зрения выполнения работы компилятор и интерпретатор существенно различаются.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Компилятор (англ. </w:t>
            </w:r>
            <w:proofErr w:type="spell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compiler</w:t>
            </w:r>
            <w:proofErr w:type="spell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составитель, собиратель) читает всю программу целиком, делает ее перевод и создает законченный вариант программы на машинном языке, который затем и выполняется.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Интерпретатор (англ. </w:t>
            </w:r>
            <w:proofErr w:type="spell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interpreter</w:t>
            </w:r>
            <w:proofErr w:type="spell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-- истолкователь, устный переводчик) переводит и выполняет программу строка за строкой.</w:t>
            </w:r>
          </w:p>
          <w:p w:rsid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74BB" w:rsidRDefault="00F674BB" w:rsidP="00F674BB">
            <w:pPr>
              <w:spacing w:after="0" w:line="240" w:lineRule="auto"/>
              <w:ind w:left="284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 работа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Тенденции развития программного обеспечения</w:t>
            </w:r>
          </w:p>
          <w:p w:rsid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программного обеспечения для персональных компьютеров за последнее десятилетие превратилось из занятия отдельных программистов в важную и мощную сферу промышленности. Поэтому развитие программного обеспечения, предназначенного для широкого круга пользователей, происходит в процессе ожесточенной конкурентной борьбы между фирмами-производителями программного обеспечения. Доля некоммерческого программного обеспечения постоянно снижается и все более ограничивается программами, создаваемыми в процессе научных исследований или для собственного использования.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разработке коммерческих программ основной задачей фирм-разработчиков является, естественно, обеспечение их успеха на рынке. Для этого необходимо, чтобы программы обладали следующими качествами: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     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функциональность программы, т.е. полнота удовлетворения ею потребностей пользователя;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наглядный, удобный, интуитивно понятный и </w:t>
            </w:r>
            <w:proofErr w:type="gram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привычный пользователю</w:t>
            </w:r>
            <w:proofErr w:type="gram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интерфейс (т.е. способ взаимодействия программы с пользователем);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простота освоения программы даже начинающими пользователями, для чего используются информативные подсказки, встроенные справочники и подробная документация;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F674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F674B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надежность программы, т.е. устойчивость ее к ошибкам пользователя, отказам оборудования и т.д., и разумные ее действия в этих ситуациях.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Расширяется практика сдачи программного обеспечения в аренду.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Стандартизация и интеграция продуктов </w:t>
            </w:r>
            <w:proofErr w:type="gramStart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многих областях совместная работа различных производителей программного обеспечения приводит к стандартизации отдельных элементов интерфейса программ, форматов данных и т.д., что весьма удобно для пользователей. Это происходит, прежде всего, потому, что разработчики программ перенимают друг у друга удачные находки и приемы и стремятся обеспечить совместимость с другими наиболее популярными программами.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мощности программ</w:t>
            </w:r>
          </w:p>
          <w:p w:rsidR="00F674BB" w:rsidRPr="00F674BB" w:rsidRDefault="00F674BB" w:rsidP="00F674BB">
            <w:pPr>
              <w:spacing w:after="0" w:line="240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Важнейшей тенденцией развития программного обеспечения является неуклонное увеличение их мощности - программы могут обрабатывать большие количества данных, делать это быстрее, предоставляют пользователю больше выполняемых функций и т.д. Таким образом, разработчики программного обеспечения используют возможности, появляющиеся из-за увеличения мощности </w:t>
            </w:r>
            <w:r w:rsidRPr="00F67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компьютеров. Весьма заметно и стремление к интеграции функций программного обеспечения.</w:t>
            </w:r>
          </w:p>
        </w:tc>
      </w:tr>
    </w:tbl>
    <w:p w:rsidR="00F674BB" w:rsidRPr="00F674BB" w:rsidRDefault="00F674BB" w:rsidP="00F674BB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F674BB">
        <w:rPr>
          <w:color w:val="000000" w:themeColor="text1"/>
          <w:sz w:val="28"/>
          <w:szCs w:val="28"/>
        </w:rPr>
        <w:lastRenderedPageBreak/>
        <w:t xml:space="preserve">Возможность дистанционного запуска </w:t>
      </w:r>
      <w:proofErr w:type="gramStart"/>
      <w:r w:rsidRPr="00F674BB">
        <w:rPr>
          <w:color w:val="000000" w:themeColor="text1"/>
          <w:sz w:val="28"/>
          <w:szCs w:val="28"/>
        </w:rPr>
        <w:t>ПО</w:t>
      </w:r>
      <w:proofErr w:type="gramEnd"/>
      <w:r w:rsidRPr="00F674BB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F674BB">
        <w:rPr>
          <w:color w:val="000000" w:themeColor="text1"/>
          <w:sz w:val="28"/>
          <w:szCs w:val="28"/>
        </w:rPr>
        <w:t>Web</w:t>
      </w:r>
      <w:proofErr w:type="spellEnd"/>
      <w:r w:rsidRPr="00F674BB">
        <w:rPr>
          <w:color w:val="000000" w:themeColor="text1"/>
          <w:sz w:val="28"/>
          <w:szCs w:val="28"/>
        </w:rPr>
        <w:t>.</w:t>
      </w:r>
    </w:p>
    <w:p w:rsidR="00F674BB" w:rsidRPr="00F674BB" w:rsidRDefault="00F674BB" w:rsidP="00F674BB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F674BB">
        <w:rPr>
          <w:color w:val="000000" w:themeColor="text1"/>
          <w:sz w:val="28"/>
          <w:szCs w:val="28"/>
        </w:rPr>
        <w:t xml:space="preserve">Сегодня большинство систем плавно перетекают в </w:t>
      </w:r>
      <w:proofErr w:type="spellStart"/>
      <w:r w:rsidRPr="00F674BB">
        <w:rPr>
          <w:color w:val="000000" w:themeColor="text1"/>
          <w:sz w:val="28"/>
          <w:szCs w:val="28"/>
        </w:rPr>
        <w:t>Web</w:t>
      </w:r>
      <w:proofErr w:type="spellEnd"/>
      <w:r w:rsidRPr="00F674BB">
        <w:rPr>
          <w:color w:val="000000" w:themeColor="text1"/>
          <w:sz w:val="28"/>
          <w:szCs w:val="28"/>
        </w:rPr>
        <w:t xml:space="preserve">. Всемирная паутина затягивает все больше и больше приложений. Базы данных приобретают Web-интерфейсы пользователей, взамен имеющихся ранее настольных приложений. В конечном итоге, стоит ожидать, что конечному пользователю будет нужен лишь </w:t>
      </w:r>
      <w:proofErr w:type="spellStart"/>
      <w:r w:rsidRPr="00F674BB">
        <w:rPr>
          <w:color w:val="000000" w:themeColor="text1"/>
          <w:sz w:val="28"/>
          <w:szCs w:val="28"/>
        </w:rPr>
        <w:t>веб-браузер</w:t>
      </w:r>
      <w:proofErr w:type="spellEnd"/>
      <w:r w:rsidRPr="00F674BB">
        <w:rPr>
          <w:color w:val="000000" w:themeColor="text1"/>
          <w:sz w:val="28"/>
          <w:szCs w:val="28"/>
        </w:rPr>
        <w:t xml:space="preserve">, чтобы иметь возможность удовлетворять все возможные потребности в программном обеспечении. В данном случае пользователю все равно, какая операционная система управляет локальным компьютером, главное - надежность и производительность сервера. (Например, пакет Microsoft </w:t>
      </w:r>
      <w:proofErr w:type="spellStart"/>
      <w:r w:rsidRPr="00F674BB">
        <w:rPr>
          <w:color w:val="000000" w:themeColor="text1"/>
          <w:sz w:val="28"/>
          <w:szCs w:val="28"/>
        </w:rPr>
        <w:t>Office</w:t>
      </w:r>
      <w:proofErr w:type="spellEnd"/>
      <w:r w:rsidRPr="00F674BB">
        <w:rPr>
          <w:color w:val="000000" w:themeColor="text1"/>
          <w:sz w:val="28"/>
          <w:szCs w:val="28"/>
        </w:rPr>
        <w:t xml:space="preserve"> может быть установлен на удаленных серверах, а не на системах конечных пользователей, но запуск приложений при этом будет происходить не менее быстро, чем на локальных ПК). Таким образом, все программы получат </w:t>
      </w:r>
      <w:proofErr w:type="gramStart"/>
      <w:r w:rsidRPr="00F674BB">
        <w:rPr>
          <w:color w:val="000000" w:themeColor="text1"/>
          <w:sz w:val="28"/>
          <w:szCs w:val="28"/>
        </w:rPr>
        <w:t>возможность</w:t>
      </w:r>
      <w:proofErr w:type="gramEnd"/>
      <w:r w:rsidRPr="00F674BB">
        <w:rPr>
          <w:color w:val="000000" w:themeColor="text1"/>
          <w:sz w:val="28"/>
          <w:szCs w:val="28"/>
        </w:rPr>
        <w:t xml:space="preserve"> как локального исполнения, так и дистанционного запуска через </w:t>
      </w:r>
      <w:proofErr w:type="spellStart"/>
      <w:r w:rsidRPr="00F674BB">
        <w:rPr>
          <w:color w:val="000000" w:themeColor="text1"/>
          <w:sz w:val="28"/>
          <w:szCs w:val="28"/>
        </w:rPr>
        <w:t>Web</w:t>
      </w:r>
      <w:proofErr w:type="spellEnd"/>
      <w:r w:rsidRPr="00F674BB">
        <w:rPr>
          <w:color w:val="000000" w:themeColor="text1"/>
          <w:sz w:val="28"/>
          <w:szCs w:val="28"/>
        </w:rPr>
        <w:t>.</w:t>
      </w:r>
    </w:p>
    <w:p w:rsidR="00DF4417" w:rsidRPr="00F674BB" w:rsidRDefault="00DF4417" w:rsidP="00F674BB">
      <w:pPr>
        <w:spacing w:after="0" w:line="240" w:lineRule="auto"/>
        <w:ind w:left="284" w:firstLine="426"/>
      </w:pPr>
    </w:p>
    <w:sectPr w:rsidR="00DF4417" w:rsidRPr="00F674BB" w:rsidSect="00F674B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74BB"/>
    <w:rsid w:val="0000083A"/>
    <w:rsid w:val="00000CEC"/>
    <w:rsid w:val="00001018"/>
    <w:rsid w:val="00004BB7"/>
    <w:rsid w:val="00007647"/>
    <w:rsid w:val="00011A1B"/>
    <w:rsid w:val="00012670"/>
    <w:rsid w:val="00016052"/>
    <w:rsid w:val="00020BDC"/>
    <w:rsid w:val="0002168B"/>
    <w:rsid w:val="00026925"/>
    <w:rsid w:val="000273D0"/>
    <w:rsid w:val="000358D8"/>
    <w:rsid w:val="00044A21"/>
    <w:rsid w:val="0005004D"/>
    <w:rsid w:val="00055A8B"/>
    <w:rsid w:val="000634C7"/>
    <w:rsid w:val="000658FF"/>
    <w:rsid w:val="000701DA"/>
    <w:rsid w:val="00074870"/>
    <w:rsid w:val="000811E4"/>
    <w:rsid w:val="00084552"/>
    <w:rsid w:val="00084C01"/>
    <w:rsid w:val="00091E4D"/>
    <w:rsid w:val="00092608"/>
    <w:rsid w:val="000934B4"/>
    <w:rsid w:val="00094857"/>
    <w:rsid w:val="00094F1D"/>
    <w:rsid w:val="00095108"/>
    <w:rsid w:val="0009641A"/>
    <w:rsid w:val="00096597"/>
    <w:rsid w:val="000A0AE3"/>
    <w:rsid w:val="000A1143"/>
    <w:rsid w:val="000B0999"/>
    <w:rsid w:val="000B5DFC"/>
    <w:rsid w:val="000C0C8A"/>
    <w:rsid w:val="000C3EC4"/>
    <w:rsid w:val="000C514E"/>
    <w:rsid w:val="000C5B3F"/>
    <w:rsid w:val="000C6B91"/>
    <w:rsid w:val="000C78B1"/>
    <w:rsid w:val="000C7A02"/>
    <w:rsid w:val="000D0C64"/>
    <w:rsid w:val="000D4D16"/>
    <w:rsid w:val="000E1CCB"/>
    <w:rsid w:val="000E27EA"/>
    <w:rsid w:val="000E392E"/>
    <w:rsid w:val="000E3DFB"/>
    <w:rsid w:val="000E48EF"/>
    <w:rsid w:val="000E7EFB"/>
    <w:rsid w:val="000F0200"/>
    <w:rsid w:val="000F1B2F"/>
    <w:rsid w:val="000F2489"/>
    <w:rsid w:val="000F3417"/>
    <w:rsid w:val="000F6876"/>
    <w:rsid w:val="001033ED"/>
    <w:rsid w:val="0010680A"/>
    <w:rsid w:val="00106CD4"/>
    <w:rsid w:val="00106E64"/>
    <w:rsid w:val="00113D8C"/>
    <w:rsid w:val="001168E5"/>
    <w:rsid w:val="00117AD2"/>
    <w:rsid w:val="001215D9"/>
    <w:rsid w:val="0012225F"/>
    <w:rsid w:val="0012230F"/>
    <w:rsid w:val="0012296B"/>
    <w:rsid w:val="001308F3"/>
    <w:rsid w:val="00132D0A"/>
    <w:rsid w:val="0013575E"/>
    <w:rsid w:val="00140369"/>
    <w:rsid w:val="00140EFA"/>
    <w:rsid w:val="001446EA"/>
    <w:rsid w:val="0014589B"/>
    <w:rsid w:val="0015165C"/>
    <w:rsid w:val="00151B0A"/>
    <w:rsid w:val="0015210B"/>
    <w:rsid w:val="001527B3"/>
    <w:rsid w:val="00153139"/>
    <w:rsid w:val="00153D55"/>
    <w:rsid w:val="00157BB8"/>
    <w:rsid w:val="0016098C"/>
    <w:rsid w:val="001652A1"/>
    <w:rsid w:val="0016652A"/>
    <w:rsid w:val="001740FD"/>
    <w:rsid w:val="0017681C"/>
    <w:rsid w:val="00177DCB"/>
    <w:rsid w:val="001823AE"/>
    <w:rsid w:val="00183FB4"/>
    <w:rsid w:val="00184F0D"/>
    <w:rsid w:val="00186DBB"/>
    <w:rsid w:val="00186E3D"/>
    <w:rsid w:val="001911C6"/>
    <w:rsid w:val="00191988"/>
    <w:rsid w:val="001930F3"/>
    <w:rsid w:val="001960A0"/>
    <w:rsid w:val="001A1379"/>
    <w:rsid w:val="001B12D4"/>
    <w:rsid w:val="001B12EF"/>
    <w:rsid w:val="001C0ACF"/>
    <w:rsid w:val="001C136A"/>
    <w:rsid w:val="001C75AA"/>
    <w:rsid w:val="001C77FD"/>
    <w:rsid w:val="001D3139"/>
    <w:rsid w:val="001E0490"/>
    <w:rsid w:val="001E2A7A"/>
    <w:rsid w:val="001E6E6B"/>
    <w:rsid w:val="001F4532"/>
    <w:rsid w:val="00200207"/>
    <w:rsid w:val="00202628"/>
    <w:rsid w:val="00202E0D"/>
    <w:rsid w:val="00211170"/>
    <w:rsid w:val="00213EF4"/>
    <w:rsid w:val="00217B9C"/>
    <w:rsid w:val="00217BF9"/>
    <w:rsid w:val="002203AA"/>
    <w:rsid w:val="002225DF"/>
    <w:rsid w:val="002251C5"/>
    <w:rsid w:val="00225AD5"/>
    <w:rsid w:val="00231468"/>
    <w:rsid w:val="00232FEA"/>
    <w:rsid w:val="0023424D"/>
    <w:rsid w:val="0023539A"/>
    <w:rsid w:val="0023673D"/>
    <w:rsid w:val="00236BE6"/>
    <w:rsid w:val="00243077"/>
    <w:rsid w:val="002430D8"/>
    <w:rsid w:val="002444CC"/>
    <w:rsid w:val="00244CF2"/>
    <w:rsid w:val="00246A21"/>
    <w:rsid w:val="00247D26"/>
    <w:rsid w:val="00252E9A"/>
    <w:rsid w:val="00256809"/>
    <w:rsid w:val="00262D91"/>
    <w:rsid w:val="002630CF"/>
    <w:rsid w:val="00267869"/>
    <w:rsid w:val="0026787A"/>
    <w:rsid w:val="00271D7E"/>
    <w:rsid w:val="002721C4"/>
    <w:rsid w:val="00272841"/>
    <w:rsid w:val="00273A11"/>
    <w:rsid w:val="0027411F"/>
    <w:rsid w:val="00274362"/>
    <w:rsid w:val="002759C7"/>
    <w:rsid w:val="00277CDF"/>
    <w:rsid w:val="002837CA"/>
    <w:rsid w:val="0029594E"/>
    <w:rsid w:val="002977A8"/>
    <w:rsid w:val="002A0E7A"/>
    <w:rsid w:val="002A19A5"/>
    <w:rsid w:val="002A30CD"/>
    <w:rsid w:val="002A3C08"/>
    <w:rsid w:val="002A53D3"/>
    <w:rsid w:val="002A7F11"/>
    <w:rsid w:val="002B2336"/>
    <w:rsid w:val="002B2685"/>
    <w:rsid w:val="002B48E9"/>
    <w:rsid w:val="002B4B41"/>
    <w:rsid w:val="002B66A2"/>
    <w:rsid w:val="002B718D"/>
    <w:rsid w:val="002C18C8"/>
    <w:rsid w:val="002C2421"/>
    <w:rsid w:val="002C377E"/>
    <w:rsid w:val="002D6219"/>
    <w:rsid w:val="002E06F9"/>
    <w:rsid w:val="002E0763"/>
    <w:rsid w:val="002E3007"/>
    <w:rsid w:val="002E3059"/>
    <w:rsid w:val="002F115B"/>
    <w:rsid w:val="002F12C8"/>
    <w:rsid w:val="002F60AE"/>
    <w:rsid w:val="002F79CB"/>
    <w:rsid w:val="0030020E"/>
    <w:rsid w:val="00300454"/>
    <w:rsid w:val="00302A19"/>
    <w:rsid w:val="003030FF"/>
    <w:rsid w:val="00303911"/>
    <w:rsid w:val="00303B4C"/>
    <w:rsid w:val="00305598"/>
    <w:rsid w:val="00307A54"/>
    <w:rsid w:val="00311DB4"/>
    <w:rsid w:val="003127D7"/>
    <w:rsid w:val="003131AD"/>
    <w:rsid w:val="00317B45"/>
    <w:rsid w:val="0032085A"/>
    <w:rsid w:val="00322D7A"/>
    <w:rsid w:val="003248B4"/>
    <w:rsid w:val="003254AD"/>
    <w:rsid w:val="00326B09"/>
    <w:rsid w:val="00333C66"/>
    <w:rsid w:val="00340C27"/>
    <w:rsid w:val="00340C75"/>
    <w:rsid w:val="003434E3"/>
    <w:rsid w:val="0034752B"/>
    <w:rsid w:val="00350161"/>
    <w:rsid w:val="0035113D"/>
    <w:rsid w:val="00351592"/>
    <w:rsid w:val="00351EA6"/>
    <w:rsid w:val="00352B8C"/>
    <w:rsid w:val="0035355A"/>
    <w:rsid w:val="00353899"/>
    <w:rsid w:val="00354865"/>
    <w:rsid w:val="003550BE"/>
    <w:rsid w:val="0036138D"/>
    <w:rsid w:val="00361C8E"/>
    <w:rsid w:val="00366B36"/>
    <w:rsid w:val="00367625"/>
    <w:rsid w:val="0037356F"/>
    <w:rsid w:val="0037454A"/>
    <w:rsid w:val="00376224"/>
    <w:rsid w:val="003822F3"/>
    <w:rsid w:val="003843C4"/>
    <w:rsid w:val="00384450"/>
    <w:rsid w:val="00385917"/>
    <w:rsid w:val="00385C0F"/>
    <w:rsid w:val="00391FAE"/>
    <w:rsid w:val="00394EC0"/>
    <w:rsid w:val="003A076E"/>
    <w:rsid w:val="003A2C30"/>
    <w:rsid w:val="003A306E"/>
    <w:rsid w:val="003A6178"/>
    <w:rsid w:val="003A7EF1"/>
    <w:rsid w:val="003B3DA5"/>
    <w:rsid w:val="003B7DD5"/>
    <w:rsid w:val="003C371F"/>
    <w:rsid w:val="003C45F7"/>
    <w:rsid w:val="003C4877"/>
    <w:rsid w:val="003C4F5C"/>
    <w:rsid w:val="003C74E1"/>
    <w:rsid w:val="003D0168"/>
    <w:rsid w:val="003D11F0"/>
    <w:rsid w:val="003D33F9"/>
    <w:rsid w:val="003D5F3C"/>
    <w:rsid w:val="003E3FEA"/>
    <w:rsid w:val="003E4BE2"/>
    <w:rsid w:val="003E5F77"/>
    <w:rsid w:val="003F0C53"/>
    <w:rsid w:val="003F42A3"/>
    <w:rsid w:val="003F7AE9"/>
    <w:rsid w:val="00403BA2"/>
    <w:rsid w:val="00406689"/>
    <w:rsid w:val="00406EDD"/>
    <w:rsid w:val="004247CE"/>
    <w:rsid w:val="00427900"/>
    <w:rsid w:val="00440772"/>
    <w:rsid w:val="0044762A"/>
    <w:rsid w:val="00450D3B"/>
    <w:rsid w:val="004547E4"/>
    <w:rsid w:val="00455A4A"/>
    <w:rsid w:val="00456251"/>
    <w:rsid w:val="00457F6E"/>
    <w:rsid w:val="00460533"/>
    <w:rsid w:val="00460A16"/>
    <w:rsid w:val="00460D70"/>
    <w:rsid w:val="00461200"/>
    <w:rsid w:val="00462428"/>
    <w:rsid w:val="00463D83"/>
    <w:rsid w:val="004643CA"/>
    <w:rsid w:val="004643D5"/>
    <w:rsid w:val="00466015"/>
    <w:rsid w:val="00467C7D"/>
    <w:rsid w:val="00471105"/>
    <w:rsid w:val="00474F19"/>
    <w:rsid w:val="00475736"/>
    <w:rsid w:val="00476BB7"/>
    <w:rsid w:val="0048440C"/>
    <w:rsid w:val="004846FA"/>
    <w:rsid w:val="00490963"/>
    <w:rsid w:val="00493EAD"/>
    <w:rsid w:val="004A035F"/>
    <w:rsid w:val="004A0A5B"/>
    <w:rsid w:val="004A4E2D"/>
    <w:rsid w:val="004A5FF4"/>
    <w:rsid w:val="004B20E5"/>
    <w:rsid w:val="004B3940"/>
    <w:rsid w:val="004B7107"/>
    <w:rsid w:val="004B7348"/>
    <w:rsid w:val="004B74DD"/>
    <w:rsid w:val="004B7CF8"/>
    <w:rsid w:val="004C658E"/>
    <w:rsid w:val="004C6B6B"/>
    <w:rsid w:val="004D240B"/>
    <w:rsid w:val="004D4A69"/>
    <w:rsid w:val="004E099E"/>
    <w:rsid w:val="004E4012"/>
    <w:rsid w:val="004E5F56"/>
    <w:rsid w:val="004E6547"/>
    <w:rsid w:val="004F0CE0"/>
    <w:rsid w:val="004F1C57"/>
    <w:rsid w:val="004F4EE6"/>
    <w:rsid w:val="004F57D5"/>
    <w:rsid w:val="004F637E"/>
    <w:rsid w:val="00500767"/>
    <w:rsid w:val="005018EF"/>
    <w:rsid w:val="0050191F"/>
    <w:rsid w:val="00502995"/>
    <w:rsid w:val="00507EC9"/>
    <w:rsid w:val="0051154F"/>
    <w:rsid w:val="00520671"/>
    <w:rsid w:val="00523383"/>
    <w:rsid w:val="00530025"/>
    <w:rsid w:val="00542A5D"/>
    <w:rsid w:val="00544834"/>
    <w:rsid w:val="00545FD7"/>
    <w:rsid w:val="0054771B"/>
    <w:rsid w:val="00550CBE"/>
    <w:rsid w:val="005521A5"/>
    <w:rsid w:val="00552476"/>
    <w:rsid w:val="00553BA8"/>
    <w:rsid w:val="00557C21"/>
    <w:rsid w:val="00560166"/>
    <w:rsid w:val="0056318A"/>
    <w:rsid w:val="00564AF8"/>
    <w:rsid w:val="00570005"/>
    <w:rsid w:val="00571A9B"/>
    <w:rsid w:val="005832C7"/>
    <w:rsid w:val="005851DE"/>
    <w:rsid w:val="00585F34"/>
    <w:rsid w:val="00587E41"/>
    <w:rsid w:val="00593C78"/>
    <w:rsid w:val="00597095"/>
    <w:rsid w:val="005A37D1"/>
    <w:rsid w:val="005B1886"/>
    <w:rsid w:val="005B2443"/>
    <w:rsid w:val="005B261E"/>
    <w:rsid w:val="005C1EF3"/>
    <w:rsid w:val="005D0484"/>
    <w:rsid w:val="005D21D5"/>
    <w:rsid w:val="005D3537"/>
    <w:rsid w:val="005D39E5"/>
    <w:rsid w:val="005D7770"/>
    <w:rsid w:val="005E558F"/>
    <w:rsid w:val="005E7384"/>
    <w:rsid w:val="005E7BE8"/>
    <w:rsid w:val="005F5448"/>
    <w:rsid w:val="00601894"/>
    <w:rsid w:val="00604B43"/>
    <w:rsid w:val="006107BE"/>
    <w:rsid w:val="00611BB8"/>
    <w:rsid w:val="00614746"/>
    <w:rsid w:val="006149FF"/>
    <w:rsid w:val="00614AC7"/>
    <w:rsid w:val="00614DAA"/>
    <w:rsid w:val="00617553"/>
    <w:rsid w:val="00623451"/>
    <w:rsid w:val="0063180E"/>
    <w:rsid w:val="006322DF"/>
    <w:rsid w:val="00634388"/>
    <w:rsid w:val="00635FC5"/>
    <w:rsid w:val="00637CB3"/>
    <w:rsid w:val="00644F10"/>
    <w:rsid w:val="00650F0E"/>
    <w:rsid w:val="00652DA4"/>
    <w:rsid w:val="00653BAE"/>
    <w:rsid w:val="00654794"/>
    <w:rsid w:val="006618CB"/>
    <w:rsid w:val="00667092"/>
    <w:rsid w:val="00673486"/>
    <w:rsid w:val="00673917"/>
    <w:rsid w:val="006779B8"/>
    <w:rsid w:val="00677A63"/>
    <w:rsid w:val="00680085"/>
    <w:rsid w:val="00680707"/>
    <w:rsid w:val="006836D7"/>
    <w:rsid w:val="00683C54"/>
    <w:rsid w:val="006851CB"/>
    <w:rsid w:val="0068601B"/>
    <w:rsid w:val="006861F4"/>
    <w:rsid w:val="00686ADC"/>
    <w:rsid w:val="006931C2"/>
    <w:rsid w:val="00694D97"/>
    <w:rsid w:val="00694FA1"/>
    <w:rsid w:val="00695A56"/>
    <w:rsid w:val="006960B4"/>
    <w:rsid w:val="006A1AD2"/>
    <w:rsid w:val="006A3C03"/>
    <w:rsid w:val="006A4420"/>
    <w:rsid w:val="006A5A06"/>
    <w:rsid w:val="006B5BB2"/>
    <w:rsid w:val="006B6955"/>
    <w:rsid w:val="006B70AD"/>
    <w:rsid w:val="006C0012"/>
    <w:rsid w:val="006C4824"/>
    <w:rsid w:val="006C5F73"/>
    <w:rsid w:val="006C5FF3"/>
    <w:rsid w:val="006D15C7"/>
    <w:rsid w:val="006D3B08"/>
    <w:rsid w:val="006D4D87"/>
    <w:rsid w:val="006D59BD"/>
    <w:rsid w:val="006D7D23"/>
    <w:rsid w:val="006E3FED"/>
    <w:rsid w:val="006E4002"/>
    <w:rsid w:val="006E4498"/>
    <w:rsid w:val="006E4E0C"/>
    <w:rsid w:val="006E7390"/>
    <w:rsid w:val="006E7672"/>
    <w:rsid w:val="006F0C38"/>
    <w:rsid w:val="006F1CDB"/>
    <w:rsid w:val="006F3075"/>
    <w:rsid w:val="006F387E"/>
    <w:rsid w:val="006F4331"/>
    <w:rsid w:val="00700E98"/>
    <w:rsid w:val="0070319F"/>
    <w:rsid w:val="00704373"/>
    <w:rsid w:val="00707234"/>
    <w:rsid w:val="007077A7"/>
    <w:rsid w:val="00711DAA"/>
    <w:rsid w:val="007156B5"/>
    <w:rsid w:val="00720021"/>
    <w:rsid w:val="00720C94"/>
    <w:rsid w:val="00721630"/>
    <w:rsid w:val="00722272"/>
    <w:rsid w:val="00722501"/>
    <w:rsid w:val="00722B13"/>
    <w:rsid w:val="00730C29"/>
    <w:rsid w:val="0073168B"/>
    <w:rsid w:val="0073228D"/>
    <w:rsid w:val="007333EF"/>
    <w:rsid w:val="007376A1"/>
    <w:rsid w:val="00740B6E"/>
    <w:rsid w:val="00741AC6"/>
    <w:rsid w:val="007458E4"/>
    <w:rsid w:val="007504DC"/>
    <w:rsid w:val="007517F4"/>
    <w:rsid w:val="00755DE9"/>
    <w:rsid w:val="00756199"/>
    <w:rsid w:val="00766EAF"/>
    <w:rsid w:val="0077014E"/>
    <w:rsid w:val="007739D7"/>
    <w:rsid w:val="00773A9C"/>
    <w:rsid w:val="00773D3E"/>
    <w:rsid w:val="0077409C"/>
    <w:rsid w:val="007807D7"/>
    <w:rsid w:val="00787B00"/>
    <w:rsid w:val="007924D8"/>
    <w:rsid w:val="00793D2C"/>
    <w:rsid w:val="007A172C"/>
    <w:rsid w:val="007A1E29"/>
    <w:rsid w:val="007A25D5"/>
    <w:rsid w:val="007A2739"/>
    <w:rsid w:val="007A54B3"/>
    <w:rsid w:val="007A66CE"/>
    <w:rsid w:val="007B0217"/>
    <w:rsid w:val="007B09D8"/>
    <w:rsid w:val="007B3E92"/>
    <w:rsid w:val="007B7237"/>
    <w:rsid w:val="007C0741"/>
    <w:rsid w:val="007C0FB9"/>
    <w:rsid w:val="007C2913"/>
    <w:rsid w:val="007C37EC"/>
    <w:rsid w:val="007C5AB9"/>
    <w:rsid w:val="007C794A"/>
    <w:rsid w:val="007D1CC8"/>
    <w:rsid w:val="007E0D5B"/>
    <w:rsid w:val="007E603D"/>
    <w:rsid w:val="007E66EF"/>
    <w:rsid w:val="007E6AD9"/>
    <w:rsid w:val="007E7F0D"/>
    <w:rsid w:val="007F0046"/>
    <w:rsid w:val="007F5AC7"/>
    <w:rsid w:val="007F6468"/>
    <w:rsid w:val="007F7C91"/>
    <w:rsid w:val="00803F17"/>
    <w:rsid w:val="00804EE5"/>
    <w:rsid w:val="008051F9"/>
    <w:rsid w:val="00805FA6"/>
    <w:rsid w:val="0080652B"/>
    <w:rsid w:val="00821D86"/>
    <w:rsid w:val="008234CC"/>
    <w:rsid w:val="00823824"/>
    <w:rsid w:val="00825AB9"/>
    <w:rsid w:val="00831925"/>
    <w:rsid w:val="00832369"/>
    <w:rsid w:val="00842DEA"/>
    <w:rsid w:val="00843BA1"/>
    <w:rsid w:val="00845716"/>
    <w:rsid w:val="00845B17"/>
    <w:rsid w:val="008472C1"/>
    <w:rsid w:val="008562FE"/>
    <w:rsid w:val="00857ECB"/>
    <w:rsid w:val="008612F5"/>
    <w:rsid w:val="00862227"/>
    <w:rsid w:val="00862CA3"/>
    <w:rsid w:val="00863706"/>
    <w:rsid w:val="008649B5"/>
    <w:rsid w:val="00864A7F"/>
    <w:rsid w:val="00867445"/>
    <w:rsid w:val="00867E3B"/>
    <w:rsid w:val="008704B2"/>
    <w:rsid w:val="00870550"/>
    <w:rsid w:val="00871DA2"/>
    <w:rsid w:val="008734A3"/>
    <w:rsid w:val="0087568C"/>
    <w:rsid w:val="00881C5B"/>
    <w:rsid w:val="00882268"/>
    <w:rsid w:val="008855CC"/>
    <w:rsid w:val="00886246"/>
    <w:rsid w:val="008907CA"/>
    <w:rsid w:val="00890B2D"/>
    <w:rsid w:val="00894DA2"/>
    <w:rsid w:val="00897EAD"/>
    <w:rsid w:val="008A0883"/>
    <w:rsid w:val="008A29D7"/>
    <w:rsid w:val="008A2D65"/>
    <w:rsid w:val="008B6FC8"/>
    <w:rsid w:val="008B7A16"/>
    <w:rsid w:val="008D0707"/>
    <w:rsid w:val="008D0CF9"/>
    <w:rsid w:val="008D4C14"/>
    <w:rsid w:val="008D588D"/>
    <w:rsid w:val="008E424B"/>
    <w:rsid w:val="008E4710"/>
    <w:rsid w:val="008E4862"/>
    <w:rsid w:val="008F13F6"/>
    <w:rsid w:val="008F1D5C"/>
    <w:rsid w:val="008F282F"/>
    <w:rsid w:val="008F6EAC"/>
    <w:rsid w:val="008F7432"/>
    <w:rsid w:val="00900337"/>
    <w:rsid w:val="00901B5D"/>
    <w:rsid w:val="0090418A"/>
    <w:rsid w:val="00911AE7"/>
    <w:rsid w:val="00915680"/>
    <w:rsid w:val="009217A1"/>
    <w:rsid w:val="009236B6"/>
    <w:rsid w:val="009253E9"/>
    <w:rsid w:val="0093003C"/>
    <w:rsid w:val="00930E97"/>
    <w:rsid w:val="00932019"/>
    <w:rsid w:val="009328C4"/>
    <w:rsid w:val="009331FE"/>
    <w:rsid w:val="0093530B"/>
    <w:rsid w:val="00941AFF"/>
    <w:rsid w:val="00941E9B"/>
    <w:rsid w:val="009431E3"/>
    <w:rsid w:val="009510E5"/>
    <w:rsid w:val="00951D87"/>
    <w:rsid w:val="00953796"/>
    <w:rsid w:val="0096034F"/>
    <w:rsid w:val="00965EA4"/>
    <w:rsid w:val="00965F59"/>
    <w:rsid w:val="00971195"/>
    <w:rsid w:val="00971341"/>
    <w:rsid w:val="009734C7"/>
    <w:rsid w:val="0097720A"/>
    <w:rsid w:val="00987019"/>
    <w:rsid w:val="0099036D"/>
    <w:rsid w:val="00991258"/>
    <w:rsid w:val="009928B6"/>
    <w:rsid w:val="00997457"/>
    <w:rsid w:val="009977F8"/>
    <w:rsid w:val="009A2A68"/>
    <w:rsid w:val="009A3760"/>
    <w:rsid w:val="009A5682"/>
    <w:rsid w:val="009B211A"/>
    <w:rsid w:val="009B22B1"/>
    <w:rsid w:val="009B645A"/>
    <w:rsid w:val="009B728E"/>
    <w:rsid w:val="009C151A"/>
    <w:rsid w:val="009C25F0"/>
    <w:rsid w:val="009C40F1"/>
    <w:rsid w:val="009C586A"/>
    <w:rsid w:val="009C67BE"/>
    <w:rsid w:val="009C68B1"/>
    <w:rsid w:val="009D5130"/>
    <w:rsid w:val="009E1DD6"/>
    <w:rsid w:val="009E3841"/>
    <w:rsid w:val="009F3DDC"/>
    <w:rsid w:val="009F525B"/>
    <w:rsid w:val="009F662F"/>
    <w:rsid w:val="009F72FF"/>
    <w:rsid w:val="00A02FB0"/>
    <w:rsid w:val="00A053CC"/>
    <w:rsid w:val="00A062A9"/>
    <w:rsid w:val="00A077E3"/>
    <w:rsid w:val="00A10AFA"/>
    <w:rsid w:val="00A14675"/>
    <w:rsid w:val="00A1552B"/>
    <w:rsid w:val="00A1556F"/>
    <w:rsid w:val="00A213DB"/>
    <w:rsid w:val="00A2691C"/>
    <w:rsid w:val="00A320B1"/>
    <w:rsid w:val="00A3210E"/>
    <w:rsid w:val="00A403CA"/>
    <w:rsid w:val="00A4223A"/>
    <w:rsid w:val="00A424BA"/>
    <w:rsid w:val="00A456FD"/>
    <w:rsid w:val="00A472F8"/>
    <w:rsid w:val="00A509E8"/>
    <w:rsid w:val="00A511AA"/>
    <w:rsid w:val="00A53B54"/>
    <w:rsid w:val="00A57D24"/>
    <w:rsid w:val="00A646A3"/>
    <w:rsid w:val="00A657A9"/>
    <w:rsid w:val="00A65AA8"/>
    <w:rsid w:val="00A66D3D"/>
    <w:rsid w:val="00A6732A"/>
    <w:rsid w:val="00A7190F"/>
    <w:rsid w:val="00A71D81"/>
    <w:rsid w:val="00A73085"/>
    <w:rsid w:val="00A739E7"/>
    <w:rsid w:val="00A80BB3"/>
    <w:rsid w:val="00A86155"/>
    <w:rsid w:val="00A946B8"/>
    <w:rsid w:val="00AA2D4C"/>
    <w:rsid w:val="00AA4767"/>
    <w:rsid w:val="00AA5CB4"/>
    <w:rsid w:val="00AA652E"/>
    <w:rsid w:val="00AA6A00"/>
    <w:rsid w:val="00AA6B7E"/>
    <w:rsid w:val="00AB0AC0"/>
    <w:rsid w:val="00AB0CAD"/>
    <w:rsid w:val="00AB195C"/>
    <w:rsid w:val="00AB25B9"/>
    <w:rsid w:val="00AB6C95"/>
    <w:rsid w:val="00AC1D00"/>
    <w:rsid w:val="00AC3BAC"/>
    <w:rsid w:val="00AC4B8D"/>
    <w:rsid w:val="00AC4EA8"/>
    <w:rsid w:val="00AC5577"/>
    <w:rsid w:val="00AC738B"/>
    <w:rsid w:val="00AC7943"/>
    <w:rsid w:val="00AD6AFB"/>
    <w:rsid w:val="00AE31F3"/>
    <w:rsid w:val="00AE3381"/>
    <w:rsid w:val="00AE3868"/>
    <w:rsid w:val="00AE53D5"/>
    <w:rsid w:val="00AF2FB6"/>
    <w:rsid w:val="00AF77B0"/>
    <w:rsid w:val="00B02A39"/>
    <w:rsid w:val="00B04D94"/>
    <w:rsid w:val="00B06584"/>
    <w:rsid w:val="00B12778"/>
    <w:rsid w:val="00B154B3"/>
    <w:rsid w:val="00B1745F"/>
    <w:rsid w:val="00B1767B"/>
    <w:rsid w:val="00B2685D"/>
    <w:rsid w:val="00B32FF4"/>
    <w:rsid w:val="00B34D94"/>
    <w:rsid w:val="00B35447"/>
    <w:rsid w:val="00B4037D"/>
    <w:rsid w:val="00B404B4"/>
    <w:rsid w:val="00B50959"/>
    <w:rsid w:val="00B50B0F"/>
    <w:rsid w:val="00B62109"/>
    <w:rsid w:val="00B64AA3"/>
    <w:rsid w:val="00B6505B"/>
    <w:rsid w:val="00B66D44"/>
    <w:rsid w:val="00B71E82"/>
    <w:rsid w:val="00B76905"/>
    <w:rsid w:val="00B82909"/>
    <w:rsid w:val="00B90596"/>
    <w:rsid w:val="00B9170B"/>
    <w:rsid w:val="00B91C39"/>
    <w:rsid w:val="00B92304"/>
    <w:rsid w:val="00B96746"/>
    <w:rsid w:val="00B96952"/>
    <w:rsid w:val="00BA4689"/>
    <w:rsid w:val="00BB096C"/>
    <w:rsid w:val="00BB1491"/>
    <w:rsid w:val="00BB338D"/>
    <w:rsid w:val="00BB3FE0"/>
    <w:rsid w:val="00BC3438"/>
    <w:rsid w:val="00BC41D1"/>
    <w:rsid w:val="00BD032F"/>
    <w:rsid w:val="00BD552A"/>
    <w:rsid w:val="00BD6C86"/>
    <w:rsid w:val="00BD7A92"/>
    <w:rsid w:val="00BD7B8B"/>
    <w:rsid w:val="00BE0939"/>
    <w:rsid w:val="00BF191E"/>
    <w:rsid w:val="00BF1BD1"/>
    <w:rsid w:val="00BF2364"/>
    <w:rsid w:val="00BF2668"/>
    <w:rsid w:val="00C00739"/>
    <w:rsid w:val="00C02AD6"/>
    <w:rsid w:val="00C07B3B"/>
    <w:rsid w:val="00C108B1"/>
    <w:rsid w:val="00C14FDD"/>
    <w:rsid w:val="00C16A7B"/>
    <w:rsid w:val="00C17230"/>
    <w:rsid w:val="00C2252E"/>
    <w:rsid w:val="00C2292D"/>
    <w:rsid w:val="00C2596A"/>
    <w:rsid w:val="00C27096"/>
    <w:rsid w:val="00C30DA2"/>
    <w:rsid w:val="00C31711"/>
    <w:rsid w:val="00C326C5"/>
    <w:rsid w:val="00C34663"/>
    <w:rsid w:val="00C34B5D"/>
    <w:rsid w:val="00C46201"/>
    <w:rsid w:val="00C502AA"/>
    <w:rsid w:val="00C5273B"/>
    <w:rsid w:val="00C527B5"/>
    <w:rsid w:val="00C52B6D"/>
    <w:rsid w:val="00C6575A"/>
    <w:rsid w:val="00C701CB"/>
    <w:rsid w:val="00C7059D"/>
    <w:rsid w:val="00C72369"/>
    <w:rsid w:val="00C735A1"/>
    <w:rsid w:val="00C848E8"/>
    <w:rsid w:val="00C860EA"/>
    <w:rsid w:val="00C873BA"/>
    <w:rsid w:val="00C90838"/>
    <w:rsid w:val="00C91289"/>
    <w:rsid w:val="00C923DA"/>
    <w:rsid w:val="00C92EB1"/>
    <w:rsid w:val="00C97869"/>
    <w:rsid w:val="00CA0CF8"/>
    <w:rsid w:val="00CA63A7"/>
    <w:rsid w:val="00CA6F6D"/>
    <w:rsid w:val="00CA7330"/>
    <w:rsid w:val="00CB3851"/>
    <w:rsid w:val="00CC0CFA"/>
    <w:rsid w:val="00CC16FE"/>
    <w:rsid w:val="00CC1977"/>
    <w:rsid w:val="00CC3345"/>
    <w:rsid w:val="00CC4AC9"/>
    <w:rsid w:val="00CC6A14"/>
    <w:rsid w:val="00CC6D7C"/>
    <w:rsid w:val="00CC7E72"/>
    <w:rsid w:val="00CD229E"/>
    <w:rsid w:val="00CD3E86"/>
    <w:rsid w:val="00CD449C"/>
    <w:rsid w:val="00CD5CF6"/>
    <w:rsid w:val="00CE0E90"/>
    <w:rsid w:val="00CE4473"/>
    <w:rsid w:val="00CE4C0A"/>
    <w:rsid w:val="00CE6874"/>
    <w:rsid w:val="00CF0658"/>
    <w:rsid w:val="00CF0D92"/>
    <w:rsid w:val="00CF1888"/>
    <w:rsid w:val="00CF417F"/>
    <w:rsid w:val="00D01AD1"/>
    <w:rsid w:val="00D05729"/>
    <w:rsid w:val="00D064FA"/>
    <w:rsid w:val="00D17092"/>
    <w:rsid w:val="00D26693"/>
    <w:rsid w:val="00D30407"/>
    <w:rsid w:val="00D328D5"/>
    <w:rsid w:val="00D357BB"/>
    <w:rsid w:val="00D374EE"/>
    <w:rsid w:val="00D4309A"/>
    <w:rsid w:val="00D45414"/>
    <w:rsid w:val="00D47CFE"/>
    <w:rsid w:val="00D50591"/>
    <w:rsid w:val="00D514B1"/>
    <w:rsid w:val="00D51E5B"/>
    <w:rsid w:val="00D537FD"/>
    <w:rsid w:val="00D5569D"/>
    <w:rsid w:val="00D60163"/>
    <w:rsid w:val="00D61C32"/>
    <w:rsid w:val="00D6698F"/>
    <w:rsid w:val="00D72E96"/>
    <w:rsid w:val="00D74148"/>
    <w:rsid w:val="00D75827"/>
    <w:rsid w:val="00D76D3B"/>
    <w:rsid w:val="00D77195"/>
    <w:rsid w:val="00D77428"/>
    <w:rsid w:val="00D779B4"/>
    <w:rsid w:val="00D77D7F"/>
    <w:rsid w:val="00D80DB8"/>
    <w:rsid w:val="00D850DF"/>
    <w:rsid w:val="00D90FDD"/>
    <w:rsid w:val="00D91045"/>
    <w:rsid w:val="00DA057E"/>
    <w:rsid w:val="00DA1650"/>
    <w:rsid w:val="00DA3AD6"/>
    <w:rsid w:val="00DA4ED6"/>
    <w:rsid w:val="00DA57FE"/>
    <w:rsid w:val="00DA5DCA"/>
    <w:rsid w:val="00DB0FDD"/>
    <w:rsid w:val="00DB4540"/>
    <w:rsid w:val="00DB68DC"/>
    <w:rsid w:val="00DC11D5"/>
    <w:rsid w:val="00DC1D00"/>
    <w:rsid w:val="00DC4FF1"/>
    <w:rsid w:val="00DC5600"/>
    <w:rsid w:val="00DD2F25"/>
    <w:rsid w:val="00DE3209"/>
    <w:rsid w:val="00DE350F"/>
    <w:rsid w:val="00DE4AC7"/>
    <w:rsid w:val="00DE54C0"/>
    <w:rsid w:val="00DE5EA6"/>
    <w:rsid w:val="00DF29A8"/>
    <w:rsid w:val="00DF2D23"/>
    <w:rsid w:val="00DF4417"/>
    <w:rsid w:val="00E012A6"/>
    <w:rsid w:val="00E03BC4"/>
    <w:rsid w:val="00E04BC4"/>
    <w:rsid w:val="00E070E6"/>
    <w:rsid w:val="00E1539B"/>
    <w:rsid w:val="00E154E2"/>
    <w:rsid w:val="00E207EF"/>
    <w:rsid w:val="00E221AC"/>
    <w:rsid w:val="00E22FE3"/>
    <w:rsid w:val="00E27068"/>
    <w:rsid w:val="00E34066"/>
    <w:rsid w:val="00E34941"/>
    <w:rsid w:val="00E40FAA"/>
    <w:rsid w:val="00E42011"/>
    <w:rsid w:val="00E4288D"/>
    <w:rsid w:val="00E43DA0"/>
    <w:rsid w:val="00E44E79"/>
    <w:rsid w:val="00E459E3"/>
    <w:rsid w:val="00E45C6C"/>
    <w:rsid w:val="00E467C1"/>
    <w:rsid w:val="00E528A7"/>
    <w:rsid w:val="00E53107"/>
    <w:rsid w:val="00E5351C"/>
    <w:rsid w:val="00E5418B"/>
    <w:rsid w:val="00E544D6"/>
    <w:rsid w:val="00E604D6"/>
    <w:rsid w:val="00E616F8"/>
    <w:rsid w:val="00E66484"/>
    <w:rsid w:val="00E66815"/>
    <w:rsid w:val="00E67EC9"/>
    <w:rsid w:val="00E7412C"/>
    <w:rsid w:val="00E7414E"/>
    <w:rsid w:val="00E815BD"/>
    <w:rsid w:val="00E81E1F"/>
    <w:rsid w:val="00E830CC"/>
    <w:rsid w:val="00E840F8"/>
    <w:rsid w:val="00E8431D"/>
    <w:rsid w:val="00E92948"/>
    <w:rsid w:val="00E92A96"/>
    <w:rsid w:val="00EA032E"/>
    <w:rsid w:val="00EA0D4F"/>
    <w:rsid w:val="00EA180D"/>
    <w:rsid w:val="00EA1BB8"/>
    <w:rsid w:val="00EB2D28"/>
    <w:rsid w:val="00EB325D"/>
    <w:rsid w:val="00EB4D14"/>
    <w:rsid w:val="00EB4F40"/>
    <w:rsid w:val="00EB6232"/>
    <w:rsid w:val="00EC360B"/>
    <w:rsid w:val="00EC48EB"/>
    <w:rsid w:val="00EC5606"/>
    <w:rsid w:val="00EC5EC7"/>
    <w:rsid w:val="00ED15C2"/>
    <w:rsid w:val="00ED3366"/>
    <w:rsid w:val="00ED593E"/>
    <w:rsid w:val="00ED684C"/>
    <w:rsid w:val="00ED6EC4"/>
    <w:rsid w:val="00EE0244"/>
    <w:rsid w:val="00EE036A"/>
    <w:rsid w:val="00EE39A9"/>
    <w:rsid w:val="00EE5B0F"/>
    <w:rsid w:val="00EF4EAE"/>
    <w:rsid w:val="00EF5D18"/>
    <w:rsid w:val="00EF696D"/>
    <w:rsid w:val="00F05B90"/>
    <w:rsid w:val="00F066B2"/>
    <w:rsid w:val="00F106D5"/>
    <w:rsid w:val="00F11083"/>
    <w:rsid w:val="00F119BA"/>
    <w:rsid w:val="00F140D0"/>
    <w:rsid w:val="00F17DBF"/>
    <w:rsid w:val="00F207DA"/>
    <w:rsid w:val="00F2367D"/>
    <w:rsid w:val="00F308D4"/>
    <w:rsid w:val="00F30F62"/>
    <w:rsid w:val="00F31092"/>
    <w:rsid w:val="00F31664"/>
    <w:rsid w:val="00F35AB7"/>
    <w:rsid w:val="00F36A31"/>
    <w:rsid w:val="00F40B5B"/>
    <w:rsid w:val="00F44593"/>
    <w:rsid w:val="00F44DF5"/>
    <w:rsid w:val="00F50B34"/>
    <w:rsid w:val="00F54A6C"/>
    <w:rsid w:val="00F57FD4"/>
    <w:rsid w:val="00F635AF"/>
    <w:rsid w:val="00F674BB"/>
    <w:rsid w:val="00F72897"/>
    <w:rsid w:val="00F7391C"/>
    <w:rsid w:val="00F801BD"/>
    <w:rsid w:val="00F816A3"/>
    <w:rsid w:val="00F83F5D"/>
    <w:rsid w:val="00F84E81"/>
    <w:rsid w:val="00F871C3"/>
    <w:rsid w:val="00F875B2"/>
    <w:rsid w:val="00F920B4"/>
    <w:rsid w:val="00F951D7"/>
    <w:rsid w:val="00FA2C04"/>
    <w:rsid w:val="00FA656B"/>
    <w:rsid w:val="00FA6A07"/>
    <w:rsid w:val="00FA6D03"/>
    <w:rsid w:val="00FB070A"/>
    <w:rsid w:val="00FB2F8E"/>
    <w:rsid w:val="00FB5252"/>
    <w:rsid w:val="00FB5496"/>
    <w:rsid w:val="00FD77A7"/>
    <w:rsid w:val="00FE0855"/>
    <w:rsid w:val="00FE5B8E"/>
    <w:rsid w:val="00FF1935"/>
    <w:rsid w:val="00FF6991"/>
    <w:rsid w:val="00FF6D25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7"/>
  </w:style>
  <w:style w:type="paragraph" w:styleId="3">
    <w:name w:val="heading 3"/>
    <w:basedOn w:val="a"/>
    <w:link w:val="30"/>
    <w:uiPriority w:val="9"/>
    <w:qFormat/>
    <w:rsid w:val="00F67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4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6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2482</Words>
  <Characters>14150</Characters>
  <Application>Microsoft Office Word</Application>
  <DocSecurity>0</DocSecurity>
  <Lines>117</Lines>
  <Paragraphs>33</Paragraphs>
  <ScaleCrop>false</ScaleCrop>
  <Company>RePack by SPecialiST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2020-04-20T17:01:00Z</dcterms:created>
  <dcterms:modified xsi:type="dcterms:W3CDTF">2020-04-20T17:15:00Z</dcterms:modified>
</cp:coreProperties>
</file>