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2" w:rsidRDefault="001D6BC2" w:rsidP="00CB29D2">
      <w:pPr>
        <w:spacing w:after="30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Д.З.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>Прочитати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82 - 91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ідручник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 </w:t>
      </w: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(Українська література  (Семенюк, Ткачук, </w:t>
      </w:r>
      <w:proofErr w:type="spellStart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Слоньовська</w:t>
      </w:r>
      <w:proofErr w:type="spellEnd"/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, 11 клас).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Біографію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М. Хвильового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написати за планом. </w:t>
      </w:r>
    </w:p>
    <w:p w:rsidR="00CB29D2" w:rsidRDefault="00CB29D2" w:rsidP="00CB29D2">
      <w:pPr>
        <w:spacing w:after="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en-US" w:eastAsia="ru-RU"/>
        </w:rPr>
      </w:pPr>
      <w:hyperlink r:id="rId5" w:history="1"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https://pidruchnyk.com.ua/438-ukrayinska-lteratura-semenyuk-tkachuk-slonovska-11-klas.html</w:t>
        </w:r>
      </w:hyperlink>
    </w:p>
    <w:p w:rsidR="00CB29D2" w:rsidRDefault="00CB29D2" w:rsidP="00CB29D2">
      <w:pPr>
        <w:spacing w:after="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en-US" w:eastAsia="ru-RU"/>
        </w:rPr>
      </w:pPr>
    </w:p>
    <w:p w:rsidR="001D6BC2" w:rsidRDefault="001D6BC2" w:rsidP="001D6BC2">
      <w:pPr>
        <w:spacing w:after="30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Прочитати новелу  М. Хвильового «Я (Романтика)».</w:t>
      </w:r>
      <w:r w:rsidR="00CB29D2" w:rsidRPr="00CB29D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eastAsia="ru-RU"/>
        </w:rPr>
        <w:t xml:space="preserve"> </w:t>
      </w:r>
      <w:r w:rsidR="00CB29D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en-US" w:eastAsia="ru-RU"/>
        </w:rPr>
        <w:t xml:space="preserve">C. 40-57 </w:t>
      </w:r>
    </w:p>
    <w:p w:rsidR="00CB29D2" w:rsidRDefault="00CB29D2" w:rsidP="001D6BC2">
      <w:pPr>
        <w:spacing w:after="30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en-US" w:eastAsia="ru-RU"/>
        </w:rPr>
      </w:pPr>
      <w:hyperlink r:id="rId6" w:history="1"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https://bookforschool.in.ua/760-ukrayinska-lteratura-dzherela-hrestomatya-11-klas.html</w:t>
        </w:r>
      </w:hyperlink>
    </w:p>
    <w:p w:rsidR="001D6BC2" w:rsidRDefault="001D6BC2" w:rsidP="001D6BC2">
      <w:pPr>
        <w:spacing w:after="30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</w:pPr>
      <w:r w:rsidRPr="009C417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Письмово відповісти на питання </w:t>
      </w:r>
      <w:r w:rsidR="0047101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val="uk-UA" w:eastAsia="ru-RU"/>
        </w:rPr>
        <w:t>: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Початковий рівень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 xml:space="preserve"> 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1. Яким було справжнє прізвище М. Хвильового?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2. Яку літературну організацію очолював М. Хвильовий?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3. Назвіть персонажів твору «Я (Романтика)».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Середній рівень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4. Поясніть значення назви «Я (Романтика)».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 xml:space="preserve">5. Дайте характеристику </w:t>
      </w:r>
      <w:bookmarkStart w:id="0" w:name="_GoBack"/>
      <w:bookmarkEnd w:id="0"/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жанру новели. На якій підставі твір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«Я (Романтика)» визначають як новелу?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6. Розкрийте значення присвяти до новели «Я (Романтика)».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  <w:t>Достатній рівень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7. Яку роль у новелі «Я (Ро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мантика)» відіграє тема материн</w:t>
      </w: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ства?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8. Що в новелі «Я (Романти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ка)» означає образ «загірної ко</w:t>
      </w: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муни»?</w:t>
      </w:r>
    </w:p>
    <w:p w:rsidR="0047101A" w:rsidRPr="0047101A" w:rsidRDefault="0047101A" w:rsidP="0047101A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</w:pP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9. Дайте характеристику центрального персонажа твору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 xml:space="preserve"> </w:t>
      </w:r>
      <w:r w:rsidRPr="0047101A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48"/>
          <w:lang w:val="uk-UA" w:eastAsia="ru-RU"/>
        </w:rPr>
        <w:t>«Я (Романтика)».</w:t>
      </w:r>
    </w:p>
    <w:p w:rsidR="007C396F" w:rsidRPr="0047101A" w:rsidRDefault="007C396F" w:rsidP="0047101A">
      <w:pPr>
        <w:spacing w:after="0"/>
        <w:rPr>
          <w:lang w:val="uk-UA"/>
        </w:rPr>
      </w:pPr>
    </w:p>
    <w:sectPr w:rsidR="007C396F" w:rsidRPr="0047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4"/>
    <w:rsid w:val="001D6BC2"/>
    <w:rsid w:val="0047101A"/>
    <w:rsid w:val="007C396F"/>
    <w:rsid w:val="00BC3B94"/>
    <w:rsid w:val="00CB29D2"/>
    <w:rsid w:val="00E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forschool.in.ua/760-ukrayinska-lteratura-dzherela-hrestomatya-11-klas.html" TargetMode="External"/><Relationship Id="rId5" Type="http://schemas.openxmlformats.org/officeDocument/2006/relationships/hyperlink" Target="https://pidruchnyk.com.ua/438-ukrayinska-lteratura-semenyuk-tkachuk-slonovsk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2020-04-24T18:22:00Z</dcterms:created>
  <dcterms:modified xsi:type="dcterms:W3CDTF">2020-04-24T18:55:00Z</dcterms:modified>
</cp:coreProperties>
</file>