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C2D5A" w:rsidRPr="00A97B27" w:rsidRDefault="00A97B27" w:rsidP="009B3C0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44"/>
          <w:szCs w:val="28"/>
        </w:rPr>
      </w:pPr>
      <w:r w:rsidRPr="00A97B27">
        <w:rPr>
          <w:rFonts w:ascii="Times New Roman" w:hAnsi="Times New Roman"/>
          <w:sz w:val="28"/>
        </w:rPr>
        <w:t>Двое поочередно бросают монету до первого появления герба. Игрок, у которого выпал герб, получает от другого игрока 1 рубль. Найти математическое ожидание выигрыша каждого игрока.</w:t>
      </w:r>
    </w:p>
    <w:p w:rsidR="004878DE" w:rsidRPr="00A97B27" w:rsidRDefault="004878DE" w:rsidP="009B3C0E">
      <w:pPr>
        <w:pStyle w:val="a7"/>
        <w:ind w:firstLine="709"/>
        <w:jc w:val="both"/>
        <w:rPr>
          <w:rFonts w:ascii="Times New Roman" w:hAnsi="Times New Roman"/>
          <w:szCs w:val="18"/>
          <w:shd w:val="clear" w:color="auto" w:fill="FFFFFF"/>
        </w:rPr>
      </w:pPr>
    </w:p>
    <w:p w:rsidR="00A97B27" w:rsidRPr="009B3C0E" w:rsidRDefault="00A97B27" w:rsidP="009B3C0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36"/>
          <w:szCs w:val="28"/>
          <w:shd w:val="clear" w:color="auto" w:fill="F2DFBF"/>
        </w:rPr>
      </w:pPr>
      <w:r w:rsidRPr="00A97B27">
        <w:rPr>
          <w:rFonts w:ascii="Times New Roman" w:hAnsi="Times New Roman"/>
          <w:sz w:val="28"/>
        </w:rPr>
        <w:t>На пути движения автомашины 4 светофора, каждый из которых запрещает дальнейшее движение автомашины с вероятностью 0,5. Найти ряд распределения числа светофоров, пройденных машиной до первой остановки. Чему равны математическое ожидание и дисперсия этой случайной величины?</w:t>
      </w:r>
    </w:p>
    <w:p w:rsidR="009B3C0E" w:rsidRDefault="009B3C0E" w:rsidP="009B3C0E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36"/>
          <w:szCs w:val="28"/>
          <w:shd w:val="clear" w:color="auto" w:fill="F2DFBF"/>
        </w:rPr>
      </w:pPr>
    </w:p>
    <w:p w:rsidR="009B3C0E" w:rsidRPr="009B3C0E" w:rsidRDefault="009B3C0E" w:rsidP="009B3C0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9B3C0E">
        <w:rPr>
          <w:rFonts w:ascii="Times New Roman" w:hAnsi="Times New Roman"/>
          <w:sz w:val="28"/>
        </w:rPr>
        <w:t>Подбрасываются две симметричные монеты, подсчитывается число гербов на обеих верхних сторонах монет. Рассматривается дискретная случайная величина X - число выпадений гербов на обеих монетах. Записать закон распределения случайной величины X</w:t>
      </w:r>
      <w:bookmarkStart w:id="0" w:name="_GoBack"/>
      <w:bookmarkEnd w:id="0"/>
      <w:r w:rsidRPr="009B3C0E">
        <w:rPr>
          <w:rFonts w:ascii="Times New Roman" w:hAnsi="Times New Roman"/>
          <w:sz w:val="28"/>
        </w:rPr>
        <w:t>, найти ее математическое ожидание.</w:t>
      </w:r>
    </w:p>
    <w:p w:rsidR="00A97B27" w:rsidRPr="00F50398" w:rsidRDefault="00A97B27" w:rsidP="00F5039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9B3C0E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F5039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97B27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6B240CD9"/>
    <w:multiLevelType w:val="hybridMultilevel"/>
    <w:tmpl w:val="18A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1F37"/>
    <w:multiLevelType w:val="hybridMultilevel"/>
    <w:tmpl w:val="4EC094E6"/>
    <w:lvl w:ilvl="0" w:tplc="A0485F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F65D1"/>
    <w:rsid w:val="009040F9"/>
    <w:rsid w:val="009130F8"/>
    <w:rsid w:val="009B3C0E"/>
    <w:rsid w:val="00A151B3"/>
    <w:rsid w:val="00A47E91"/>
    <w:rsid w:val="00A856B1"/>
    <w:rsid w:val="00A97B27"/>
    <w:rsid w:val="00B252FD"/>
    <w:rsid w:val="00C16E4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5505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paragraph" w:styleId="2">
    <w:name w:val="heading 2"/>
    <w:basedOn w:val="a"/>
    <w:next w:val="a"/>
    <w:link w:val="20"/>
    <w:uiPriority w:val="9"/>
    <w:unhideWhenUsed/>
    <w:qFormat/>
    <w:rsid w:val="00A9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7B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2020-04-12T17:22:00Z</dcterms:modified>
</cp:coreProperties>
</file>