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</w:t>
      </w:r>
      <w:r w:rsidR="008B38D6">
        <w:rPr>
          <w:rFonts w:ascii="Times New Roman" w:hAnsi="Times New Roman" w:cs="Times New Roman"/>
          <w:sz w:val="28"/>
          <w:szCs w:val="28"/>
        </w:rPr>
        <w:t>1-2</w:t>
      </w:r>
      <w:r w:rsidR="001C2D5A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8B38D6">
        <w:rPr>
          <w:rFonts w:ascii="Times New Roman" w:hAnsi="Times New Roman" w:cs="Times New Roman"/>
          <w:sz w:val="28"/>
          <w:szCs w:val="28"/>
        </w:rPr>
        <w:t>52</w:t>
      </w:r>
      <w:r w:rsidR="001C2D5A">
        <w:rPr>
          <w:rFonts w:ascii="Times New Roman" w:hAnsi="Times New Roman" w:cs="Times New Roman"/>
          <w:sz w:val="28"/>
          <w:szCs w:val="28"/>
        </w:rPr>
        <w:t>-</w:t>
      </w:r>
      <w:r w:rsidR="008B38D6">
        <w:rPr>
          <w:rFonts w:ascii="Times New Roman" w:hAnsi="Times New Roman" w:cs="Times New Roman"/>
          <w:sz w:val="28"/>
          <w:szCs w:val="28"/>
        </w:rPr>
        <w:t>60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1C2D5A" w:rsidRPr="008B38D6" w:rsidRDefault="008B38D6" w:rsidP="00122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D6">
        <w:rPr>
          <w:rFonts w:ascii="Times New Roman" w:hAnsi="Times New Roman" w:cs="Times New Roman"/>
          <w:sz w:val="28"/>
          <w:szCs w:val="28"/>
        </w:rPr>
        <w:t>Охотник стреляет по дичи до первого попадания, но успевает сделать не более четырех выстрелов. Составить закон распределения числа промахов, если вероятность попадания в цель при одном выстреле равна 0,7. Найти дисперсию этой случайной величин</w:t>
      </w:r>
    </w:p>
    <w:p w:rsidR="001C2D5A" w:rsidRPr="008B38D6" w:rsidRDefault="001C2D5A" w:rsidP="008B38D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8B38D6" w:rsidRDefault="008B38D6" w:rsidP="002514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D6">
        <w:rPr>
          <w:rFonts w:ascii="Times New Roman" w:hAnsi="Times New Roman" w:cs="Times New Roman"/>
          <w:sz w:val="28"/>
          <w:szCs w:val="28"/>
        </w:rPr>
        <w:t>На пути движения автомашины 4 светофора, каждый из которых запрещает дальнейшее движение автомашины с вероятностью 0,5. Найти ряд распределения числа светофоров, пройденных машиной до первой остановки. Чему равны математическое ожидание и дисперсия этой случайной величины?</w:t>
      </w:r>
    </w:p>
    <w:p w:rsidR="008B38D6" w:rsidRPr="008B38D6" w:rsidRDefault="008B38D6" w:rsidP="008B38D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D7181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8D6" w:rsidRPr="008B38D6" w:rsidRDefault="008B38D6" w:rsidP="008B38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8D6" w:rsidRDefault="008B38D6" w:rsidP="008B38D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D7181A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8B38D6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F2260"/>
    <w:rsid w:val="00365101"/>
    <w:rsid w:val="0037213D"/>
    <w:rsid w:val="003E4DC1"/>
    <w:rsid w:val="00496319"/>
    <w:rsid w:val="0052219E"/>
    <w:rsid w:val="00721CF5"/>
    <w:rsid w:val="008B38D6"/>
    <w:rsid w:val="009040F9"/>
    <w:rsid w:val="009130F8"/>
    <w:rsid w:val="00A151B3"/>
    <w:rsid w:val="00A47E91"/>
    <w:rsid w:val="00C16E46"/>
    <w:rsid w:val="00C50133"/>
    <w:rsid w:val="00D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B144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15</cp:revision>
  <dcterms:created xsi:type="dcterms:W3CDTF">2020-03-30T07:34:00Z</dcterms:created>
  <dcterms:modified xsi:type="dcterms:W3CDTF">2020-04-05T16:45:00Z</dcterms:modified>
</cp:coreProperties>
</file>