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3421BB">
      <w:r>
        <w:t>Тема: «</w:t>
      </w:r>
      <w:r w:rsidR="003421BB">
        <w:t xml:space="preserve">Лабораторная работа №3. </w:t>
      </w:r>
      <w:r w:rsidR="003421BB" w:rsidRPr="005811DC">
        <w:t>Оформление спецификации требований ПО.</w:t>
      </w:r>
      <w:r>
        <w:t>»</w:t>
      </w:r>
    </w:p>
    <w:p w:rsidR="003421BB" w:rsidRDefault="003421BB" w:rsidP="003421BB">
      <w:r>
        <w:t xml:space="preserve">Цель: применить на практике знания по структурированию набора требований </w:t>
      </w:r>
      <w:r w:rsidRPr="00826128">
        <w:t xml:space="preserve">(функциональность, производительность, конструктивные ограничения и атрибуты) к программному обеспечению и его внешним интерфейсам. </w:t>
      </w:r>
    </w:p>
    <w:p w:rsidR="003421BB" w:rsidRDefault="003421BB" w:rsidP="003421BB">
      <w:r>
        <w:t>Отведенное время: 4 часа (две пары).</w:t>
      </w:r>
    </w:p>
    <w:p w:rsidR="007B0412" w:rsidRDefault="003421BB" w:rsidP="007B0412">
      <w:pPr>
        <w:jc w:val="center"/>
        <w:rPr>
          <w:u w:val="single"/>
        </w:rPr>
      </w:pPr>
      <w:r>
        <w:rPr>
          <w:u w:val="single"/>
        </w:rPr>
        <w:t>Ход выполнения работы</w:t>
      </w:r>
    </w:p>
    <w:p w:rsidR="00ED180A" w:rsidRDefault="003421BB" w:rsidP="003421BB">
      <w:r>
        <w:t>Каждый студент должен выбрать индивидуальную тему сайта для дальнейшей разработки. Тема сайта должна быть уникальной в пределах группы (не может быть совместных работ и одинаковых тем).</w:t>
      </w:r>
    </w:p>
    <w:p w:rsidR="003421BB" w:rsidRDefault="003421BB" w:rsidP="003421BB">
      <w:r>
        <w:t>Отчет должен в себе содержать: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Анализ предметной области;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Анализ готовых решений;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Иерархия исполнитель-роль;</w:t>
      </w:r>
    </w:p>
    <w:p w:rsidR="003421BB" w:rsidRPr="00ED180A" w:rsidRDefault="003421BB" w:rsidP="003421BB">
      <w:pPr>
        <w:pStyle w:val="a3"/>
        <w:numPr>
          <w:ilvl w:val="0"/>
          <w:numId w:val="5"/>
        </w:numPr>
      </w:pPr>
      <w:r>
        <w:t>Диаграмма прецедентов.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9A0604" w:rsidRDefault="009A0604" w:rsidP="009A0604">
      <w:r>
        <w:t>Создать отчет к Л.р.№3</w:t>
      </w:r>
      <w:bookmarkStart w:id="0" w:name="_GoBack"/>
      <w:bookmarkEnd w:id="0"/>
    </w:p>
    <w:p w:rsidR="009A0604" w:rsidRDefault="009A0604" w:rsidP="009A0604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9A0604" w:rsidRDefault="009A0604" w:rsidP="009A0604">
      <w:r>
        <w:t>В теме письма указать ФИО преподавателя.</w:t>
      </w:r>
    </w:p>
    <w:p w:rsidR="009A0604" w:rsidRPr="00657E59" w:rsidRDefault="009A0604" w:rsidP="009A0604">
      <w:r>
        <w:t>Дата исполнения до следующей пары.</w:t>
      </w:r>
    </w:p>
    <w:p w:rsidR="003421BB" w:rsidRDefault="003421BB" w:rsidP="009A0604"/>
    <w:sectPr w:rsidR="003421BB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71C78"/>
    <w:multiLevelType w:val="hybridMultilevel"/>
    <w:tmpl w:val="B2B8BECA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2268B0"/>
    <w:rsid w:val="003421BB"/>
    <w:rsid w:val="00657E59"/>
    <w:rsid w:val="00773D75"/>
    <w:rsid w:val="007B0412"/>
    <w:rsid w:val="009A0604"/>
    <w:rsid w:val="00A235EB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D9D"/>
  <w15:docId w15:val="{6E3D32B7-1749-434C-B512-6F22ED6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ED180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68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ED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1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7</cp:revision>
  <dcterms:created xsi:type="dcterms:W3CDTF">2020-03-30T07:57:00Z</dcterms:created>
  <dcterms:modified xsi:type="dcterms:W3CDTF">2020-04-14T11:04:00Z</dcterms:modified>
</cp:coreProperties>
</file>