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7" w:rsidRPr="00111AAB" w:rsidRDefault="009A3467" w:rsidP="009A3467">
      <w:pPr>
        <w:spacing w:line="276" w:lineRule="auto"/>
        <w:jc w:val="left"/>
        <w:rPr>
          <w:b/>
          <w:szCs w:val="28"/>
        </w:rPr>
      </w:pPr>
      <w:r w:rsidRPr="00111AAB">
        <w:rPr>
          <w:b/>
          <w:szCs w:val="28"/>
        </w:rPr>
        <w:t>Семинарское занятие №2</w:t>
      </w:r>
    </w:p>
    <w:p w:rsidR="009A3467" w:rsidRPr="00111AAB" w:rsidRDefault="009A3467" w:rsidP="009A3467">
      <w:pPr>
        <w:spacing w:line="276" w:lineRule="auto"/>
        <w:jc w:val="left"/>
        <w:rPr>
          <w:b/>
          <w:szCs w:val="28"/>
        </w:rPr>
      </w:pPr>
      <w:r w:rsidRPr="00111AAB">
        <w:rPr>
          <w:b/>
          <w:szCs w:val="28"/>
        </w:rPr>
        <w:t>Тема:  Порядок защиты прав собственности</w:t>
      </w:r>
    </w:p>
    <w:p w:rsidR="009A3467" w:rsidRDefault="009A3467" w:rsidP="009A3467">
      <w:pPr>
        <w:jc w:val="center"/>
        <w:rPr>
          <w:sz w:val="24"/>
          <w:szCs w:val="24"/>
        </w:rPr>
      </w:pPr>
    </w:p>
    <w:p w:rsidR="009A3467" w:rsidRDefault="009A3467" w:rsidP="009A3467">
      <w:pPr>
        <w:jc w:val="center"/>
        <w:rPr>
          <w:sz w:val="24"/>
          <w:szCs w:val="24"/>
        </w:rPr>
      </w:pPr>
      <w:r w:rsidRPr="00193701">
        <w:rPr>
          <w:sz w:val="24"/>
          <w:szCs w:val="24"/>
        </w:rPr>
        <w:t>1 вариант</w:t>
      </w:r>
      <w:r w:rsidRPr="00193701">
        <w:rPr>
          <w:sz w:val="24"/>
          <w:szCs w:val="24"/>
        </w:rPr>
        <w:tab/>
      </w:r>
      <w:r w:rsidRPr="00193701">
        <w:rPr>
          <w:sz w:val="24"/>
          <w:szCs w:val="24"/>
        </w:rPr>
        <w:tab/>
      </w:r>
      <w:r w:rsidRPr="00193701">
        <w:rPr>
          <w:sz w:val="24"/>
          <w:szCs w:val="24"/>
        </w:rPr>
        <w:tab/>
      </w:r>
    </w:p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Ниже приведен ряд терминов. Все они, за исключением двух, характеризуют виды объектов гражданского права.</w:t>
      </w:r>
    </w:p>
    <w:p w:rsidR="009A3467" w:rsidRPr="00111AAB" w:rsidRDefault="009A3467" w:rsidP="009A3467">
      <w:pPr>
        <w:ind w:firstLine="708"/>
        <w:rPr>
          <w:sz w:val="24"/>
          <w:szCs w:val="24"/>
        </w:rPr>
      </w:pPr>
      <w:r w:rsidRPr="00111AAB">
        <w:rPr>
          <w:sz w:val="24"/>
          <w:szCs w:val="24"/>
        </w:rPr>
        <w:t>1) гражданство, 2) честь и достоинство, 3) интеллектуальная собственность, 4) работы и услуги, 5) трудовой договор, 6) право собственности.</w:t>
      </w:r>
    </w:p>
    <w:p w:rsidR="009A3467" w:rsidRPr="00111AAB" w:rsidRDefault="009A3467" w:rsidP="009A3467">
      <w:pPr>
        <w:rPr>
          <w:sz w:val="24"/>
          <w:szCs w:val="24"/>
        </w:rPr>
      </w:pPr>
      <w:r w:rsidRPr="00111AAB">
        <w:rPr>
          <w:sz w:val="24"/>
          <w:szCs w:val="24"/>
        </w:rPr>
        <w:t>Найдите два термина, «выпадающих» из общего ряда.</w:t>
      </w:r>
    </w:p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Владение вещью означает</w:t>
      </w:r>
    </w:p>
    <w:p w:rsidR="009A3467" w:rsidRPr="00111AAB" w:rsidRDefault="009A3467" w:rsidP="009A3467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отчуждение вещи</w:t>
      </w:r>
    </w:p>
    <w:p w:rsidR="009A3467" w:rsidRPr="00111AAB" w:rsidRDefault="009A3467" w:rsidP="009A3467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хозяйственное господство собственника над вещью</w:t>
      </w:r>
    </w:p>
    <w:p w:rsidR="009A3467" w:rsidRPr="00111AAB" w:rsidRDefault="009A3467" w:rsidP="009A3467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9A3467" w:rsidRPr="00111AAB" w:rsidRDefault="009A3467" w:rsidP="009A3467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</w:t>
      </w:r>
    </w:p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bCs/>
          <w:sz w:val="24"/>
          <w:szCs w:val="24"/>
        </w:rPr>
        <w:t>Количество и стоимость объектов права собственности граждан</w:t>
      </w:r>
    </w:p>
    <w:p w:rsidR="009A3467" w:rsidRPr="00111AAB" w:rsidRDefault="009A3467" w:rsidP="009A3467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ограничиваются по отдельным видам имущества</w:t>
      </w:r>
    </w:p>
    <w:p w:rsidR="009A3467" w:rsidRPr="00111AAB" w:rsidRDefault="009A3467" w:rsidP="009A3467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ограничиваются на определенное время</w:t>
      </w:r>
    </w:p>
    <w:p w:rsidR="009A3467" w:rsidRPr="00111AAB" w:rsidRDefault="009A3467" w:rsidP="009A3467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ограничиваются для отдельных категорий граждан</w:t>
      </w:r>
    </w:p>
    <w:p w:rsidR="009A3467" w:rsidRPr="00111AAB" w:rsidRDefault="009A3467" w:rsidP="009A3467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не ограничиваются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Правомочия собственника – это</w:t>
      </w:r>
    </w:p>
    <w:p w:rsidR="009A3467" w:rsidRPr="00111AAB" w:rsidRDefault="009A3467" w:rsidP="009A346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пользование, распоряжение и управление</w:t>
      </w:r>
    </w:p>
    <w:p w:rsidR="009A3467" w:rsidRPr="00111AAB" w:rsidRDefault="009A3467" w:rsidP="009A346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владение, пользование и распоряжение</w:t>
      </w:r>
    </w:p>
    <w:p w:rsidR="009A3467" w:rsidRPr="00111AAB" w:rsidRDefault="009A3467" w:rsidP="009A346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владение, распоряжение и управление</w:t>
      </w:r>
    </w:p>
    <w:p w:rsidR="009A3467" w:rsidRPr="00111AAB" w:rsidRDefault="009A3467" w:rsidP="009A346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владение, пользование и управление</w:t>
      </w:r>
    </w:p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Самое «сильное» из триады правомочий – это право________________ </w:t>
      </w:r>
      <w:r w:rsidRPr="00111AAB">
        <w:rPr>
          <w:i/>
          <w:sz w:val="24"/>
          <w:szCs w:val="24"/>
        </w:rPr>
        <w:t>(распоряжения)</w:t>
      </w:r>
    </w:p>
    <w:p w:rsidR="009A3467" w:rsidRPr="00111AAB" w:rsidRDefault="009A3467" w:rsidP="009A3467">
      <w:pPr>
        <w:numPr>
          <w:ilvl w:val="0"/>
          <w:numId w:val="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соответствии с действующим законодательством имущество может находиться:</w:t>
      </w:r>
    </w:p>
    <w:p w:rsidR="009A3467" w:rsidRPr="00111AAB" w:rsidRDefault="009A3467" w:rsidP="009A3467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частной собственности физических лиц</w:t>
      </w:r>
    </w:p>
    <w:p w:rsidR="009A3467" w:rsidRPr="00111AAB" w:rsidRDefault="009A3467" w:rsidP="009A3467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собственности Российской Федерац</w:t>
      </w:r>
      <w:proofErr w:type="gramStart"/>
      <w:r w:rsidRPr="00111AAB">
        <w:rPr>
          <w:sz w:val="24"/>
          <w:szCs w:val="24"/>
        </w:rPr>
        <w:t>ии и ее</w:t>
      </w:r>
      <w:proofErr w:type="gramEnd"/>
      <w:r w:rsidRPr="00111AAB">
        <w:rPr>
          <w:sz w:val="24"/>
          <w:szCs w:val="24"/>
        </w:rPr>
        <w:t xml:space="preserve"> субъектов</w:t>
      </w:r>
    </w:p>
    <w:p w:rsidR="009A3467" w:rsidRPr="00111AAB" w:rsidRDefault="009A3467" w:rsidP="009A3467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государственной и муниципальной собственности</w:t>
      </w:r>
    </w:p>
    <w:p w:rsidR="009A3467" w:rsidRPr="00111AAB" w:rsidRDefault="009A3467" w:rsidP="009A3467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частной собственности физических и юридических лиц, а также в государственной и муниципальной собственности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Индивидуальный предприниматель отвечает по всем своим обязательствам перед кредиторами</w:t>
      </w:r>
    </w:p>
    <w:p w:rsidR="009A3467" w:rsidRPr="00111AAB" w:rsidRDefault="009A3467" w:rsidP="009A3467">
      <w:pPr>
        <w:widowControl w:val="0"/>
        <w:numPr>
          <w:ilvl w:val="1"/>
          <w:numId w:val="1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имуществом, входящим в состав уставного капитала</w:t>
      </w:r>
    </w:p>
    <w:p w:rsidR="009A3467" w:rsidRPr="00111AAB" w:rsidRDefault="009A3467" w:rsidP="009A3467">
      <w:pPr>
        <w:widowControl w:val="0"/>
        <w:numPr>
          <w:ilvl w:val="1"/>
          <w:numId w:val="1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имуществом, используемым им для предпринимательской деятельности</w:t>
      </w:r>
    </w:p>
    <w:p w:rsidR="009A3467" w:rsidRPr="00111AAB" w:rsidRDefault="009A3467" w:rsidP="009A3467">
      <w:pPr>
        <w:widowControl w:val="0"/>
        <w:numPr>
          <w:ilvl w:val="1"/>
          <w:numId w:val="1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всем своим имуществом</w:t>
      </w:r>
    </w:p>
    <w:p w:rsidR="009A3467" w:rsidRPr="00111AAB" w:rsidRDefault="009A3467" w:rsidP="009A3467">
      <w:pPr>
        <w:widowControl w:val="0"/>
        <w:numPr>
          <w:ilvl w:val="1"/>
          <w:numId w:val="1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имуществом, находящимся на его балансе</w:t>
      </w:r>
    </w:p>
    <w:p w:rsidR="009A3467" w:rsidRPr="00111AAB" w:rsidRDefault="009A3467" w:rsidP="009A3467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Право государственной собственности распространяется на собственность</w:t>
      </w:r>
    </w:p>
    <w:p w:rsidR="009A3467" w:rsidRPr="00111AAB" w:rsidRDefault="009A3467" w:rsidP="009A3467">
      <w:pPr>
        <w:numPr>
          <w:ilvl w:val="0"/>
          <w:numId w:val="1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курортных поселков </w:t>
      </w:r>
    </w:p>
    <w:p w:rsidR="009A3467" w:rsidRPr="00111AAB" w:rsidRDefault="009A3467" w:rsidP="009A3467">
      <w:pPr>
        <w:numPr>
          <w:ilvl w:val="0"/>
          <w:numId w:val="1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городских и сельских поселений</w:t>
      </w:r>
    </w:p>
    <w:p w:rsidR="009A3467" w:rsidRPr="00111AAB" w:rsidRDefault="009A3467" w:rsidP="009A3467">
      <w:pPr>
        <w:numPr>
          <w:ilvl w:val="0"/>
          <w:numId w:val="1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муниципальных образований</w:t>
      </w:r>
    </w:p>
    <w:p w:rsidR="009A3467" w:rsidRPr="00111AAB" w:rsidRDefault="009A3467" w:rsidP="009A3467">
      <w:pPr>
        <w:numPr>
          <w:ilvl w:val="0"/>
          <w:numId w:val="1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субъектов Российской Федерации</w:t>
      </w:r>
    </w:p>
    <w:p w:rsidR="009A3467" w:rsidRPr="00111AAB" w:rsidRDefault="009A3467" w:rsidP="009A3467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Земли, не находящиеся в собственности граждан, юридических лиц или муниципальных образований, являются</w:t>
      </w:r>
    </w:p>
    <w:p w:rsidR="009A3467" w:rsidRPr="00111AAB" w:rsidRDefault="009A3467" w:rsidP="009A3467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бесхозяйными</w:t>
      </w:r>
    </w:p>
    <w:p w:rsidR="009A3467" w:rsidRPr="00111AAB" w:rsidRDefault="009A3467" w:rsidP="009A3467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ничейными</w:t>
      </w:r>
    </w:p>
    <w:p w:rsidR="009A3467" w:rsidRPr="00111AAB" w:rsidRDefault="009A3467" w:rsidP="009A3467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государственной собственностью</w:t>
      </w:r>
    </w:p>
    <w:p w:rsidR="009A3467" w:rsidRPr="00111AAB" w:rsidRDefault="009A3467" w:rsidP="009A3467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заповедными</w:t>
      </w:r>
    </w:p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в приведенном ниже списке недвижимые вещи. 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жилой дом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автобус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озеро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ценные бумаги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месторождение каменного угля</w:t>
      </w:r>
    </w:p>
    <w:p w:rsidR="009A3467" w:rsidRPr="00111AAB" w:rsidRDefault="009A3467" w:rsidP="009A3467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самолет</w:t>
      </w:r>
    </w:p>
    <w:p w:rsidR="009A3467" w:rsidRPr="00111AAB" w:rsidRDefault="009A3467" w:rsidP="009A3467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Pr="00111AAB">
        <w:rPr>
          <w:sz w:val="24"/>
          <w:szCs w:val="24"/>
        </w:rPr>
        <w:lastRenderedPageBreak/>
        <w:t>Право собственности на жилой дом возникает у покупателя с момента</w:t>
      </w:r>
    </w:p>
    <w:p w:rsidR="009A3467" w:rsidRPr="00111AAB" w:rsidRDefault="009A3467" w:rsidP="009A3467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передачи ключей покупателю</w:t>
      </w:r>
    </w:p>
    <w:p w:rsidR="009A3467" w:rsidRPr="00111AAB" w:rsidRDefault="009A3467" w:rsidP="009A3467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нотариального удостоверения договора</w:t>
      </w:r>
    </w:p>
    <w:p w:rsidR="009A3467" w:rsidRPr="00111AAB" w:rsidRDefault="009A3467" w:rsidP="009A3467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подписания договора</w:t>
      </w:r>
    </w:p>
    <w:p w:rsidR="009A3467" w:rsidRPr="00111AAB" w:rsidRDefault="009A3467" w:rsidP="009A3467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государственной регистрации договора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Днем открытия наследства является:</w:t>
      </w:r>
    </w:p>
    <w:p w:rsidR="009A3467" w:rsidRPr="00111AAB" w:rsidRDefault="009A3467" w:rsidP="009A3467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выдачи свидетельства о праве на наследство</w:t>
      </w:r>
    </w:p>
    <w:p w:rsidR="009A3467" w:rsidRPr="00111AAB" w:rsidRDefault="009A3467" w:rsidP="009A3467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выдачи свидетельства о смерти</w:t>
      </w:r>
    </w:p>
    <w:p w:rsidR="009A3467" w:rsidRPr="00111AAB" w:rsidRDefault="009A3467" w:rsidP="009A3467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подачи заявления об открытии наследства в нотариальную контору</w:t>
      </w:r>
    </w:p>
    <w:p w:rsidR="009A3467" w:rsidRPr="00111AAB" w:rsidRDefault="009A3467" w:rsidP="009A3467">
      <w:pPr>
        <w:widowControl w:val="0"/>
        <w:numPr>
          <w:ilvl w:val="1"/>
          <w:numId w:val="30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смерти гражданина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Наследниками по закону могут быть: </w:t>
      </w:r>
    </w:p>
    <w:p w:rsidR="009A3467" w:rsidRPr="00111AAB" w:rsidRDefault="009A3467" w:rsidP="009A3467">
      <w:pPr>
        <w:widowControl w:val="0"/>
        <w:numPr>
          <w:ilvl w:val="1"/>
          <w:numId w:val="1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государство</w:t>
      </w:r>
    </w:p>
    <w:p w:rsidR="009A3467" w:rsidRPr="00111AAB" w:rsidRDefault="009A3467" w:rsidP="009A3467">
      <w:pPr>
        <w:widowControl w:val="0"/>
        <w:numPr>
          <w:ilvl w:val="1"/>
          <w:numId w:val="1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юридические лица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1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муниципальные образования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1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граждане 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Обязательная доля в наследстве составляет не менее</w:t>
      </w:r>
    </w:p>
    <w:p w:rsidR="009A3467" w:rsidRPr="00111AAB" w:rsidRDefault="009A3467" w:rsidP="009A3467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1/3 всей наследственной массы</w:t>
      </w:r>
    </w:p>
    <w:p w:rsidR="009A3467" w:rsidRPr="00111AAB" w:rsidRDefault="009A3467" w:rsidP="009A3467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1/2 той доли, которая причиталась бы каждому из них при наследовании по закону</w:t>
      </w:r>
    </w:p>
    <w:p w:rsidR="009A3467" w:rsidRPr="00111AAB" w:rsidRDefault="009A3467" w:rsidP="009A3467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1/3 той доли, которая причиталась бы каждому из них при наследовании по закону</w:t>
      </w:r>
    </w:p>
    <w:p w:rsidR="009A3467" w:rsidRPr="00111AAB" w:rsidRDefault="009A3467" w:rsidP="009A3467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1/4 всей наследственной массы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К наследникам первой очереди относятся </w:t>
      </w:r>
    </w:p>
    <w:p w:rsidR="009A3467" w:rsidRPr="00111AAB" w:rsidRDefault="009A3467" w:rsidP="009A3467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дети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родители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братья и сестры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супруги</w:t>
      </w:r>
    </w:p>
    <w:p w:rsidR="009A3467" w:rsidRPr="00111AAB" w:rsidRDefault="009A3467" w:rsidP="009A3467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дед и бабка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Заявление в нотариальную контору о принятии наследства необходимо подать со дня открытия наследства в срок</w:t>
      </w:r>
    </w:p>
    <w:p w:rsidR="009A3467" w:rsidRPr="00111AAB" w:rsidRDefault="009A3467" w:rsidP="009A3467">
      <w:pPr>
        <w:widowControl w:val="0"/>
        <w:numPr>
          <w:ilvl w:val="1"/>
          <w:numId w:val="2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годичный</w:t>
      </w:r>
    </w:p>
    <w:p w:rsidR="009A3467" w:rsidRPr="00111AAB" w:rsidRDefault="009A3467" w:rsidP="009A3467">
      <w:pPr>
        <w:widowControl w:val="0"/>
        <w:numPr>
          <w:ilvl w:val="1"/>
          <w:numId w:val="2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трехмесячный</w:t>
      </w:r>
    </w:p>
    <w:p w:rsidR="009A3467" w:rsidRPr="00111AAB" w:rsidRDefault="009A3467" w:rsidP="009A3467">
      <w:pPr>
        <w:widowControl w:val="0"/>
        <w:numPr>
          <w:ilvl w:val="1"/>
          <w:numId w:val="2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восьмимесячный</w:t>
      </w:r>
    </w:p>
    <w:p w:rsidR="009A3467" w:rsidRPr="00111AAB" w:rsidRDefault="009A3467" w:rsidP="009A3467">
      <w:pPr>
        <w:widowControl w:val="0"/>
        <w:numPr>
          <w:ilvl w:val="1"/>
          <w:numId w:val="2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шестимесячный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Срок </w:t>
      </w:r>
      <w:proofErr w:type="spellStart"/>
      <w:r w:rsidRPr="00111AAB">
        <w:rPr>
          <w:bCs/>
          <w:sz w:val="24"/>
          <w:szCs w:val="24"/>
        </w:rPr>
        <w:t>приобретательной</w:t>
      </w:r>
      <w:proofErr w:type="spellEnd"/>
      <w:r w:rsidRPr="00111AAB">
        <w:rPr>
          <w:bCs/>
          <w:sz w:val="24"/>
          <w:szCs w:val="24"/>
        </w:rPr>
        <w:t xml:space="preserve"> давности для движимого имущества</w:t>
      </w:r>
    </w:p>
    <w:p w:rsidR="009A3467" w:rsidRPr="00111AAB" w:rsidRDefault="009A3467" w:rsidP="009A3467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3 года</w:t>
      </w:r>
    </w:p>
    <w:p w:rsidR="009A3467" w:rsidRPr="00111AAB" w:rsidRDefault="009A3467" w:rsidP="009A3467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5 лет</w:t>
      </w:r>
    </w:p>
    <w:p w:rsidR="009A3467" w:rsidRPr="00111AAB" w:rsidRDefault="009A3467" w:rsidP="009A3467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10 лет</w:t>
      </w:r>
    </w:p>
    <w:p w:rsidR="009A3467" w:rsidRPr="00111AAB" w:rsidRDefault="009A3467" w:rsidP="009A3467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15 лет</w:t>
      </w:r>
    </w:p>
    <w:p w:rsidR="009A3467" w:rsidRPr="00111AAB" w:rsidRDefault="009A3467" w:rsidP="009A3467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Право собственности на собранные в соответствии с законом ягоды, выловленную рыбу приобретает</w:t>
      </w:r>
    </w:p>
    <w:p w:rsidR="009A3467" w:rsidRPr="00111AAB" w:rsidRDefault="009A3467" w:rsidP="009A3467">
      <w:pPr>
        <w:numPr>
          <w:ilvl w:val="0"/>
          <w:numId w:val="2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владелец лесного угодья или водоема</w:t>
      </w:r>
    </w:p>
    <w:p w:rsidR="009A3467" w:rsidRPr="00111AAB" w:rsidRDefault="009A3467" w:rsidP="009A3467">
      <w:pPr>
        <w:numPr>
          <w:ilvl w:val="0"/>
          <w:numId w:val="2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лесник или представитель Рыбнадзора</w:t>
      </w:r>
    </w:p>
    <w:p w:rsidR="009A3467" w:rsidRPr="00111AAB" w:rsidRDefault="009A3467" w:rsidP="009A3467">
      <w:pPr>
        <w:numPr>
          <w:ilvl w:val="0"/>
          <w:numId w:val="2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орган местного самоуправления</w:t>
      </w:r>
    </w:p>
    <w:p w:rsidR="009A3467" w:rsidRPr="00111AAB" w:rsidRDefault="009A3467" w:rsidP="009A3467">
      <w:pPr>
        <w:numPr>
          <w:ilvl w:val="0"/>
          <w:numId w:val="2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лицо, осуществившее их сбор или добычу</w:t>
      </w:r>
    </w:p>
    <w:p w:rsidR="009A3467" w:rsidRPr="00111AAB" w:rsidRDefault="009A3467" w:rsidP="009A346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11AAB">
        <w:rPr>
          <w:bCs/>
          <w:sz w:val="24"/>
          <w:szCs w:val="24"/>
        </w:rPr>
        <w:t>Нашедший</w:t>
      </w:r>
      <w:proofErr w:type="gramEnd"/>
      <w:r w:rsidRPr="00111AAB">
        <w:rPr>
          <w:bCs/>
          <w:sz w:val="24"/>
          <w:szCs w:val="24"/>
        </w:rPr>
        <w:t xml:space="preserve"> потерянную вещь (находку) становится ее собственником</w:t>
      </w:r>
    </w:p>
    <w:p w:rsidR="009A3467" w:rsidRPr="00111AAB" w:rsidRDefault="009A3467" w:rsidP="009A3467">
      <w:pPr>
        <w:widowControl w:val="0"/>
        <w:numPr>
          <w:ilvl w:val="1"/>
          <w:numId w:val="2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после решения органа полиции</w:t>
      </w:r>
    </w:p>
    <w:p w:rsidR="009A3467" w:rsidRPr="00111AAB" w:rsidRDefault="009A3467" w:rsidP="009A3467">
      <w:pPr>
        <w:widowControl w:val="0"/>
        <w:numPr>
          <w:ilvl w:val="1"/>
          <w:numId w:val="2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 истечении 6 месяцев</w:t>
      </w:r>
    </w:p>
    <w:p w:rsidR="009A3467" w:rsidRPr="00111AAB" w:rsidRDefault="009A3467" w:rsidP="009A3467">
      <w:pPr>
        <w:widowControl w:val="0"/>
        <w:numPr>
          <w:ilvl w:val="1"/>
          <w:numId w:val="2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 истечении 1 года</w:t>
      </w:r>
    </w:p>
    <w:p w:rsidR="009A3467" w:rsidRPr="00111AAB" w:rsidRDefault="009A3467" w:rsidP="009A3467">
      <w:pPr>
        <w:widowControl w:val="0"/>
        <w:numPr>
          <w:ilvl w:val="1"/>
          <w:numId w:val="29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после вынесения решения суда</w:t>
      </w:r>
    </w:p>
    <w:p w:rsidR="009A3467" w:rsidRPr="00111AAB" w:rsidRDefault="009A3467" w:rsidP="009A3467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Предметом </w:t>
      </w:r>
      <w:proofErr w:type="spellStart"/>
      <w:r w:rsidRPr="00111AAB">
        <w:rPr>
          <w:sz w:val="24"/>
          <w:szCs w:val="24"/>
        </w:rPr>
        <w:t>виндикационного</w:t>
      </w:r>
      <w:proofErr w:type="spellEnd"/>
      <w:r w:rsidRPr="00111AAB">
        <w:rPr>
          <w:sz w:val="24"/>
          <w:szCs w:val="24"/>
        </w:rPr>
        <w:t xml:space="preserve"> иска является требование о</w:t>
      </w:r>
    </w:p>
    <w:p w:rsidR="009A3467" w:rsidRPr="00111AAB" w:rsidRDefault="009A3467" w:rsidP="009A3467">
      <w:pPr>
        <w:numPr>
          <w:ilvl w:val="0"/>
          <w:numId w:val="25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имущества из чужого незаконного владения</w:t>
      </w:r>
    </w:p>
    <w:p w:rsidR="009A3467" w:rsidRPr="00111AAB" w:rsidRDefault="009A3467" w:rsidP="009A3467">
      <w:pPr>
        <w:numPr>
          <w:ilvl w:val="0"/>
          <w:numId w:val="25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вещей, предоставленных в пользование по договору</w:t>
      </w:r>
    </w:p>
    <w:p w:rsidR="009A3467" w:rsidRPr="00111AAB" w:rsidRDefault="009A3467" w:rsidP="009A3467">
      <w:pPr>
        <w:numPr>
          <w:ilvl w:val="0"/>
          <w:numId w:val="25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необоснованно приобретенного имущества</w:t>
      </w:r>
    </w:p>
    <w:p w:rsidR="009A3467" w:rsidRPr="00111AAB" w:rsidRDefault="009A3467" w:rsidP="009A3467">
      <w:pPr>
        <w:numPr>
          <w:ilvl w:val="0"/>
          <w:numId w:val="25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возмещении</w:t>
      </w:r>
      <w:proofErr w:type="gramEnd"/>
      <w:r w:rsidRPr="00111AAB">
        <w:rPr>
          <w:sz w:val="24"/>
          <w:szCs w:val="24"/>
        </w:rPr>
        <w:t xml:space="preserve"> собственнику вреда</w:t>
      </w:r>
    </w:p>
    <w:p w:rsidR="009A3467" w:rsidRPr="00111AAB" w:rsidRDefault="009A3467" w:rsidP="009A3467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Pr="00111AAB">
        <w:rPr>
          <w:sz w:val="24"/>
          <w:szCs w:val="24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489"/>
      </w:tblGrid>
      <w:tr w:rsidR="009A3467" w:rsidRPr="00111AAB" w:rsidTr="00786CDF">
        <w:tc>
          <w:tcPr>
            <w:tcW w:w="2552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Термины </w:t>
            </w:r>
          </w:p>
        </w:tc>
        <w:tc>
          <w:tcPr>
            <w:tcW w:w="7489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Определения </w:t>
            </w:r>
          </w:p>
        </w:tc>
      </w:tr>
      <w:tr w:rsidR="009A3467" w:rsidRPr="00111AAB" w:rsidTr="00786CDF">
        <w:tc>
          <w:tcPr>
            <w:tcW w:w="2552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А) приватизация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Б) реквизиция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национализация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конфискация</w:t>
            </w:r>
          </w:p>
        </w:tc>
        <w:tc>
          <w:tcPr>
            <w:tcW w:w="7489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переход частных предприятий и отраслей экономики в собственность государства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3) процесс передачи государственного имущества частным физическим и юридическим лицам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9A3467" w:rsidRPr="00111AAB" w:rsidRDefault="009A3467" w:rsidP="009A3467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9A3467" w:rsidRPr="00111AAB" w:rsidTr="00786CDF">
        <w:tc>
          <w:tcPr>
            <w:tcW w:w="1478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</w:tr>
      <w:tr w:rsidR="009A3467" w:rsidRPr="00111AAB" w:rsidTr="00786CDF">
        <w:tc>
          <w:tcPr>
            <w:tcW w:w="1478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</w:tr>
    </w:tbl>
    <w:p w:rsidR="009A3467" w:rsidRPr="00111AAB" w:rsidRDefault="009A3467" w:rsidP="009A3467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t>Установите соответствие между способами приобретения права собственности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080"/>
      </w:tblGrid>
      <w:tr w:rsidR="009A3467" w:rsidRPr="00111AAB" w:rsidTr="00786CDF">
        <w:tc>
          <w:tcPr>
            <w:tcW w:w="4961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Виды</w:t>
            </w:r>
          </w:p>
        </w:tc>
        <w:tc>
          <w:tcPr>
            <w:tcW w:w="5080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Способы приобретения права собственности</w:t>
            </w:r>
          </w:p>
        </w:tc>
      </w:tr>
      <w:tr w:rsidR="009A3467" w:rsidRPr="00111AAB" w:rsidTr="00786CDF">
        <w:tc>
          <w:tcPr>
            <w:tcW w:w="4961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А) наследование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Б) сбор общедоступных вещей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клад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купля-продажа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Д) дарение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Е) находка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Ж) создание новой вещи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З) реорганизация юридического лица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И) </w:t>
            </w:r>
            <w:proofErr w:type="spellStart"/>
            <w:r w:rsidRPr="00111AAB">
              <w:rPr>
                <w:sz w:val="24"/>
                <w:szCs w:val="24"/>
              </w:rPr>
              <w:t>приобретательная</w:t>
            </w:r>
            <w:proofErr w:type="spellEnd"/>
            <w:r w:rsidRPr="00111AAB">
              <w:rPr>
                <w:sz w:val="24"/>
                <w:szCs w:val="24"/>
              </w:rPr>
              <w:t xml:space="preserve"> давность</w:t>
            </w:r>
          </w:p>
        </w:tc>
        <w:tc>
          <w:tcPr>
            <w:tcW w:w="5080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1) первоначальные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производные</w:t>
            </w:r>
          </w:p>
        </w:tc>
      </w:tr>
    </w:tbl>
    <w:p w:rsidR="009A3467" w:rsidRPr="00111AAB" w:rsidRDefault="009A3467" w:rsidP="009A3467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188"/>
        <w:gridCol w:w="1188"/>
        <w:gridCol w:w="1188"/>
        <w:gridCol w:w="1188"/>
        <w:gridCol w:w="1188"/>
        <w:gridCol w:w="1188"/>
        <w:gridCol w:w="1188"/>
        <w:gridCol w:w="1181"/>
      </w:tblGrid>
      <w:tr w:rsidR="009A3467" w:rsidRPr="00111AAB" w:rsidTr="00786CDF">
        <w:tc>
          <w:tcPr>
            <w:tcW w:w="555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11AA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</w:t>
            </w:r>
          </w:p>
        </w:tc>
      </w:tr>
      <w:tr w:rsidR="009A3467" w:rsidRPr="00111AAB" w:rsidTr="00786CDF">
        <w:tc>
          <w:tcPr>
            <w:tcW w:w="555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</w:tr>
    </w:tbl>
    <w:p w:rsidR="009A3467" w:rsidRPr="00111AAB" w:rsidRDefault="009A3467" w:rsidP="009A3467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Решите задачу.</w:t>
      </w:r>
    </w:p>
    <w:p w:rsidR="009A3467" w:rsidRPr="00111AAB" w:rsidRDefault="009A3467" w:rsidP="009A3467">
      <w:pPr>
        <w:rPr>
          <w:sz w:val="24"/>
          <w:szCs w:val="24"/>
        </w:rPr>
      </w:pPr>
      <w:r w:rsidRPr="00111AAB">
        <w:rPr>
          <w:sz w:val="24"/>
          <w:szCs w:val="24"/>
        </w:rPr>
        <w:t xml:space="preserve">На момент смерти гражданина Егорова в живых находились: его супруга, младший брат, племянница, внук – сын умершей дочери Егорова и сын Егорова. Кто из перечисленных </w:t>
      </w:r>
      <w:proofErr w:type="gramStart"/>
      <w:r w:rsidRPr="00111AAB">
        <w:rPr>
          <w:sz w:val="24"/>
          <w:szCs w:val="24"/>
        </w:rPr>
        <w:t>лиц</w:t>
      </w:r>
      <w:proofErr w:type="gramEnd"/>
      <w:r w:rsidRPr="00111AAB">
        <w:rPr>
          <w:sz w:val="24"/>
          <w:szCs w:val="24"/>
        </w:rPr>
        <w:t xml:space="preserve">  и в </w:t>
      </w:r>
      <w:proofErr w:type="gramStart"/>
      <w:r w:rsidRPr="00111AAB">
        <w:rPr>
          <w:sz w:val="24"/>
          <w:szCs w:val="24"/>
        </w:rPr>
        <w:t>каком</w:t>
      </w:r>
      <w:proofErr w:type="gramEnd"/>
      <w:r w:rsidRPr="00111AAB">
        <w:rPr>
          <w:sz w:val="24"/>
          <w:szCs w:val="24"/>
        </w:rPr>
        <w:t xml:space="preserve"> размере будет наследовать имущество Егорова?</w:t>
      </w:r>
    </w:p>
    <w:p w:rsidR="009A3467" w:rsidRPr="00111AAB" w:rsidRDefault="009A3467" w:rsidP="009A3467">
      <w:pPr>
        <w:jc w:val="center"/>
        <w:rPr>
          <w:sz w:val="24"/>
          <w:szCs w:val="24"/>
        </w:rPr>
      </w:pPr>
      <w:r w:rsidRPr="00111AAB">
        <w:rPr>
          <w:rFonts w:eastAsia="Times New Roman"/>
          <w:color w:val="000000"/>
          <w:sz w:val="24"/>
          <w:szCs w:val="24"/>
          <w:lang w:eastAsia="ru-RU"/>
        </w:rPr>
        <w:br w:type="page"/>
      </w:r>
      <w:r w:rsidRPr="00111AAB">
        <w:rPr>
          <w:rFonts w:eastAsia="Times New Roman"/>
          <w:color w:val="000000"/>
          <w:sz w:val="24"/>
          <w:szCs w:val="24"/>
          <w:lang w:eastAsia="ru-RU"/>
        </w:rPr>
        <w:lastRenderedPageBreak/>
        <w:t>2</w:t>
      </w:r>
      <w:r w:rsidRPr="00111AAB">
        <w:rPr>
          <w:sz w:val="24"/>
          <w:szCs w:val="24"/>
        </w:rPr>
        <w:t xml:space="preserve"> вариант</w:t>
      </w:r>
    </w:p>
    <w:p w:rsidR="009A3467" w:rsidRPr="00111AAB" w:rsidRDefault="009A3467" w:rsidP="009A3467">
      <w:pPr>
        <w:numPr>
          <w:ilvl w:val="0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Отраслью права является:</w:t>
      </w:r>
    </w:p>
    <w:p w:rsidR="009A3467" w:rsidRPr="00111AAB" w:rsidRDefault="009A3467" w:rsidP="009A3467">
      <w:pPr>
        <w:numPr>
          <w:ilvl w:val="1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право собственности</w:t>
      </w:r>
    </w:p>
    <w:p w:rsidR="009A3467" w:rsidRPr="00111AAB" w:rsidRDefault="009A3467" w:rsidP="009A3467">
      <w:pPr>
        <w:numPr>
          <w:ilvl w:val="1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обязательственное право</w:t>
      </w:r>
    </w:p>
    <w:p w:rsidR="009A3467" w:rsidRPr="00111AAB" w:rsidRDefault="009A3467" w:rsidP="009A3467">
      <w:pPr>
        <w:numPr>
          <w:ilvl w:val="1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гражданское право</w:t>
      </w:r>
    </w:p>
    <w:p w:rsidR="009A3467" w:rsidRPr="00111AAB" w:rsidRDefault="009A3467" w:rsidP="009A3467">
      <w:pPr>
        <w:numPr>
          <w:ilvl w:val="1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наследственное право</w:t>
      </w:r>
    </w:p>
    <w:p w:rsidR="009A3467" w:rsidRPr="00111AAB" w:rsidRDefault="009A3467" w:rsidP="009A3467">
      <w:pPr>
        <w:numPr>
          <w:ilvl w:val="0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Ниже приведен ряд терминов. Все они, за исключением двух, конкретизируют понятие «гражданское правоотношение».</w:t>
      </w:r>
    </w:p>
    <w:p w:rsidR="009A3467" w:rsidRPr="00111AAB" w:rsidRDefault="009A3467" w:rsidP="009A3467">
      <w:pPr>
        <w:ind w:firstLine="708"/>
        <w:rPr>
          <w:sz w:val="24"/>
          <w:szCs w:val="24"/>
        </w:rPr>
      </w:pPr>
      <w:r w:rsidRPr="00111AAB">
        <w:rPr>
          <w:sz w:val="24"/>
          <w:szCs w:val="24"/>
        </w:rPr>
        <w:t>1) завещание, 2) договор дарения, 3) договор купли-продажи, 4) трудовой договор, 5) договор займа, 6) брачный договор</w:t>
      </w:r>
    </w:p>
    <w:p w:rsidR="009A3467" w:rsidRPr="00111AAB" w:rsidRDefault="009A3467" w:rsidP="009A3467">
      <w:p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два термина, «выпадающих» из общего ряда, </w:t>
      </w:r>
    </w:p>
    <w:p w:rsidR="009A3467" w:rsidRPr="00111AAB" w:rsidRDefault="009A3467" w:rsidP="009A3467">
      <w:pPr>
        <w:numPr>
          <w:ilvl w:val="0"/>
          <w:numId w:val="31"/>
        </w:numPr>
        <w:tabs>
          <w:tab w:val="left" w:pos="426"/>
        </w:tabs>
        <w:rPr>
          <w:sz w:val="24"/>
          <w:szCs w:val="24"/>
        </w:rPr>
      </w:pPr>
      <w:r w:rsidRPr="00111AAB">
        <w:rPr>
          <w:sz w:val="24"/>
          <w:szCs w:val="24"/>
        </w:rPr>
        <w:t>Право пользования имуществом означает</w:t>
      </w:r>
    </w:p>
    <w:p w:rsidR="009A3467" w:rsidRPr="00111AAB" w:rsidRDefault="009A3467" w:rsidP="009A3467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отчуждение вещи</w:t>
      </w:r>
    </w:p>
    <w:p w:rsidR="009A3467" w:rsidRPr="00111AAB" w:rsidRDefault="009A3467" w:rsidP="009A3467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9A3467" w:rsidRPr="00111AAB" w:rsidRDefault="009A3467" w:rsidP="009A3467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хозяйственное господство собственника над вещью</w:t>
      </w:r>
    </w:p>
    <w:p w:rsidR="009A3467" w:rsidRPr="00111AAB" w:rsidRDefault="009A3467" w:rsidP="009A3467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 путем ее производительного и личного потребления</w:t>
      </w:r>
    </w:p>
    <w:p w:rsidR="009A3467" w:rsidRPr="00111AAB" w:rsidRDefault="009A3467" w:rsidP="009A3467">
      <w:pPr>
        <w:numPr>
          <w:ilvl w:val="0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Распоряжение вещью означает</w:t>
      </w:r>
    </w:p>
    <w:p w:rsidR="009A3467" w:rsidRPr="00111AAB" w:rsidRDefault="009A3467" w:rsidP="009A3467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личное потребление вещи</w:t>
      </w:r>
    </w:p>
    <w:p w:rsidR="009A3467" w:rsidRPr="00111AAB" w:rsidRDefault="009A3467" w:rsidP="009A3467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возможность переработки вещи</w:t>
      </w:r>
    </w:p>
    <w:p w:rsidR="009A3467" w:rsidRPr="00111AAB" w:rsidRDefault="009A3467" w:rsidP="009A3467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9A3467" w:rsidRPr="00111AAB" w:rsidRDefault="009A3467" w:rsidP="009A3467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</w:t>
      </w:r>
    </w:p>
    <w:p w:rsidR="009A3467" w:rsidRPr="00111AAB" w:rsidRDefault="009A3467" w:rsidP="009A3467">
      <w:pPr>
        <w:numPr>
          <w:ilvl w:val="0"/>
          <w:numId w:val="31"/>
        </w:numPr>
        <w:tabs>
          <w:tab w:val="left" w:pos="426"/>
        </w:tabs>
        <w:rPr>
          <w:sz w:val="24"/>
          <w:szCs w:val="24"/>
        </w:rPr>
      </w:pPr>
      <w:r w:rsidRPr="00111AAB">
        <w:rPr>
          <w:sz w:val="24"/>
          <w:szCs w:val="24"/>
        </w:rPr>
        <w:t>Количество и стоимость имущества, находящегося в собственности граждан</w:t>
      </w:r>
    </w:p>
    <w:p w:rsidR="009A3467" w:rsidRPr="00111AAB" w:rsidRDefault="009A3467" w:rsidP="009A3467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устанавливается налоговыми органами</w:t>
      </w:r>
    </w:p>
    <w:p w:rsidR="009A3467" w:rsidRPr="00111AAB" w:rsidRDefault="009A3467" w:rsidP="009A3467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определяется Конституцией РФ</w:t>
      </w:r>
    </w:p>
    <w:p w:rsidR="009A3467" w:rsidRPr="00111AAB" w:rsidRDefault="009A3467" w:rsidP="009A3467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устанавливается федеральным законодательством</w:t>
      </w:r>
    </w:p>
    <w:p w:rsidR="009A3467" w:rsidRPr="00111AAB" w:rsidRDefault="009A3467" w:rsidP="009A3467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не ограничивается</w:t>
      </w:r>
    </w:p>
    <w:p w:rsidR="009A3467" w:rsidRPr="00111AAB" w:rsidRDefault="009A3467" w:rsidP="009A3467">
      <w:pPr>
        <w:numPr>
          <w:ilvl w:val="0"/>
          <w:numId w:val="31"/>
        </w:numPr>
        <w:tabs>
          <w:tab w:val="left" w:pos="426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соответствии с действующим законодательством в Российской Федерации признаются:</w:t>
      </w:r>
    </w:p>
    <w:p w:rsidR="009A3467" w:rsidRPr="00111AAB" w:rsidRDefault="009A3467" w:rsidP="009A3467">
      <w:pPr>
        <w:numPr>
          <w:ilvl w:val="1"/>
          <w:numId w:val="31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частная, государственная и муниципальная формы собственности</w:t>
      </w:r>
    </w:p>
    <w:p w:rsidR="009A3467" w:rsidRPr="00111AAB" w:rsidRDefault="009A3467" w:rsidP="009A3467">
      <w:pPr>
        <w:numPr>
          <w:ilvl w:val="1"/>
          <w:numId w:val="31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государственная и муниципальная формы собственности</w:t>
      </w:r>
    </w:p>
    <w:p w:rsidR="009A3467" w:rsidRPr="00111AAB" w:rsidRDefault="009A3467" w:rsidP="009A3467">
      <w:pPr>
        <w:numPr>
          <w:ilvl w:val="1"/>
          <w:numId w:val="31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долевая и совместная формы собственности</w:t>
      </w:r>
    </w:p>
    <w:p w:rsidR="009A3467" w:rsidRPr="00111AAB" w:rsidRDefault="009A3467" w:rsidP="009A3467">
      <w:pPr>
        <w:numPr>
          <w:ilvl w:val="1"/>
          <w:numId w:val="31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частная и коллективная формы собственности.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К муниципальной собственности относится собственность</w:t>
      </w:r>
    </w:p>
    <w:p w:rsidR="009A3467" w:rsidRPr="00111AAB" w:rsidRDefault="009A3467" w:rsidP="009A3467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автономной области</w:t>
      </w:r>
    </w:p>
    <w:p w:rsidR="009A3467" w:rsidRPr="00111AAB" w:rsidRDefault="009A3467" w:rsidP="009A3467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автономного округа</w:t>
      </w:r>
    </w:p>
    <w:p w:rsidR="009A3467" w:rsidRPr="00111AAB" w:rsidRDefault="009A3467" w:rsidP="009A3467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государственных предприятий, расположенных на территориях муниципальных образований</w:t>
      </w:r>
    </w:p>
    <w:p w:rsidR="009A3467" w:rsidRPr="00111AAB" w:rsidRDefault="009A3467" w:rsidP="009A3467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муниципальных образований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К государственной собственности, существующей в Российской Федерации, относится </w:t>
      </w:r>
    </w:p>
    <w:p w:rsidR="009A3467" w:rsidRPr="00111AAB" w:rsidRDefault="009A3467" w:rsidP="009A3467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средства местного бюджета</w:t>
      </w:r>
    </w:p>
    <w:p w:rsidR="009A3467" w:rsidRPr="00111AAB" w:rsidRDefault="009A3467" w:rsidP="009A3467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муниципальное имущество, не закрепленное за муниципальными учреждениями</w:t>
      </w:r>
    </w:p>
    <w:p w:rsidR="009A3467" w:rsidRPr="00111AAB" w:rsidRDefault="009A3467" w:rsidP="009A3467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собственность муниципальных образований</w:t>
      </w:r>
    </w:p>
    <w:p w:rsidR="009A3467" w:rsidRPr="00111AAB" w:rsidRDefault="009A3467" w:rsidP="009A3467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собственность субъектов Российской Федерации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Перечень имущества граждан, на которое не может быть обращено взыскание, устанавливается __________ законодательством</w:t>
      </w:r>
    </w:p>
    <w:p w:rsidR="009A3467" w:rsidRPr="00111AAB" w:rsidRDefault="009A3467" w:rsidP="009A3467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уголовным</w:t>
      </w:r>
    </w:p>
    <w:p w:rsidR="009A3467" w:rsidRPr="00111AAB" w:rsidRDefault="009A3467" w:rsidP="009A3467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административным</w:t>
      </w:r>
    </w:p>
    <w:p w:rsidR="009A3467" w:rsidRPr="00111AAB" w:rsidRDefault="009A3467" w:rsidP="009A3467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гражданским</w:t>
      </w:r>
    </w:p>
    <w:p w:rsidR="009A3467" w:rsidRPr="00111AAB" w:rsidRDefault="009A3467" w:rsidP="009A3467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гражданским процессуальным</w:t>
      </w:r>
    </w:p>
    <w:p w:rsidR="009A3467" w:rsidRPr="00111AAB" w:rsidRDefault="009A3467" w:rsidP="009A3467">
      <w:pPr>
        <w:numPr>
          <w:ilvl w:val="0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в приведенном ниже списке недвижимые вещи. 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земельный участок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коллекция антиквариата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деньги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космический корабль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месторождение железной руды</w:t>
      </w:r>
    </w:p>
    <w:p w:rsidR="009A3467" w:rsidRPr="00111AAB" w:rsidRDefault="009A3467" w:rsidP="009A3467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автомобиль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Право собственности на недвижимое имущество возникает с момента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lastRenderedPageBreak/>
        <w:t>окончания строительства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приобретения строительных материалов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государственной регистрации этого имущества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приобретения земельного участка под строительство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Государственная регистрация предусмотрена Гражданским кодексом РФ для сделок: </w:t>
      </w:r>
    </w:p>
    <w:p w:rsidR="009A3467" w:rsidRPr="00111AAB" w:rsidRDefault="009A3467" w:rsidP="009A3467">
      <w:pPr>
        <w:numPr>
          <w:ilvl w:val="1"/>
          <w:numId w:val="31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с землей; </w:t>
      </w:r>
    </w:p>
    <w:p w:rsidR="009A3467" w:rsidRPr="00111AAB" w:rsidRDefault="009A3467" w:rsidP="009A3467">
      <w:pPr>
        <w:numPr>
          <w:ilvl w:val="1"/>
          <w:numId w:val="31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с жилыми домами; </w:t>
      </w:r>
    </w:p>
    <w:p w:rsidR="009A3467" w:rsidRPr="00111AAB" w:rsidRDefault="009A3467" w:rsidP="009A3467">
      <w:pPr>
        <w:numPr>
          <w:ilvl w:val="1"/>
          <w:numId w:val="31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с различными сооружениями; </w:t>
      </w:r>
    </w:p>
    <w:p w:rsidR="009A3467" w:rsidRPr="00111AAB" w:rsidRDefault="009A3467" w:rsidP="009A3467">
      <w:pPr>
        <w:numPr>
          <w:ilvl w:val="1"/>
          <w:numId w:val="31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со встраиваемой бытовой техникой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Наследодателями могут быть: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государство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российские граждане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иностранные граждане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лица без гражданства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юридические лица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Наследование по праву представления возникает </w:t>
      </w:r>
      <w:proofErr w:type="gramStart"/>
      <w:r w:rsidRPr="00111AAB">
        <w:rPr>
          <w:bCs/>
          <w:sz w:val="24"/>
          <w:szCs w:val="24"/>
        </w:rPr>
        <w:t>при</w:t>
      </w:r>
      <w:proofErr w:type="gramEnd"/>
    </w:p>
    <w:p w:rsidR="009A3467" w:rsidRPr="00111AAB" w:rsidRDefault="009A3467" w:rsidP="009A3467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наследовании</w:t>
      </w:r>
      <w:proofErr w:type="gramEnd"/>
      <w:r w:rsidRPr="00111AAB">
        <w:rPr>
          <w:sz w:val="24"/>
          <w:szCs w:val="24"/>
        </w:rPr>
        <w:t xml:space="preserve"> по закону</w:t>
      </w:r>
    </w:p>
    <w:p w:rsidR="009A3467" w:rsidRPr="00111AAB" w:rsidRDefault="009A3467" w:rsidP="009A3467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наследовании</w:t>
      </w:r>
      <w:proofErr w:type="gramEnd"/>
      <w:r w:rsidRPr="00111AAB">
        <w:rPr>
          <w:sz w:val="24"/>
          <w:szCs w:val="24"/>
        </w:rPr>
        <w:t xml:space="preserve"> по завещанию</w:t>
      </w:r>
    </w:p>
    <w:p w:rsidR="009A3467" w:rsidRPr="00111AAB" w:rsidRDefault="009A3467" w:rsidP="009A3467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отказе</w:t>
      </w:r>
      <w:proofErr w:type="gramEnd"/>
      <w:r w:rsidRPr="00111AAB">
        <w:rPr>
          <w:sz w:val="24"/>
          <w:szCs w:val="24"/>
        </w:rPr>
        <w:t xml:space="preserve"> от наследства</w:t>
      </w:r>
    </w:p>
    <w:p w:rsidR="009A3467" w:rsidRPr="00111AAB" w:rsidRDefault="009A3467" w:rsidP="009A3467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наследовании</w:t>
      </w:r>
      <w:proofErr w:type="gramEnd"/>
      <w:r w:rsidRPr="00111AAB">
        <w:rPr>
          <w:sz w:val="24"/>
          <w:szCs w:val="24"/>
        </w:rPr>
        <w:t xml:space="preserve"> по закону и по завещанию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К наследникам второй очереди относятся: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родители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братья и сестры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дед и бабка</w:t>
      </w:r>
      <w:r w:rsidRPr="00111AAB">
        <w:rPr>
          <w:sz w:val="24"/>
          <w:szCs w:val="24"/>
        </w:rPr>
        <w:t xml:space="preserve"> 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дяди и тети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прадеды и прабабки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Завещание должно быть сделано в форме</w:t>
      </w:r>
    </w:p>
    <w:p w:rsidR="009A3467" w:rsidRPr="00111AAB" w:rsidRDefault="009A3467" w:rsidP="009A3467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простой </w:t>
      </w:r>
      <w:proofErr w:type="gramStart"/>
      <w:r w:rsidRPr="00111AAB">
        <w:rPr>
          <w:sz w:val="24"/>
          <w:szCs w:val="24"/>
        </w:rPr>
        <w:t>письменной</w:t>
      </w:r>
      <w:proofErr w:type="gramEnd"/>
    </w:p>
    <w:p w:rsidR="009A3467" w:rsidRPr="00111AAB" w:rsidRDefault="009A3467" w:rsidP="009A3467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устной или письменной</w:t>
      </w:r>
    </w:p>
    <w:p w:rsidR="009A3467" w:rsidRPr="00111AAB" w:rsidRDefault="009A3467" w:rsidP="009A3467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письменной</w:t>
      </w:r>
      <w:proofErr w:type="gramEnd"/>
      <w:r w:rsidRPr="00111AAB">
        <w:rPr>
          <w:sz w:val="24"/>
          <w:szCs w:val="24"/>
        </w:rPr>
        <w:t xml:space="preserve"> и зарегистрировано по месту жительства</w:t>
      </w:r>
    </w:p>
    <w:p w:rsidR="009A3467" w:rsidRPr="00111AAB" w:rsidRDefault="009A3467" w:rsidP="009A3467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письменной и нотариально удостоверено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 xml:space="preserve">Срок </w:t>
      </w:r>
      <w:proofErr w:type="spellStart"/>
      <w:r w:rsidRPr="00111AAB">
        <w:rPr>
          <w:bCs/>
          <w:sz w:val="24"/>
          <w:szCs w:val="24"/>
        </w:rPr>
        <w:t>приобретательной</w:t>
      </w:r>
      <w:proofErr w:type="spellEnd"/>
      <w:r w:rsidRPr="00111AAB">
        <w:rPr>
          <w:bCs/>
          <w:sz w:val="24"/>
          <w:szCs w:val="24"/>
        </w:rPr>
        <w:t xml:space="preserve"> давности для недвижимого имущества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10 лет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5 лет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15 лет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20 лет</w:t>
      </w:r>
    </w:p>
    <w:p w:rsidR="009A3467" w:rsidRPr="00111AAB" w:rsidRDefault="009A3467" w:rsidP="009A346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Первоначальное право собственности на движимое имущество возникает с момента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регистрации этого имущества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создания этого имущества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передачи этого имущества от изготовителя заказчику</w:t>
      </w:r>
    </w:p>
    <w:p w:rsidR="009A3467" w:rsidRPr="00111AAB" w:rsidRDefault="009A3467" w:rsidP="009A3467">
      <w:pPr>
        <w:widowControl w:val="0"/>
        <w:numPr>
          <w:ilvl w:val="1"/>
          <w:numId w:val="3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приобретения этого имущества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 случае обнаружения клада, содержащего вещи, относящиеся к памятникам истории или культуры, они подлежат передаче в собственность</w:t>
      </w:r>
    </w:p>
    <w:p w:rsidR="009A3467" w:rsidRPr="00111AAB" w:rsidRDefault="009A3467" w:rsidP="009A3467">
      <w:pPr>
        <w:numPr>
          <w:ilvl w:val="0"/>
          <w:numId w:val="28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организации, обнаружившей клад</w:t>
      </w:r>
    </w:p>
    <w:p w:rsidR="009A3467" w:rsidRPr="00111AAB" w:rsidRDefault="009A3467" w:rsidP="009A3467">
      <w:pPr>
        <w:numPr>
          <w:ilvl w:val="0"/>
          <w:numId w:val="28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владельца земельного участка, где клад был сокрыт</w:t>
      </w:r>
    </w:p>
    <w:p w:rsidR="009A3467" w:rsidRPr="00111AAB" w:rsidRDefault="009A3467" w:rsidP="009A3467">
      <w:pPr>
        <w:numPr>
          <w:ilvl w:val="0"/>
          <w:numId w:val="28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муниципальную</w:t>
      </w:r>
    </w:p>
    <w:p w:rsidR="009A3467" w:rsidRPr="00111AAB" w:rsidRDefault="009A3467" w:rsidP="009A3467">
      <w:pPr>
        <w:numPr>
          <w:ilvl w:val="0"/>
          <w:numId w:val="28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государственную</w:t>
      </w:r>
    </w:p>
    <w:p w:rsidR="009A3467" w:rsidRPr="00111AAB" w:rsidRDefault="009A3467" w:rsidP="009A3467">
      <w:pPr>
        <w:numPr>
          <w:ilvl w:val="0"/>
          <w:numId w:val="31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Предметом </w:t>
      </w:r>
      <w:proofErr w:type="spellStart"/>
      <w:r w:rsidRPr="00111AAB">
        <w:rPr>
          <w:sz w:val="24"/>
          <w:szCs w:val="24"/>
        </w:rPr>
        <w:t>негаторного</w:t>
      </w:r>
      <w:proofErr w:type="spellEnd"/>
      <w:r w:rsidRPr="00111AAB">
        <w:rPr>
          <w:sz w:val="24"/>
          <w:szCs w:val="24"/>
        </w:rPr>
        <w:t xml:space="preserve"> иска является требование</w:t>
      </w:r>
    </w:p>
    <w:p w:rsidR="009A3467" w:rsidRPr="00111AAB" w:rsidRDefault="009A3467" w:rsidP="009A3467">
      <w:pPr>
        <w:numPr>
          <w:ilvl w:val="0"/>
          <w:numId w:val="2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возврате вещей, предоставленных в пользование по договору</w:t>
      </w:r>
    </w:p>
    <w:p w:rsidR="009A3467" w:rsidRPr="00111AAB" w:rsidRDefault="009A3467" w:rsidP="009A3467">
      <w:pPr>
        <w:numPr>
          <w:ilvl w:val="0"/>
          <w:numId w:val="2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возврате необоснованно приобретенного имущества</w:t>
      </w:r>
    </w:p>
    <w:p w:rsidR="009A3467" w:rsidRPr="00111AAB" w:rsidRDefault="009A3467" w:rsidP="009A3467">
      <w:pPr>
        <w:numPr>
          <w:ilvl w:val="0"/>
          <w:numId w:val="2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возмещении причиненного собственнику вреда</w:t>
      </w:r>
    </w:p>
    <w:p w:rsidR="009A3467" w:rsidRPr="00111AAB" w:rsidRDefault="009A3467" w:rsidP="009A3467">
      <w:pPr>
        <w:numPr>
          <w:ilvl w:val="0"/>
          <w:numId w:val="2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об устранении препятствий в осуществлении права собственности</w:t>
      </w:r>
      <w:r w:rsidRPr="00111AAB">
        <w:t xml:space="preserve"> </w:t>
      </w:r>
    </w:p>
    <w:p w:rsidR="009A3467" w:rsidRPr="00111AAB" w:rsidRDefault="009A3467" w:rsidP="009A3467">
      <w:pPr>
        <w:pStyle w:val="a3"/>
        <w:numPr>
          <w:ilvl w:val="0"/>
          <w:numId w:val="31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Pr="00111AAB">
        <w:rPr>
          <w:sz w:val="24"/>
          <w:szCs w:val="24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489"/>
      </w:tblGrid>
      <w:tr w:rsidR="009A3467" w:rsidRPr="00111AAB" w:rsidTr="00786CDF">
        <w:tc>
          <w:tcPr>
            <w:tcW w:w="2552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Термины </w:t>
            </w:r>
          </w:p>
        </w:tc>
        <w:tc>
          <w:tcPr>
            <w:tcW w:w="7489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Определения </w:t>
            </w:r>
          </w:p>
        </w:tc>
      </w:tr>
      <w:tr w:rsidR="009A3467" w:rsidRPr="00111AAB" w:rsidTr="00786CDF">
        <w:tc>
          <w:tcPr>
            <w:tcW w:w="2552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А) реквизиция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Б) приватизация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В) конфискация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национализация</w:t>
            </w:r>
          </w:p>
        </w:tc>
        <w:tc>
          <w:tcPr>
            <w:tcW w:w="7489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переход частных предприятий и отраслей экономики в собственность государства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3) процесс передачи государственного имущества частным физическим и юридическим лицам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9A3467" w:rsidRPr="00111AAB" w:rsidRDefault="009A3467" w:rsidP="009A3467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9A3467" w:rsidRPr="00111AAB" w:rsidTr="00786CDF">
        <w:tc>
          <w:tcPr>
            <w:tcW w:w="1478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</w:tr>
      <w:tr w:rsidR="009A3467" w:rsidRPr="00111AAB" w:rsidTr="00786CDF">
        <w:tc>
          <w:tcPr>
            <w:tcW w:w="1478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</w:tr>
    </w:tbl>
    <w:p w:rsidR="009A3467" w:rsidRPr="00111AAB" w:rsidRDefault="009A3467" w:rsidP="009A3467">
      <w:pPr>
        <w:rPr>
          <w:sz w:val="24"/>
          <w:szCs w:val="24"/>
        </w:rPr>
      </w:pPr>
    </w:p>
    <w:p w:rsidR="009A3467" w:rsidRPr="00111AAB" w:rsidRDefault="009A3467" w:rsidP="009A3467">
      <w:pPr>
        <w:pStyle w:val="a3"/>
        <w:numPr>
          <w:ilvl w:val="0"/>
          <w:numId w:val="31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t>Установите соответствие между способами приобретения права собственности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505"/>
      </w:tblGrid>
      <w:tr w:rsidR="009A3467" w:rsidRPr="00111AAB" w:rsidTr="00786CDF">
        <w:tc>
          <w:tcPr>
            <w:tcW w:w="453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Виды</w:t>
            </w:r>
          </w:p>
        </w:tc>
        <w:tc>
          <w:tcPr>
            <w:tcW w:w="5505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Способы приобретения права собственности</w:t>
            </w:r>
          </w:p>
        </w:tc>
      </w:tr>
      <w:tr w:rsidR="009A3467" w:rsidRPr="00111AAB" w:rsidTr="00786CDF">
        <w:tc>
          <w:tcPr>
            <w:tcW w:w="4536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А) </w:t>
            </w:r>
            <w:proofErr w:type="spellStart"/>
            <w:r w:rsidRPr="00111AAB">
              <w:rPr>
                <w:sz w:val="24"/>
                <w:szCs w:val="24"/>
              </w:rPr>
              <w:t>приобретательная</w:t>
            </w:r>
            <w:proofErr w:type="spellEnd"/>
            <w:r w:rsidRPr="00111AAB">
              <w:rPr>
                <w:sz w:val="24"/>
                <w:szCs w:val="24"/>
              </w:rPr>
              <w:t xml:space="preserve"> давность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Б) клад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реорганизация юридического лица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сбор общедоступных вещей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Д) наследование 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Е) находка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Ж) создание новой вещи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З) купля-продажа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И) дарение</w:t>
            </w:r>
          </w:p>
        </w:tc>
        <w:tc>
          <w:tcPr>
            <w:tcW w:w="5505" w:type="dxa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1) первоначальные</w:t>
            </w:r>
          </w:p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производные</w:t>
            </w:r>
          </w:p>
        </w:tc>
      </w:tr>
    </w:tbl>
    <w:p w:rsidR="009A3467" w:rsidRPr="00111AAB" w:rsidRDefault="009A3467" w:rsidP="009A3467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188"/>
        <w:gridCol w:w="1188"/>
        <w:gridCol w:w="1188"/>
        <w:gridCol w:w="1188"/>
        <w:gridCol w:w="1188"/>
        <w:gridCol w:w="1188"/>
        <w:gridCol w:w="1188"/>
        <w:gridCol w:w="1181"/>
      </w:tblGrid>
      <w:tr w:rsidR="009A3467" w:rsidRPr="00111AAB" w:rsidTr="00786CDF">
        <w:tc>
          <w:tcPr>
            <w:tcW w:w="555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11AA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</w:t>
            </w:r>
          </w:p>
        </w:tc>
      </w:tr>
      <w:tr w:rsidR="009A3467" w:rsidRPr="00111AAB" w:rsidTr="00786CDF">
        <w:tc>
          <w:tcPr>
            <w:tcW w:w="555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9A3467" w:rsidRPr="00111AAB" w:rsidRDefault="009A3467" w:rsidP="00786CDF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</w:tr>
    </w:tbl>
    <w:p w:rsidR="009A3467" w:rsidRPr="00111AAB" w:rsidRDefault="009A3467" w:rsidP="009A3467">
      <w:pPr>
        <w:ind w:right="-5"/>
        <w:rPr>
          <w:sz w:val="24"/>
          <w:szCs w:val="24"/>
        </w:rPr>
      </w:pPr>
    </w:p>
    <w:p w:rsidR="009A3467" w:rsidRPr="00111AAB" w:rsidRDefault="009A3467" w:rsidP="009A3467">
      <w:pPr>
        <w:numPr>
          <w:ilvl w:val="0"/>
          <w:numId w:val="31"/>
        </w:numPr>
        <w:rPr>
          <w:sz w:val="24"/>
          <w:szCs w:val="24"/>
        </w:rPr>
      </w:pPr>
      <w:r w:rsidRPr="00111AAB">
        <w:rPr>
          <w:sz w:val="24"/>
          <w:szCs w:val="24"/>
        </w:rPr>
        <w:t>Решите задачу.</w:t>
      </w:r>
    </w:p>
    <w:p w:rsidR="009A3467" w:rsidRPr="00111AAB" w:rsidRDefault="009A3467" w:rsidP="009A3467">
      <w:pPr>
        <w:rPr>
          <w:sz w:val="24"/>
          <w:szCs w:val="24"/>
        </w:rPr>
      </w:pPr>
      <w:r w:rsidRPr="00111AAB">
        <w:rPr>
          <w:sz w:val="24"/>
          <w:szCs w:val="24"/>
        </w:rPr>
        <w:t xml:space="preserve">3 августа 2012 года суд принял решение о расторжении брака между супругами Ивановыми. 20 августа 2012 года Иванов погиб в автокатастрофе. Завещания он не оставил. Его родственниками были отец, сестра и дочь. </w:t>
      </w:r>
    </w:p>
    <w:p w:rsidR="009A3467" w:rsidRPr="00111AAB" w:rsidRDefault="009A3467" w:rsidP="009A3467">
      <w:pPr>
        <w:rPr>
          <w:sz w:val="24"/>
          <w:szCs w:val="24"/>
        </w:rPr>
      </w:pPr>
      <w:r w:rsidRPr="00111AAB">
        <w:rPr>
          <w:sz w:val="24"/>
          <w:szCs w:val="24"/>
        </w:rPr>
        <w:t>Определите круг наследников и их доли на наследство.</w:t>
      </w:r>
    </w:p>
    <w:p w:rsidR="009A3467" w:rsidRPr="00111AAB" w:rsidRDefault="009A3467" w:rsidP="009A3467">
      <w:pPr>
        <w:rPr>
          <w:sz w:val="24"/>
          <w:szCs w:val="24"/>
        </w:rPr>
      </w:pPr>
    </w:p>
    <w:p w:rsidR="00203416" w:rsidRDefault="00203416"/>
    <w:sectPr w:rsidR="00203416" w:rsidSect="002474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71"/>
    <w:multiLevelType w:val="multilevel"/>
    <w:tmpl w:val="B03211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8F2967"/>
    <w:multiLevelType w:val="multilevel"/>
    <w:tmpl w:val="286C08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B7006F"/>
    <w:multiLevelType w:val="multilevel"/>
    <w:tmpl w:val="890054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D90732"/>
    <w:multiLevelType w:val="multilevel"/>
    <w:tmpl w:val="86A04F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120567"/>
    <w:multiLevelType w:val="multilevel"/>
    <w:tmpl w:val="FA4A8B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5D1104"/>
    <w:multiLevelType w:val="multilevel"/>
    <w:tmpl w:val="F9CEEB6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AC363F5"/>
    <w:multiLevelType w:val="multilevel"/>
    <w:tmpl w:val="F50445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C8A0C4A"/>
    <w:multiLevelType w:val="multilevel"/>
    <w:tmpl w:val="4E4410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652C19"/>
    <w:multiLevelType w:val="multilevel"/>
    <w:tmpl w:val="F32810EC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FF4003"/>
    <w:multiLevelType w:val="multilevel"/>
    <w:tmpl w:val="EB14F0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0F1C72"/>
    <w:multiLevelType w:val="multilevel"/>
    <w:tmpl w:val="09C2C1CA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244C5F"/>
    <w:multiLevelType w:val="multilevel"/>
    <w:tmpl w:val="4A28370C"/>
    <w:lvl w:ilvl="0">
      <w:start w:val="1"/>
      <w:numFmt w:val="decimal"/>
      <w:lvlText w:val="%1."/>
      <w:lvlJc w:val="left"/>
      <w:pPr>
        <w:tabs>
          <w:tab w:val="num" w:pos="333"/>
        </w:tabs>
        <w:ind w:left="333" w:firstLine="3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60"/>
      </w:pPr>
      <w:rPr>
        <w:rFonts w:hint="default"/>
      </w:rPr>
    </w:lvl>
  </w:abstractNum>
  <w:abstractNum w:abstractNumId="12">
    <w:nsid w:val="26605BB4"/>
    <w:multiLevelType w:val="multilevel"/>
    <w:tmpl w:val="810E96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B40814"/>
    <w:multiLevelType w:val="multilevel"/>
    <w:tmpl w:val="238870AA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F60070"/>
    <w:multiLevelType w:val="multilevel"/>
    <w:tmpl w:val="D88AA5C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24D76BA"/>
    <w:multiLevelType w:val="multilevel"/>
    <w:tmpl w:val="397492D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AE6BDA"/>
    <w:multiLevelType w:val="multilevel"/>
    <w:tmpl w:val="BBBC9B28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606054F"/>
    <w:multiLevelType w:val="multilevel"/>
    <w:tmpl w:val="9350F84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BF3B41"/>
    <w:multiLevelType w:val="multilevel"/>
    <w:tmpl w:val="D25C9D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675180B"/>
    <w:multiLevelType w:val="multilevel"/>
    <w:tmpl w:val="2780C95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6985565"/>
    <w:multiLevelType w:val="multilevel"/>
    <w:tmpl w:val="87288F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9513AC3"/>
    <w:multiLevelType w:val="multilevel"/>
    <w:tmpl w:val="7C206C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98A50F1"/>
    <w:multiLevelType w:val="multilevel"/>
    <w:tmpl w:val="EA06A6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9F3758A"/>
    <w:multiLevelType w:val="multilevel"/>
    <w:tmpl w:val="FE3A7B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E66398B"/>
    <w:multiLevelType w:val="multilevel"/>
    <w:tmpl w:val="73424E90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7480CB0"/>
    <w:multiLevelType w:val="multilevel"/>
    <w:tmpl w:val="E458B1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C525F14"/>
    <w:multiLevelType w:val="multilevel"/>
    <w:tmpl w:val="A06E28B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49686F"/>
    <w:multiLevelType w:val="multilevel"/>
    <w:tmpl w:val="67FC853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39C7337"/>
    <w:multiLevelType w:val="multilevel"/>
    <w:tmpl w:val="998CFD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D51FDB"/>
    <w:multiLevelType w:val="multilevel"/>
    <w:tmpl w:val="95D0FAF6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FE36CDE"/>
    <w:multiLevelType w:val="multilevel"/>
    <w:tmpl w:val="A16C5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4"/>
  </w:num>
  <w:num w:numId="5">
    <w:abstractNumId w:val="11"/>
  </w:num>
  <w:num w:numId="6">
    <w:abstractNumId w:val="30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26"/>
  </w:num>
  <w:num w:numId="13">
    <w:abstractNumId w:val="29"/>
  </w:num>
  <w:num w:numId="14">
    <w:abstractNumId w:val="19"/>
  </w:num>
  <w:num w:numId="15">
    <w:abstractNumId w:val="15"/>
  </w:num>
  <w:num w:numId="16">
    <w:abstractNumId w:val="5"/>
  </w:num>
  <w:num w:numId="17">
    <w:abstractNumId w:val="12"/>
  </w:num>
  <w:num w:numId="18">
    <w:abstractNumId w:val="16"/>
  </w:num>
  <w:num w:numId="19">
    <w:abstractNumId w:val="25"/>
  </w:num>
  <w:num w:numId="20">
    <w:abstractNumId w:val="9"/>
  </w:num>
  <w:num w:numId="21">
    <w:abstractNumId w:val="6"/>
  </w:num>
  <w:num w:numId="22">
    <w:abstractNumId w:val="18"/>
  </w:num>
  <w:num w:numId="23">
    <w:abstractNumId w:val="8"/>
  </w:num>
  <w:num w:numId="24">
    <w:abstractNumId w:val="27"/>
  </w:num>
  <w:num w:numId="25">
    <w:abstractNumId w:val="24"/>
  </w:num>
  <w:num w:numId="26">
    <w:abstractNumId w:val="22"/>
  </w:num>
  <w:num w:numId="27">
    <w:abstractNumId w:val="28"/>
  </w:num>
  <w:num w:numId="28">
    <w:abstractNumId w:val="14"/>
  </w:num>
  <w:num w:numId="29">
    <w:abstractNumId w:val="23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467"/>
    <w:rsid w:val="00203416"/>
    <w:rsid w:val="009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7"/>
    <w:pPr>
      <w:spacing w:after="0" w:line="240" w:lineRule="auto"/>
      <w:ind w:right="-6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6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8974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2020-04-12T11:41:00Z</dcterms:created>
  <dcterms:modified xsi:type="dcterms:W3CDTF">2020-04-12T11:42:00Z</dcterms:modified>
</cp:coreProperties>
</file>