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35" w:rsidRDefault="00EF21B7" w:rsidP="00E91C2F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DA6B35">
        <w:rPr>
          <w:rFonts w:ascii="Times New Roman" w:hAnsi="Times New Roman" w:cs="Times New Roman"/>
          <w:sz w:val="28"/>
          <w:szCs w:val="28"/>
        </w:rPr>
        <w:t>0</w:t>
      </w:r>
      <w:r w:rsidR="00BA0584" w:rsidRPr="00DA6B35">
        <w:rPr>
          <w:rFonts w:ascii="Times New Roman" w:hAnsi="Times New Roman" w:cs="Times New Roman"/>
          <w:sz w:val="28"/>
          <w:szCs w:val="28"/>
        </w:rPr>
        <w:t>6</w:t>
      </w:r>
      <w:r w:rsidRPr="00DA6B35">
        <w:rPr>
          <w:rFonts w:ascii="Times New Roman" w:hAnsi="Times New Roman" w:cs="Times New Roman"/>
          <w:sz w:val="28"/>
          <w:szCs w:val="28"/>
        </w:rPr>
        <w:t>.04</w:t>
      </w:r>
      <w:r w:rsidR="000C71C3" w:rsidRPr="00DA6B35">
        <w:rPr>
          <w:rFonts w:ascii="Times New Roman" w:hAnsi="Times New Roman" w:cs="Times New Roman"/>
          <w:sz w:val="28"/>
          <w:szCs w:val="28"/>
        </w:rPr>
        <w:t xml:space="preserve">.2020г.  Задания для дистанционного обучения </w:t>
      </w:r>
    </w:p>
    <w:p w:rsidR="000C71C3" w:rsidRPr="00DA6B35" w:rsidRDefault="00DA6B35" w:rsidP="00E91C2F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  Студент _______________________________________</w:t>
      </w:r>
      <w:r w:rsidR="00E91C2F" w:rsidRPr="00DA6B35">
        <w:rPr>
          <w:rFonts w:ascii="Times New Roman" w:hAnsi="Times New Roman" w:cs="Times New Roman"/>
          <w:sz w:val="28"/>
          <w:szCs w:val="28"/>
        </w:rPr>
        <w:tab/>
      </w:r>
    </w:p>
    <w:p w:rsidR="000C71C3" w:rsidRPr="00DA6B35" w:rsidRDefault="000C71C3" w:rsidP="000C71C3">
      <w:pPr>
        <w:jc w:val="both"/>
        <w:rPr>
          <w:rFonts w:ascii="Times New Roman" w:hAnsi="Times New Roman" w:cs="Times New Roman"/>
          <w:sz w:val="28"/>
          <w:szCs w:val="28"/>
        </w:rPr>
      </w:pPr>
      <w:r w:rsidRPr="00DA6B35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DA6B35">
        <w:rPr>
          <w:rFonts w:ascii="Times New Roman" w:hAnsi="Times New Roman" w:cs="Times New Roman"/>
          <w:sz w:val="28"/>
          <w:szCs w:val="28"/>
        </w:rPr>
        <w:t>: Обществознание  (раздел «Право»)</w:t>
      </w:r>
    </w:p>
    <w:p w:rsidR="00BA0584" w:rsidRDefault="000C71C3" w:rsidP="00BA0584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DA6B35">
        <w:rPr>
          <w:b/>
          <w:sz w:val="28"/>
          <w:szCs w:val="28"/>
        </w:rPr>
        <w:t>Тема.</w:t>
      </w:r>
      <w:r w:rsidRPr="00DA6B35">
        <w:rPr>
          <w:sz w:val="28"/>
          <w:szCs w:val="28"/>
        </w:rPr>
        <w:t xml:space="preserve"> </w:t>
      </w:r>
      <w:r w:rsidR="00EF21B7" w:rsidRPr="00DA6B35">
        <w:rPr>
          <w:sz w:val="28"/>
          <w:szCs w:val="28"/>
        </w:rPr>
        <w:t>Международное право. Защита прав человека.</w:t>
      </w:r>
      <w:r w:rsidR="00BA0584" w:rsidRPr="00DA6B35">
        <w:rPr>
          <w:color w:val="333333"/>
          <w:sz w:val="28"/>
          <w:szCs w:val="28"/>
        </w:rPr>
        <w:t xml:space="preserve"> </w:t>
      </w:r>
    </w:p>
    <w:p w:rsidR="00DA6B35" w:rsidRPr="00DA6B35" w:rsidRDefault="00DA6B35" w:rsidP="00DA6B35">
      <w:pPr>
        <w:pStyle w:val="a4"/>
        <w:shd w:val="clear" w:color="auto" w:fill="FFFFFF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DA6B35">
        <w:rPr>
          <w:b/>
          <w:color w:val="4F81BD" w:themeColor="accent1"/>
          <w:sz w:val="28"/>
          <w:szCs w:val="28"/>
        </w:rPr>
        <w:t>Задание</w:t>
      </w:r>
      <w:r w:rsidRPr="00DA6B35">
        <w:rPr>
          <w:color w:val="4F81BD" w:themeColor="accent1"/>
          <w:sz w:val="28"/>
          <w:szCs w:val="28"/>
        </w:rPr>
        <w:t>: Дайте ответы</w:t>
      </w:r>
      <w:r>
        <w:rPr>
          <w:color w:val="4F81BD" w:themeColor="accent1"/>
          <w:sz w:val="28"/>
          <w:szCs w:val="28"/>
        </w:rPr>
        <w:t>,</w:t>
      </w:r>
      <w:r w:rsidRPr="00DA6B35">
        <w:rPr>
          <w:color w:val="4F81BD" w:themeColor="accent1"/>
          <w:sz w:val="28"/>
          <w:szCs w:val="28"/>
        </w:rPr>
        <w:t xml:space="preserve"> </w:t>
      </w:r>
      <w:r>
        <w:rPr>
          <w:color w:val="4F81BD" w:themeColor="accent1"/>
          <w:sz w:val="28"/>
          <w:szCs w:val="28"/>
        </w:rPr>
        <w:t xml:space="preserve"> ПРИШЛИТЕ НА ПОЧТУ  ДИСТАНЦИОННОГО ОБУЧЕНИЯ КОЛЛЕДЖА  на вопросы </w:t>
      </w:r>
      <w:r w:rsidRPr="00DA6B35">
        <w:rPr>
          <w:color w:val="4F81BD" w:themeColor="accent1"/>
          <w:sz w:val="28"/>
          <w:szCs w:val="28"/>
        </w:rPr>
        <w:t xml:space="preserve"> теста в виде:</w:t>
      </w:r>
    </w:p>
    <w:p w:rsidR="00DA6B35" w:rsidRPr="00DA6B35" w:rsidRDefault="00DA6B35" w:rsidP="00DA6B35">
      <w:pPr>
        <w:pStyle w:val="a4"/>
        <w:shd w:val="clear" w:color="auto" w:fill="FFFFFF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DA6B35">
        <w:rPr>
          <w:color w:val="4F81BD" w:themeColor="accent1"/>
          <w:sz w:val="28"/>
          <w:szCs w:val="28"/>
        </w:rPr>
        <w:t>1.а)</w:t>
      </w:r>
    </w:p>
    <w:p w:rsidR="00DA6B35" w:rsidRDefault="00DA6B35" w:rsidP="00DA6B35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DA6B35">
        <w:rPr>
          <w:color w:val="4F81BD" w:themeColor="accent1"/>
          <w:sz w:val="28"/>
          <w:szCs w:val="28"/>
        </w:rPr>
        <w:t xml:space="preserve">2.б)  или выделите правильный ответ </w:t>
      </w:r>
      <w:r w:rsidRPr="00DA6B35">
        <w:rPr>
          <w:color w:val="FF0000"/>
          <w:sz w:val="28"/>
          <w:szCs w:val="28"/>
        </w:rPr>
        <w:t>красным цветом</w:t>
      </w:r>
      <w:r w:rsidR="007F2935">
        <w:rPr>
          <w:color w:val="FF0000"/>
          <w:sz w:val="28"/>
          <w:szCs w:val="28"/>
        </w:rPr>
        <w:t>.</w:t>
      </w:r>
    </w:p>
    <w:p w:rsidR="007F2935" w:rsidRPr="00DA6B35" w:rsidRDefault="007F2935" w:rsidP="00DA6B35">
      <w:pPr>
        <w:pStyle w:val="a4"/>
        <w:shd w:val="clear" w:color="auto" w:fill="FFFFFF"/>
        <w:spacing w:before="0" w:beforeAutospacing="0" w:after="0" w:afterAutospacing="0"/>
        <w:rPr>
          <w:color w:val="4F81BD" w:themeColor="accent1"/>
          <w:sz w:val="28"/>
          <w:szCs w:val="28"/>
        </w:rPr>
      </w:pPr>
      <w:r>
        <w:rPr>
          <w:color w:val="FF0000"/>
          <w:sz w:val="28"/>
          <w:szCs w:val="28"/>
        </w:rPr>
        <w:t xml:space="preserve">Время выполнения: 06.04.2020 – 1 час с момента появления теста на странице!! </w:t>
      </w:r>
    </w:p>
    <w:p w:rsidR="00DA6B35" w:rsidRPr="00DA6B35" w:rsidRDefault="00DA6B35" w:rsidP="00BA0584">
      <w:pPr>
        <w:pStyle w:val="a4"/>
        <w:shd w:val="clear" w:color="auto" w:fill="FFFFFF"/>
        <w:spacing w:before="0" w:beforeAutospacing="0"/>
        <w:rPr>
          <w:color w:val="4F81BD" w:themeColor="accent1"/>
          <w:sz w:val="28"/>
          <w:szCs w:val="28"/>
        </w:rPr>
      </w:pPr>
    </w:p>
    <w:p w:rsidR="00BA0584" w:rsidRPr="00DA6B35" w:rsidRDefault="00BA0584" w:rsidP="00BA0584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DA6B35">
        <w:rPr>
          <w:sz w:val="28"/>
          <w:szCs w:val="28"/>
        </w:rPr>
        <w:t>1. Ратификация международного договора происходит в форме</w:t>
      </w:r>
      <w:r w:rsidRPr="00DA6B35">
        <w:rPr>
          <w:sz w:val="28"/>
          <w:szCs w:val="28"/>
        </w:rPr>
        <w:br/>
      </w:r>
      <w:r w:rsidRPr="00DA6B35">
        <w:rPr>
          <w:bCs/>
          <w:sz w:val="28"/>
          <w:szCs w:val="28"/>
        </w:rPr>
        <w:t>а) закона государства</w:t>
      </w:r>
      <w:r w:rsidRPr="00DA6B35">
        <w:rPr>
          <w:sz w:val="28"/>
          <w:szCs w:val="28"/>
        </w:rPr>
        <w:br/>
        <w:t>б) Ратификационной грамоты</w:t>
      </w:r>
      <w:r w:rsidRPr="00DA6B35">
        <w:rPr>
          <w:sz w:val="28"/>
          <w:szCs w:val="28"/>
        </w:rPr>
        <w:br/>
        <w:t>в) Ратификационного статуса</w:t>
      </w:r>
    </w:p>
    <w:p w:rsidR="00BA0584" w:rsidRPr="00DA6B35" w:rsidRDefault="00BA0584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2. Репатриация – это …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="00DA6B35"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возвращение лиц на их родину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Start"/>
      <w:r w:rsidRPr="00DA6B35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DA6B35">
        <w:rPr>
          <w:rFonts w:ascii="Times New Roman" w:eastAsia="Times New Roman" w:hAnsi="Times New Roman" w:cs="Times New Roman"/>
          <w:sz w:val="28"/>
          <w:szCs w:val="28"/>
        </w:rPr>
        <w:t>ыдворение из страны нежелательных лиц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  <w:t>в)выдача международного преступника</w:t>
      </w:r>
    </w:p>
    <w:p w:rsidR="00BA0584" w:rsidRPr="00DA6B35" w:rsidRDefault="00BA0584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3. Объект международно-правого регулирования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Start"/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)М</w:t>
      </w:r>
      <w:proofErr w:type="gramEnd"/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еждународные отношения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  <w:t>б)Международные межправительственные и неправительственные организации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  <w:t>в)Нормы международного права</w:t>
      </w:r>
    </w:p>
    <w:p w:rsidR="00BA0584" w:rsidRPr="00DA6B35" w:rsidRDefault="00BA0584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4. … ….не является специализированным учреждением ООН.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а) Совет Европы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  <w:t xml:space="preserve">б) МВФ 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  <w:t>в) МАГАТЭ</w:t>
      </w:r>
    </w:p>
    <w:p w:rsidR="00BA0584" w:rsidRPr="00DA6B35" w:rsidRDefault="00BA0584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5. Источники международного права: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Start"/>
      <w:r w:rsidRPr="00DA6B35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DA6B35">
        <w:rPr>
          <w:rFonts w:ascii="Times New Roman" w:eastAsia="Times New Roman" w:hAnsi="Times New Roman" w:cs="Times New Roman"/>
          <w:sz w:val="28"/>
          <w:szCs w:val="28"/>
        </w:rPr>
        <w:t>став ООН, Международно-правовой кодекс РФ, другие международные соглашения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  <w:t>б)Устав ООН, Международно-процессуальный кодекс РФ, Конституция РФ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в) Международные соглашения</w:t>
      </w:r>
    </w:p>
    <w:p w:rsidR="00BA0584" w:rsidRPr="00DA6B35" w:rsidRDefault="00BA0584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6. Выберите нейтральные государства: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а) Австрия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Start"/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)Т</w:t>
      </w:r>
      <w:proofErr w:type="gramEnd"/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уркменистан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в) Камбоджа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  <w:t>г) Ливан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A6B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A6B35">
        <w:rPr>
          <w:rFonts w:ascii="Times New Roman" w:eastAsia="Times New Roman" w:hAnsi="Times New Roman" w:cs="Times New Roman"/>
          <w:sz w:val="28"/>
          <w:szCs w:val="28"/>
        </w:rPr>
        <w:t>) Россия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е) Швейцария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  <w:t>ж) Таджикистан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A6B3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A6B35">
        <w:rPr>
          <w:rFonts w:ascii="Times New Roman" w:eastAsia="Times New Roman" w:hAnsi="Times New Roman" w:cs="Times New Roman"/>
          <w:sz w:val="28"/>
          <w:szCs w:val="28"/>
        </w:rPr>
        <w:t>) Венесуэла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и) Швеция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  <w:t>к) Ливия</w:t>
      </w:r>
    </w:p>
    <w:p w:rsidR="00BA0584" w:rsidRPr="00DA6B35" w:rsidRDefault="00470486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Генеральная ассамблея ООН собирается в …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Нью-Йорке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Брюсселе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Париже</w:t>
      </w:r>
    </w:p>
    <w:p w:rsidR="00BA0584" w:rsidRPr="00DA6B35" w:rsidRDefault="00470486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Мальтийский орден – это …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квазигосударство</w:t>
      </w:r>
      <w:proofErr w:type="spellEnd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анклав Италии на территории Мальты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анклав Мальты на территории Италии</w:t>
      </w:r>
    </w:p>
    <w:p w:rsidR="00BA0584" w:rsidRPr="00DA6B35" w:rsidRDefault="00470486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9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Пролонгацией международного договора называется его …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прекращаение</w:t>
      </w:r>
      <w:proofErr w:type="spellEnd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продление</w:t>
      </w:r>
    </w:p>
    <w:p w:rsidR="00BA0584" w:rsidRPr="00DA6B35" w:rsidRDefault="00BA0584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. Термин, относящийся к международному уголовному праву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Экстрадиция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A6B35">
        <w:rPr>
          <w:rFonts w:ascii="Times New Roman" w:eastAsia="Times New Roman" w:hAnsi="Times New Roman" w:cs="Times New Roman"/>
          <w:sz w:val="28"/>
          <w:szCs w:val="28"/>
        </w:rPr>
        <w:t>Адъюдикация</w:t>
      </w:r>
      <w:proofErr w:type="spellEnd"/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Денонсация</w:t>
      </w:r>
    </w:p>
    <w:p w:rsidR="00BA0584" w:rsidRPr="00DA6B35" w:rsidRDefault="00470486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Постоянные члены Совета Безопасности ООН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Россия, США, Япония, Великобритания, Китай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Россия, США, Китай, Великобритания, Франция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Россия, США, Германия, Великобритания, Швейцария</w:t>
      </w:r>
      <w:proofErr w:type="gramEnd"/>
    </w:p>
    <w:p w:rsidR="00BA0584" w:rsidRPr="00DA6B35" w:rsidRDefault="00470486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Общей сухопутной границы с Россией не имеет …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Армения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КНДР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Норвегия</w:t>
      </w:r>
    </w:p>
    <w:p w:rsidR="00BA0584" w:rsidRPr="00DA6B35" w:rsidRDefault="00BA0584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. Международный трибунал, состоявшийся раньше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Токийский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Нюрнбергский</w:t>
      </w:r>
    </w:p>
    <w:p w:rsidR="00BA0584" w:rsidRPr="00DA6B35" w:rsidRDefault="00470486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 xml:space="preserve"> Варианты наименования международного договора: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Декларация, договоренность, соглашение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Коммюнике, экзекватура, пакт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Конвенция, демаркация, меморандум</w:t>
      </w:r>
    </w:p>
    <w:p w:rsidR="00BA0584" w:rsidRPr="00DA6B35" w:rsidRDefault="00BA0584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Страны, которые объединяет </w:t>
      </w:r>
      <w:proofErr w:type="spellStart"/>
      <w:r w:rsidRPr="00DA6B35">
        <w:rPr>
          <w:rFonts w:ascii="Times New Roman" w:eastAsia="Times New Roman" w:hAnsi="Times New Roman" w:cs="Times New Roman"/>
          <w:sz w:val="28"/>
          <w:szCs w:val="28"/>
        </w:rPr>
        <w:t>ЕврАзЭс</w:t>
      </w:r>
      <w:proofErr w:type="spellEnd"/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Россию, Белоруссию, Казахстан, Кыргызстан, Таджикистан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Россию, Белоруссию, Казахстан, Узбекистан, Таджикистан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Россию, Белоруссию, Казахстан, Туркменистан, Таджикистан</w:t>
      </w:r>
      <w:proofErr w:type="gramEnd"/>
    </w:p>
    <w:p w:rsidR="00BA0584" w:rsidRPr="00DA6B35" w:rsidRDefault="00470486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 xml:space="preserve">. Нормы международного права регулируют отношения </w:t>
      </w:r>
      <w:proofErr w:type="gramStart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….. (ставьте </w:t>
      </w:r>
      <w:proofErr w:type="gramStart"/>
      <w:r w:rsidRPr="00DA6B35">
        <w:rPr>
          <w:rFonts w:ascii="Times New Roman" w:eastAsia="Times New Roman" w:hAnsi="Times New Roman" w:cs="Times New Roman"/>
          <w:sz w:val="28"/>
          <w:szCs w:val="28"/>
        </w:rPr>
        <w:t>пропущенные</w:t>
      </w:r>
      <w:proofErr w:type="gramEnd"/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 слова)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государствами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Министерствами иностранных дел различных государств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государствами и другими международными субъектами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государством и иностранными гражданами</w:t>
      </w:r>
    </w:p>
    <w:p w:rsidR="00470486" w:rsidRPr="00DA6B35" w:rsidRDefault="00470486" w:rsidP="0047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Международные договоры бывают: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 (выберите)</w:t>
      </w:r>
    </w:p>
    <w:p w:rsidR="00BA0584" w:rsidRPr="00DA6B35" w:rsidRDefault="00470486" w:rsidP="0047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межведомственные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межгосударственные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межправительственные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межнациональные</w:t>
      </w:r>
    </w:p>
    <w:p w:rsidR="00470486" w:rsidRPr="00DA6B35" w:rsidRDefault="00470486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584" w:rsidRPr="00DA6B35" w:rsidRDefault="00470486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СНГ образовалось</w:t>
      </w:r>
      <w:proofErr w:type="gramStart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       .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8 декабря 1991 года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24 октября 1991 года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8 декабря 1992 года</w:t>
      </w:r>
    </w:p>
    <w:p w:rsidR="00BA0584" w:rsidRPr="00DA6B35" w:rsidRDefault="00470486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В СНГ не входит …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Молдова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Украина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Латвия</w:t>
      </w:r>
    </w:p>
    <w:p w:rsidR="00BA0584" w:rsidRPr="00DA6B35" w:rsidRDefault="00BA0584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. Генеральная Ассамблея ООН – это орган …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судебный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совещательный</w:t>
      </w:r>
    </w:p>
    <w:p w:rsidR="00BA0584" w:rsidRPr="00DA6B35" w:rsidRDefault="00BA0584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. Штаб-квартира ООН находится в …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Нью-Йорке (США)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Брюсселе (Бельгия)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Берне (Швейцария)</w:t>
      </w:r>
    </w:p>
    <w:p w:rsidR="00BA0584" w:rsidRPr="00DA6B35" w:rsidRDefault="00BA0584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. Промульгацией международного договора называется его …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обнародование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470486"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продление</w:t>
      </w:r>
    </w:p>
    <w:p w:rsidR="00BA0584" w:rsidRPr="00DA6B35" w:rsidRDefault="00470486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lastRenderedPageBreak/>
        <w:t>23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Денонсацией международного договора называется его …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прекращение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продление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</w:p>
    <w:p w:rsidR="00BA0584" w:rsidRPr="00DA6B35" w:rsidRDefault="00470486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24. Выберите ф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ункции международного права: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="005D3C59"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регулятивная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5D3C59"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разъяснительная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5D3C59"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компенсационная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5D3C59" w:rsidRPr="00DA6B3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пролонгационная</w:t>
      </w:r>
      <w:proofErr w:type="spellEnd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D3C59" w:rsidRPr="00DA6B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5D3C59" w:rsidRPr="00DA6B3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научная, легализующая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5D3C59"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е)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охранительная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5D3C59" w:rsidRPr="00DA6B35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исследовательская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D3C59" w:rsidRPr="00DA6B3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5D3C59" w:rsidRPr="00DA6B3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декомпозиционная</w:t>
      </w:r>
      <w:proofErr w:type="spellEnd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5D3C59"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и)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стабилизирующая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5D3C59"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к)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информационная</w:t>
      </w:r>
    </w:p>
    <w:p w:rsidR="00BA0584" w:rsidRPr="00DA6B35" w:rsidRDefault="005D3C59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Европейский Суд по правам человека находится в …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Страсбурге (Германия)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Гааге (Нидерланды)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Страсбурге (Франция)</w:t>
      </w:r>
    </w:p>
    <w:p w:rsidR="00BA0584" w:rsidRPr="00DA6B35" w:rsidRDefault="005D3C59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Всеобщая декларация прав человека принята ООН в …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. (каком?)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>а)  1945</w:t>
      </w:r>
      <w:r w:rsidRPr="00DA6B35"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 xml:space="preserve"> 1953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в) 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1948</w:t>
      </w:r>
    </w:p>
    <w:p w:rsidR="00BA0584" w:rsidRPr="00DA6B35" w:rsidRDefault="005D3C59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Насильственный захват чужой территории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аннексия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адъюдикация</w:t>
      </w:r>
      <w:proofErr w:type="spellEnd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аккреция</w:t>
      </w:r>
      <w:proofErr w:type="spellEnd"/>
    </w:p>
    <w:p w:rsidR="00BA0584" w:rsidRPr="00DA6B35" w:rsidRDefault="005D3C59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7. Пример международной аренды территории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Россия арендует Порт-Артур у КНР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США арендует у России Аляску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Россия арендует Байконур у Казахстана</w:t>
      </w:r>
    </w:p>
    <w:p w:rsidR="00BA0584" w:rsidRPr="00DA6B35" w:rsidRDefault="005D3C59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Постоянный член Совета Безопасности ООН имеет право …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исключить непостоянного члена Совбеза ООН из состава ООН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заблокировать какое-либо решение при несогласии с ним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замещать Генерального секретаря ООН во время его отсутствия</w:t>
      </w:r>
    </w:p>
    <w:p w:rsidR="00BA0584" w:rsidRPr="00DA6B35" w:rsidRDefault="005D3C59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Штаб-квартира Интерпола находится в …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Лионе (Франция)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Москве (Россия)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P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Вашингтоне (США)</w:t>
      </w:r>
    </w:p>
    <w:p w:rsidR="00BA0584" w:rsidRDefault="005D3C59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B35">
        <w:rPr>
          <w:rFonts w:ascii="Times New Roman" w:eastAsia="Times New Roman" w:hAnsi="Times New Roman" w:cs="Times New Roman"/>
          <w:sz w:val="28"/>
          <w:szCs w:val="28"/>
        </w:rPr>
        <w:lastRenderedPageBreak/>
        <w:t>30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. Термин, относящийся к дипломатическому праву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DA6B3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адъюдикация</w:t>
      </w:r>
      <w:proofErr w:type="spellEnd"/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DA6B35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BA0584" w:rsidRPr="00DA6B35">
        <w:rPr>
          <w:rFonts w:ascii="Times New Roman" w:eastAsia="Times New Roman" w:hAnsi="Times New Roman" w:cs="Times New Roman"/>
          <w:bCs/>
          <w:sz w:val="28"/>
          <w:szCs w:val="28"/>
        </w:rPr>
        <w:t>агреман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br/>
      </w:r>
      <w:r w:rsidR="00DA6B3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A0584" w:rsidRPr="00DA6B35">
        <w:rPr>
          <w:rFonts w:ascii="Times New Roman" w:eastAsia="Times New Roman" w:hAnsi="Times New Roman" w:cs="Times New Roman"/>
          <w:sz w:val="28"/>
          <w:szCs w:val="28"/>
        </w:rPr>
        <w:t>аннексия</w:t>
      </w:r>
    </w:p>
    <w:p w:rsidR="00DA6B35" w:rsidRDefault="00DA6B35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B35" w:rsidRDefault="00DA6B35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Оценка:</w:t>
      </w:r>
    </w:p>
    <w:p w:rsidR="00DA6B35" w:rsidRDefault="00DA6B35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«5» - 30 правильных ответов; </w:t>
      </w:r>
    </w:p>
    <w:p w:rsidR="00DA6B35" w:rsidRDefault="00DA6B35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«4» - 20-29 правильных ответов;</w:t>
      </w:r>
    </w:p>
    <w:p w:rsidR="00DA6B35" w:rsidRDefault="00DA6B35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«3»-  10 -20 правильных ответов.</w:t>
      </w:r>
    </w:p>
    <w:p w:rsidR="00DA6B35" w:rsidRPr="00DA6B35" w:rsidRDefault="00DA6B35" w:rsidP="00BA0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sectPr w:rsidR="00DA6B35" w:rsidRPr="00DA6B35" w:rsidSect="0090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C3"/>
    <w:rsid w:val="000C71C3"/>
    <w:rsid w:val="000E6F00"/>
    <w:rsid w:val="00470486"/>
    <w:rsid w:val="005D3C59"/>
    <w:rsid w:val="007F2935"/>
    <w:rsid w:val="008D1618"/>
    <w:rsid w:val="008F0991"/>
    <w:rsid w:val="00900B5A"/>
    <w:rsid w:val="009E2AFC"/>
    <w:rsid w:val="00A36698"/>
    <w:rsid w:val="00BA0584"/>
    <w:rsid w:val="00D630F5"/>
    <w:rsid w:val="00DA6B35"/>
    <w:rsid w:val="00E91C2F"/>
    <w:rsid w:val="00EF21B7"/>
    <w:rsid w:val="00F8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0584"/>
    <w:rPr>
      <w:b/>
      <w:bCs/>
    </w:rPr>
  </w:style>
  <w:style w:type="character" w:styleId="a6">
    <w:name w:val="Hyperlink"/>
    <w:basedOn w:val="a0"/>
    <w:uiPriority w:val="99"/>
    <w:semiHidden/>
    <w:unhideWhenUsed/>
    <w:rsid w:val="00BA05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2020-04-01T08:10:00Z</dcterms:created>
  <dcterms:modified xsi:type="dcterms:W3CDTF">2020-04-06T10:06:00Z</dcterms:modified>
</cp:coreProperties>
</file>