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B" w:rsidRDefault="0018394B" w:rsidP="00306A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31.03.2020</w:t>
      </w:r>
    </w:p>
    <w:p w:rsidR="00FC728D" w:rsidRDefault="00752304" w:rsidP="00306A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BB2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ОГСЭ. 02 История</w:t>
      </w:r>
    </w:p>
    <w:p w:rsidR="00752304" w:rsidRDefault="00752304" w:rsidP="00306A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BB2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Национально – освободительные движения конца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23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первой 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52304" w:rsidRDefault="00752304" w:rsidP="00306A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BB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семинарское занятие</w:t>
      </w:r>
    </w:p>
    <w:p w:rsidR="00F93BB2" w:rsidRDefault="00752304" w:rsidP="00306A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3BB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93BB2">
        <w:rPr>
          <w:rFonts w:ascii="Times New Roman" w:hAnsi="Times New Roman" w:cs="Times New Roman"/>
          <w:b/>
          <w:sz w:val="28"/>
          <w:szCs w:val="28"/>
        </w:rPr>
        <w:t>.</w:t>
      </w:r>
    </w:p>
    <w:p w:rsidR="00752304" w:rsidRDefault="00752304" w:rsidP="00306A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предложенных и записанных студентами в тетради: «Характеристика национально – освободительных движений конца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23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первой 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века   (темы последней  самостоятельной работы)</w:t>
      </w:r>
    </w:p>
    <w:p w:rsidR="00752304" w:rsidRDefault="00752304" w:rsidP="00306A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306A1F">
        <w:rPr>
          <w:rFonts w:ascii="Times New Roman" w:hAnsi="Times New Roman" w:cs="Times New Roman"/>
          <w:b/>
          <w:sz w:val="28"/>
          <w:szCs w:val="28"/>
        </w:rPr>
        <w:t>отчет</w:t>
      </w:r>
      <w:r w:rsidR="00306A1F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06A1F" w:rsidRPr="00306A1F">
        <w:rPr>
          <w:rFonts w:ascii="Times New Roman" w:hAnsi="Times New Roman" w:cs="Times New Roman"/>
          <w:b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по изученному вопросу,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52304" w:rsidRDefault="00752304" w:rsidP="00306A1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93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национально – освободительного движения</w:t>
      </w:r>
      <w:r w:rsidR="00F93B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восстания</w:t>
      </w:r>
      <w:r w:rsidR="00F93BB2">
        <w:rPr>
          <w:rFonts w:ascii="Times New Roman" w:hAnsi="Times New Roman" w:cs="Times New Roman"/>
          <w:sz w:val="28"/>
          <w:szCs w:val="28"/>
        </w:rPr>
        <w:t>/походов.</w:t>
      </w:r>
    </w:p>
    <w:p w:rsidR="00F93BB2" w:rsidRDefault="00F93BB2" w:rsidP="00306A1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социальных групп принимали участие.</w:t>
      </w:r>
    </w:p>
    <w:p w:rsidR="00F93BB2" w:rsidRDefault="00F93BB2" w:rsidP="00306A1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требования восставших/участников.</w:t>
      </w:r>
    </w:p>
    <w:p w:rsidR="00F93BB2" w:rsidRDefault="00F93BB2" w:rsidP="00306A1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распространения восстания/движения/походов.</w:t>
      </w:r>
    </w:p>
    <w:p w:rsidR="00F93BB2" w:rsidRDefault="00F93BB2" w:rsidP="00306A1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Восстание/движение/поход  возглавили……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известно как о личности).</w:t>
      </w:r>
    </w:p>
    <w:p w:rsidR="00F93BB2" w:rsidRDefault="00F93BB2" w:rsidP="00306A1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Кульминация: главное сражение; подписание договора;</w:t>
      </w:r>
      <w:r w:rsidR="00306A1F">
        <w:rPr>
          <w:rFonts w:ascii="Times New Roman" w:hAnsi="Times New Roman" w:cs="Times New Roman"/>
          <w:sz w:val="28"/>
          <w:szCs w:val="28"/>
        </w:rPr>
        <w:t xml:space="preserve"> крайняя точка походов.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B2" w:rsidRDefault="00F93BB2" w:rsidP="00306A1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движения/ восстания/походов.</w:t>
      </w:r>
    </w:p>
    <w:p w:rsidR="00F93BB2" w:rsidRDefault="00F93BB2" w:rsidP="00306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93BB2" w:rsidRDefault="00F93BB2" w:rsidP="00306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предоставить в электронной версии выполненной страницы, фото страницы тетради, где данная тема изложена как отчет на электронную почту колледжа, предназначенную для дистанционного обучения.</w:t>
      </w:r>
    </w:p>
    <w:p w:rsidR="00F93BB2" w:rsidRDefault="00F93BB2" w:rsidP="00306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306A1F">
        <w:rPr>
          <w:rFonts w:ascii="Times New Roman" w:hAnsi="Times New Roman" w:cs="Times New Roman"/>
          <w:sz w:val="28"/>
          <w:szCs w:val="28"/>
        </w:rPr>
        <w:t xml:space="preserve">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A1F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6A1F">
        <w:rPr>
          <w:rFonts w:ascii="Times New Roman" w:hAnsi="Times New Roman" w:cs="Times New Roman"/>
          <w:b/>
          <w:sz w:val="28"/>
          <w:szCs w:val="28"/>
        </w:rPr>
        <w:t>01 апреля 2020г.</w:t>
      </w:r>
    </w:p>
    <w:p w:rsidR="00306A1F" w:rsidRPr="00306A1F" w:rsidRDefault="00306A1F" w:rsidP="00306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A1F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 w:rsidRPr="00306A1F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306A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93BB2" w:rsidRDefault="00F93BB2" w:rsidP="00306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93BB2" w:rsidRPr="00752304" w:rsidRDefault="00F93BB2" w:rsidP="00306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F93BB2" w:rsidRPr="00752304" w:rsidSect="00FC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709"/>
    <w:multiLevelType w:val="hybridMultilevel"/>
    <w:tmpl w:val="DA6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04"/>
    <w:rsid w:val="00104080"/>
    <w:rsid w:val="0018394B"/>
    <w:rsid w:val="00306A1F"/>
    <w:rsid w:val="00752304"/>
    <w:rsid w:val="00924E90"/>
    <w:rsid w:val="00F93BB2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2020-03-31T08:15:00Z</dcterms:created>
  <dcterms:modified xsi:type="dcterms:W3CDTF">2020-03-31T08:41:00Z</dcterms:modified>
</cp:coreProperties>
</file>