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894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89497E" w:rsidRPr="0089497E" w:rsidRDefault="0089497E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2AE0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707CE7" w:rsidRDefault="00C543DD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822AE0">
        <w:rPr>
          <w:rFonts w:ascii="Times New Roman" w:hAnsi="Times New Roman" w:cs="Times New Roman"/>
          <w:sz w:val="28"/>
          <w:szCs w:val="28"/>
        </w:rPr>
        <w:t xml:space="preserve">Психологические аспекты- свойства и </w:t>
      </w:r>
      <w:proofErr w:type="gramStart"/>
      <w:r w:rsidR="00822AE0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="00822AE0">
        <w:rPr>
          <w:rFonts w:ascii="Times New Roman" w:hAnsi="Times New Roman" w:cs="Times New Roman"/>
          <w:sz w:val="28"/>
          <w:szCs w:val="28"/>
        </w:rPr>
        <w:t xml:space="preserve"> влияющие на безопасность труда. Организация рабочего места оператора</w:t>
      </w:r>
    </w:p>
    <w:p w:rsidR="00C543DD" w:rsidRDefault="00190E35" w:rsidP="00F47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543DD" w:rsidRPr="00C54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4CB4" w:rsidRPr="00F47590" w:rsidRDefault="00822AE0" w:rsidP="00F47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 лекции по теме</w:t>
      </w:r>
    </w:p>
    <w:p w:rsid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828" w:rsidRP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2AE0">
        <w:rPr>
          <w:rFonts w:ascii="Times New Roman" w:hAnsi="Times New Roman" w:cs="Times New Roman"/>
          <w:b/>
          <w:sz w:val="28"/>
          <w:szCs w:val="28"/>
        </w:rPr>
        <w:t>Слепцова</w:t>
      </w:r>
      <w:proofErr w:type="spellEnd"/>
      <w:r w:rsidR="00822AE0">
        <w:rPr>
          <w:rFonts w:ascii="Times New Roman" w:hAnsi="Times New Roman" w:cs="Times New Roman"/>
          <w:b/>
          <w:sz w:val="28"/>
          <w:szCs w:val="28"/>
        </w:rPr>
        <w:t xml:space="preserve"> Наталия Ивановна</w:t>
      </w:r>
    </w:p>
    <w:p w:rsidR="00F47590" w:rsidRPr="00F47590" w:rsidRDefault="00F47590" w:rsidP="00F475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DD"/>
    <w:rsid w:val="00190E35"/>
    <w:rsid w:val="002E4828"/>
    <w:rsid w:val="007059E8"/>
    <w:rsid w:val="00707CE7"/>
    <w:rsid w:val="00822AE0"/>
    <w:rsid w:val="0089497E"/>
    <w:rsid w:val="008D54D6"/>
    <w:rsid w:val="00A35766"/>
    <w:rsid w:val="00B74CB4"/>
    <w:rsid w:val="00C543DD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2020-03-30T05:26:00Z</dcterms:created>
  <dcterms:modified xsi:type="dcterms:W3CDTF">2020-03-30T09:00:00Z</dcterms:modified>
</cp:coreProperties>
</file>